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7F5E38" w:rsidP="619F3A3F" w:rsidRDefault="007F5E38" w14:paraId="6A2FA473" w14:textId="77777777">
      <w:pPr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="007F5E38">
        <w:drawing>
          <wp:inline wp14:editId="6488F635" wp14:anchorId="46AB1865">
            <wp:extent cx="657225" cy="647700"/>
            <wp:effectExtent l="0" t="0" r="0" b="0"/>
            <wp:docPr id="1362739468" name="Picture 3" descr="C:\Users\apoole\Pictures\scargill logos\scargill logo altv1.b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64f86ca7c9144bd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7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0767F" w:rsidR="007F5E38" w:rsidP="619F3A3F" w:rsidRDefault="007F5E38" w14:paraId="40C4BA67" w14:textId="77777777">
      <w:pPr>
        <w:pStyle w:val="IntenseQuote"/>
        <w:rPr>
          <w:sz w:val="24"/>
          <w:szCs w:val="24"/>
        </w:rPr>
      </w:pPr>
      <w:r w:rsidRPr="619F3A3F" w:rsidR="007F5E38">
        <w:rPr>
          <w:sz w:val="24"/>
          <w:szCs w:val="24"/>
        </w:rPr>
        <w:t>Scargill Church of England Primary School</w:t>
      </w:r>
    </w:p>
    <w:p w:rsidR="00A2790D" w:rsidP="619F3A3F" w:rsidRDefault="00F15D48" w14:paraId="01F60771" w14:textId="7E30A4AB">
      <w:pPr>
        <w:jc w:val="center"/>
        <w:rPr>
          <w:rFonts w:ascii="Tahoma" w:hAnsi="Tahoma" w:cs="Tahoma"/>
          <w:b w:val="1"/>
          <w:bCs w:val="1"/>
          <w:sz w:val="24"/>
          <w:szCs w:val="24"/>
          <w:u w:val="single"/>
        </w:rPr>
      </w:pPr>
      <w:r w:rsidRPr="619F3A3F" w:rsidR="00F15D48">
        <w:rPr>
          <w:rFonts w:ascii="Tahoma" w:hAnsi="Tahoma" w:cs="Tahoma"/>
          <w:b w:val="1"/>
          <w:bCs w:val="1"/>
          <w:sz w:val="24"/>
          <w:szCs w:val="24"/>
          <w:u w:val="single"/>
        </w:rPr>
        <w:t xml:space="preserve">Collective Worship Long Term Plan </w:t>
      </w:r>
    </w:p>
    <w:p w:rsidRPr="00186C82" w:rsidR="00F15D48" w:rsidP="619F3A3F" w:rsidRDefault="00F15D48" w14:paraId="2B2A2F28" w14:textId="19FBF9FB">
      <w:pPr>
        <w:jc w:val="center"/>
        <w:rPr>
          <w:rFonts w:ascii="Tahoma" w:hAnsi="Tahoma" w:cs="Tahoma"/>
          <w:b w:val="1"/>
          <w:bCs w:val="1"/>
          <w:sz w:val="24"/>
          <w:szCs w:val="24"/>
          <w:u w:val="single"/>
        </w:rPr>
      </w:pPr>
      <w:r w:rsidRPr="619F3A3F" w:rsidR="00F15D48">
        <w:rPr>
          <w:rFonts w:ascii="Tahoma" w:hAnsi="Tahoma" w:cs="Tahoma"/>
          <w:b w:val="1"/>
          <w:bCs w:val="1"/>
          <w:sz w:val="24"/>
          <w:szCs w:val="24"/>
          <w:u w:val="single"/>
        </w:rPr>
        <w:t>Cycle A</w:t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1691"/>
        <w:gridCol w:w="2245"/>
        <w:gridCol w:w="2126"/>
        <w:gridCol w:w="2268"/>
        <w:gridCol w:w="2268"/>
        <w:gridCol w:w="2268"/>
        <w:gridCol w:w="2268"/>
      </w:tblGrid>
      <w:tr w:rsidRPr="00186C82" w:rsidR="00B93239" w:rsidTr="619F3A3F" w14:paraId="7A02F1ED" w14:textId="77777777">
        <w:trPr>
          <w:trHeight w:val="300"/>
        </w:trPr>
        <w:tc>
          <w:tcPr>
            <w:tcW w:w="1691" w:type="dxa"/>
            <w:tcMar/>
          </w:tcPr>
          <w:p w:rsidRPr="00186C82" w:rsidR="00757F9C" w:rsidP="619F3A3F" w:rsidRDefault="00757F9C" w14:paraId="5688291B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45" w:type="dxa"/>
            <w:tcMar/>
          </w:tcPr>
          <w:p w:rsidRPr="00186C82" w:rsidR="00C00204" w:rsidP="619F3A3F" w:rsidRDefault="00C00204" w14:paraId="409DCD59" w14:textId="74BF39AE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757F9C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 xml:space="preserve">Autumn </w:t>
            </w:r>
            <w:r w:rsidRPr="619F3A3F" w:rsidR="524BE33A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1</w:t>
            </w:r>
          </w:p>
        </w:tc>
        <w:tc>
          <w:tcPr>
            <w:tcW w:w="2126" w:type="dxa"/>
            <w:tcMar/>
          </w:tcPr>
          <w:p w:rsidRPr="00186C82" w:rsidR="00757F9C" w:rsidP="619F3A3F" w:rsidRDefault="00757F9C" w14:paraId="6CB904D2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757F9C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Autumn 2</w:t>
            </w:r>
          </w:p>
          <w:p w:rsidRPr="00186C82" w:rsidR="005F68C5" w:rsidP="619F3A3F" w:rsidRDefault="005F68C5" w14:paraId="00DBA654" w14:textId="7566727F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86C82" w:rsidR="00757F9C" w:rsidP="619F3A3F" w:rsidRDefault="00757F9C" w14:paraId="03C8811D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757F9C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Spring 1</w:t>
            </w:r>
          </w:p>
          <w:p w:rsidRPr="00186C82" w:rsidR="005F68C5" w:rsidP="619F3A3F" w:rsidRDefault="005F68C5" w14:paraId="05889393" w14:textId="4ADF5902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86C82" w:rsidR="00757F9C" w:rsidP="619F3A3F" w:rsidRDefault="00757F9C" w14:paraId="356C1860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757F9C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Spring 2</w:t>
            </w:r>
          </w:p>
          <w:p w:rsidRPr="00186C82" w:rsidR="005F68C5" w:rsidP="619F3A3F" w:rsidRDefault="005F68C5" w14:paraId="63922493" w14:textId="0C0F87F4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86C82" w:rsidR="00757F9C" w:rsidP="619F3A3F" w:rsidRDefault="00757F9C" w14:paraId="3541585B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757F9C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Summer 1</w:t>
            </w:r>
          </w:p>
          <w:p w:rsidRPr="00186C82" w:rsidR="005F68C5" w:rsidP="619F3A3F" w:rsidRDefault="005F68C5" w14:paraId="78920D40" w14:textId="2CF69DC6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86C82" w:rsidR="00757F9C" w:rsidP="619F3A3F" w:rsidRDefault="00757F9C" w14:paraId="1690E358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757F9C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Summer 2</w:t>
            </w:r>
          </w:p>
          <w:p w:rsidRPr="00186C82" w:rsidR="005F68C5" w:rsidP="619F3A3F" w:rsidRDefault="005F68C5" w14:paraId="161335C8" w14:textId="1DDFC789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</w:tr>
      <w:tr w:rsidRPr="00186C82" w:rsidR="000728CC" w:rsidTr="619F3A3F" w14:paraId="688080A8" w14:textId="77777777">
        <w:tc>
          <w:tcPr>
            <w:tcW w:w="1691" w:type="dxa"/>
            <w:tcMar/>
          </w:tcPr>
          <w:p w:rsidRPr="00186C82" w:rsidR="000728CC" w:rsidP="619F3A3F" w:rsidRDefault="00F15D48" w14:paraId="385B6EA6" w14:textId="6D76CD96">
            <w:pPr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Christian Value</w:t>
            </w:r>
          </w:p>
        </w:tc>
        <w:tc>
          <w:tcPr>
            <w:tcW w:w="2245" w:type="dxa"/>
            <w:tcMar/>
          </w:tcPr>
          <w:p w:rsidR="000728CC" w:rsidP="619F3A3F" w:rsidRDefault="00F15D48" w14:paraId="042D4282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Generosity</w:t>
            </w:r>
          </w:p>
          <w:p w:rsidRPr="00F15D48" w:rsidR="00F15D48" w:rsidP="619F3A3F" w:rsidRDefault="00F15D48" w14:paraId="26B0AAAD" w14:textId="1C3D3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  <w:tc>
          <w:tcPr>
            <w:tcW w:w="2126" w:type="dxa"/>
            <w:tcMar/>
          </w:tcPr>
          <w:p w:rsidR="000728CC" w:rsidP="619F3A3F" w:rsidRDefault="00F15D48" w14:paraId="5DD13302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Compassion</w:t>
            </w:r>
          </w:p>
          <w:p w:rsidRPr="00186C82" w:rsidR="00F15D48" w:rsidP="619F3A3F" w:rsidRDefault="00F15D48" w14:paraId="6290768D" w14:textId="3D9EB356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  <w:tc>
          <w:tcPr>
            <w:tcW w:w="2268" w:type="dxa"/>
            <w:tcMar/>
          </w:tcPr>
          <w:p w:rsidR="000728CC" w:rsidP="619F3A3F" w:rsidRDefault="00F15D48" w14:paraId="5CEBBA4D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Courage</w:t>
            </w:r>
          </w:p>
          <w:p w:rsidRPr="00186C82" w:rsidR="00F15D48" w:rsidP="619F3A3F" w:rsidRDefault="00F15D48" w14:paraId="5B20F8E8" w14:textId="5A57070B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  <w:tc>
          <w:tcPr>
            <w:tcW w:w="2268" w:type="dxa"/>
            <w:tcMar/>
          </w:tcPr>
          <w:p w:rsidR="000728CC" w:rsidP="619F3A3F" w:rsidRDefault="00F15D48" w14:paraId="0109400B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Forgiveness</w:t>
            </w:r>
          </w:p>
          <w:p w:rsidRPr="00186C82" w:rsidR="00F15D48" w:rsidP="619F3A3F" w:rsidRDefault="00F15D48" w14:paraId="1AF9B586" w14:textId="5AEA974C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  <w:tc>
          <w:tcPr>
            <w:tcW w:w="2268" w:type="dxa"/>
            <w:tcMar/>
          </w:tcPr>
          <w:p w:rsidR="000728CC" w:rsidP="619F3A3F" w:rsidRDefault="00F15D48" w14:paraId="4BA26E83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Friendship</w:t>
            </w:r>
          </w:p>
          <w:p w:rsidRPr="00186C82" w:rsidR="00F15D48" w:rsidP="619F3A3F" w:rsidRDefault="00F15D48" w14:paraId="78B595F7" w14:textId="3176795F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  <w:tc>
          <w:tcPr>
            <w:tcW w:w="2268" w:type="dxa"/>
            <w:tcMar/>
          </w:tcPr>
          <w:p w:rsidR="000728CC" w:rsidP="619F3A3F" w:rsidRDefault="00F15D48" w14:paraId="0DCBAAA8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Respect</w:t>
            </w:r>
          </w:p>
          <w:p w:rsidRPr="00186C82" w:rsidR="00F15D48" w:rsidP="619F3A3F" w:rsidRDefault="00F15D48" w14:paraId="69471F16" w14:textId="595E983E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</w:tr>
      <w:tr w:rsidRPr="00186C82" w:rsidR="00CA147E" w:rsidTr="619F3A3F" w14:paraId="77328C62" w14:textId="77777777">
        <w:tc>
          <w:tcPr>
            <w:tcW w:w="1691" w:type="dxa"/>
            <w:tcMar/>
          </w:tcPr>
          <w:p w:rsidR="00CA147E" w:rsidP="619F3A3F" w:rsidRDefault="00CA147E" w14:paraId="0DD68D43" w14:textId="13A0EE46">
            <w:pPr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CA147E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British Value</w:t>
            </w: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/Protected Characteristics</w:t>
            </w:r>
          </w:p>
        </w:tc>
        <w:tc>
          <w:tcPr>
            <w:tcW w:w="2245" w:type="dxa"/>
            <w:tcMar/>
          </w:tcPr>
          <w:p w:rsidR="00CA147E" w:rsidP="619F3A3F" w:rsidRDefault="00A82222" w14:paraId="04FCEA8B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Democracy</w:t>
            </w:r>
          </w:p>
          <w:p w:rsidR="00A82222" w:rsidP="619F3A3F" w:rsidRDefault="00A82222" w14:paraId="7519525A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Individual Liberty</w:t>
            </w:r>
          </w:p>
          <w:p w:rsidR="00A82222" w:rsidP="619F3A3F" w:rsidRDefault="00A82222" w14:paraId="75EBFC10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Rule of Law</w:t>
            </w:r>
          </w:p>
          <w:p w:rsidR="00A82222" w:rsidP="619F3A3F" w:rsidRDefault="00A82222" w14:paraId="1CED5D40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Respect/Tolerance</w:t>
            </w:r>
          </w:p>
          <w:p w:rsidR="00A82222" w:rsidP="619F3A3F" w:rsidRDefault="00A82222" w14:paraId="7AF5EC9F" w14:textId="591F1BE4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126" w:type="dxa"/>
            <w:tcMar/>
          </w:tcPr>
          <w:p w:rsidR="00A82222" w:rsidP="619F3A3F" w:rsidRDefault="00A82222" w14:paraId="5D42B227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Democracy</w:t>
            </w:r>
          </w:p>
          <w:p w:rsidR="00A82222" w:rsidP="619F3A3F" w:rsidRDefault="00A82222" w14:paraId="62B95E67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Individual Liberty</w:t>
            </w:r>
          </w:p>
          <w:p w:rsidR="00A82222" w:rsidP="619F3A3F" w:rsidRDefault="00A82222" w14:paraId="7C678642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Rule of Law</w:t>
            </w:r>
          </w:p>
          <w:p w:rsidR="00A82222" w:rsidP="619F3A3F" w:rsidRDefault="00A82222" w14:paraId="2A9680F2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Respect/Tolerance</w:t>
            </w:r>
          </w:p>
          <w:p w:rsidR="00CA147E" w:rsidP="619F3A3F" w:rsidRDefault="00A82222" w14:paraId="47839330" w14:textId="6ADD9E33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268" w:type="dxa"/>
            <w:tcMar/>
          </w:tcPr>
          <w:p w:rsidR="00CA147E" w:rsidP="619F3A3F" w:rsidRDefault="00A82222" w14:paraId="59D76C71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Individual Liberty</w:t>
            </w:r>
          </w:p>
          <w:p w:rsidR="00A82222" w:rsidP="619F3A3F" w:rsidRDefault="00A82222" w14:paraId="68F261C0" w14:textId="25EC22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Link to Christian Value</w:t>
            </w:r>
          </w:p>
          <w:p w:rsidR="00A82222" w:rsidP="619F3A3F" w:rsidRDefault="00A82222" w14:paraId="1DB262FE" w14:textId="530B0602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268" w:type="dxa"/>
            <w:tcMar/>
          </w:tcPr>
          <w:p w:rsidR="00A82222" w:rsidP="619F3A3F" w:rsidRDefault="00A82222" w14:paraId="1E1C7255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Democracy</w:t>
            </w:r>
          </w:p>
          <w:p w:rsidR="00A82222" w:rsidP="619F3A3F" w:rsidRDefault="00A82222" w14:paraId="445AEAD7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Individual Liberty</w:t>
            </w:r>
          </w:p>
          <w:p w:rsidR="00A82222" w:rsidP="619F3A3F" w:rsidRDefault="00A82222" w14:paraId="6EF00A47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Rule of Law</w:t>
            </w:r>
          </w:p>
          <w:p w:rsidR="00A82222" w:rsidP="619F3A3F" w:rsidRDefault="00A82222" w14:paraId="09C72D46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Respect/Tolerance</w:t>
            </w:r>
          </w:p>
          <w:p w:rsidR="00CA147E" w:rsidP="619F3A3F" w:rsidRDefault="00A82222" w14:paraId="5F8C79D8" w14:textId="39208410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268" w:type="dxa"/>
            <w:tcMar/>
          </w:tcPr>
          <w:p w:rsidR="00CA147E" w:rsidP="619F3A3F" w:rsidRDefault="00A82222" w14:paraId="0D093BCA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Mutual Respect and Tolerance.</w:t>
            </w:r>
          </w:p>
          <w:p w:rsidR="00A82222" w:rsidP="619F3A3F" w:rsidRDefault="00A82222" w14:paraId="36475BB9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Link to Christian Value</w:t>
            </w:r>
          </w:p>
          <w:p w:rsidR="00A82222" w:rsidP="619F3A3F" w:rsidRDefault="00A82222" w14:paraId="2B2B4FED" w14:textId="6A96898B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268" w:type="dxa"/>
            <w:tcMar/>
          </w:tcPr>
          <w:p w:rsidR="00CA147E" w:rsidP="619F3A3F" w:rsidRDefault="00A82222" w14:paraId="02BF620E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Mutual Respect and Tolerance.</w:t>
            </w:r>
          </w:p>
          <w:p w:rsidR="00A82222" w:rsidP="619F3A3F" w:rsidRDefault="00A82222" w14:paraId="03215389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Link to Christian Value</w:t>
            </w:r>
          </w:p>
          <w:p w:rsidR="00A82222" w:rsidP="619F3A3F" w:rsidRDefault="00A82222" w14:paraId="37A605A0" w14:textId="308E54D6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</w:tr>
      <w:tr w:rsidRPr="00186C82" w:rsidR="00467BA5" w:rsidTr="619F3A3F" w14:paraId="5C14EEF4" w14:textId="77777777">
        <w:trPr>
          <w:trHeight w:val="1088"/>
        </w:trPr>
        <w:tc>
          <w:tcPr>
            <w:tcW w:w="1691" w:type="dxa"/>
            <w:tcMar/>
          </w:tcPr>
          <w:p w:rsidRPr="00186C82" w:rsidR="00467BA5" w:rsidP="619F3A3F" w:rsidRDefault="00F15D48" w14:paraId="0D6FE739" w14:textId="41C3EBC8">
            <w:pPr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Hymns</w:t>
            </w:r>
          </w:p>
        </w:tc>
        <w:tc>
          <w:tcPr>
            <w:tcW w:w="2245" w:type="dxa"/>
            <w:tcMar/>
          </w:tcPr>
          <w:p w:rsidR="00467BA5" w:rsidP="619F3A3F" w:rsidRDefault="003C1CDA" w14:paraId="400C731E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Autumn Days</w:t>
            </w:r>
          </w:p>
          <w:p w:rsidR="003C1CDA" w:rsidP="619F3A3F" w:rsidRDefault="003C1CDA" w14:paraId="110AEC7B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Colours of Day</w:t>
            </w:r>
          </w:p>
          <w:p w:rsidR="5C45FB27" w:rsidP="619F3A3F" w:rsidRDefault="5C45FB27" w14:paraId="5B733857" w14:textId="0BA3B5A0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 w:rsidRPr="619F3A3F" w:rsidR="5C45FB27">
              <w:rPr>
                <w:rFonts w:ascii="Tahoma" w:hAnsi="Tahoma" w:cs="Tahoma"/>
                <w:sz w:val="16"/>
                <w:szCs w:val="16"/>
              </w:rPr>
              <w:t>Lord of the Harvest</w:t>
            </w:r>
          </w:p>
          <w:p w:rsidR="003C1CDA" w:rsidP="619F3A3F" w:rsidRDefault="003C1CDA" w14:paraId="50AD99FE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Harvest Samba</w:t>
            </w:r>
          </w:p>
          <w:p w:rsidR="6BC1BE52" w:rsidP="619F3A3F" w:rsidRDefault="6BC1BE52" w14:paraId="1396A079" w14:textId="39F7F88B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6BC1BE52">
              <w:rPr>
                <w:rFonts w:ascii="Tahoma" w:hAnsi="Tahoma" w:cs="Tahoma"/>
                <w:i w:val="1"/>
                <w:iCs w:val="1"/>
                <w:sz w:val="16"/>
                <w:szCs w:val="16"/>
              </w:rPr>
              <w:t>All things bright and beautiful</w:t>
            </w:r>
          </w:p>
          <w:p w:rsidRPr="00186C82" w:rsidR="00FD77EB" w:rsidP="619F3A3F" w:rsidRDefault="00FD77EB" w14:paraId="7868B269" w14:textId="3D3260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="006C6CB5" w:rsidP="619F3A3F" w:rsidRDefault="003C1CDA" w14:paraId="1A472832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Give Me Joy in my heart</w:t>
            </w:r>
          </w:p>
          <w:p w:rsidR="53376840" w:rsidP="619F3A3F" w:rsidRDefault="53376840" w14:paraId="3B8F7212" w14:textId="3FDA6842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 w:rsidRPr="619F3A3F" w:rsidR="53376840">
              <w:rPr>
                <w:rFonts w:ascii="Tahoma" w:hAnsi="Tahoma" w:cs="Tahoma"/>
                <w:sz w:val="16"/>
                <w:szCs w:val="16"/>
              </w:rPr>
              <w:t>Think of a world</w:t>
            </w:r>
          </w:p>
          <w:p w:rsidR="4C0927B9" w:rsidP="619F3A3F" w:rsidRDefault="4C0927B9" w14:paraId="38A1AFC8" w14:textId="17DFB137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 w:rsidRPr="619F3A3F" w:rsidR="4C0927B9">
              <w:rPr>
                <w:rFonts w:ascii="Tahoma" w:hAnsi="Tahoma" w:cs="Tahoma"/>
                <w:sz w:val="16"/>
                <w:szCs w:val="16"/>
              </w:rPr>
              <w:t>When I needed a neighbour</w:t>
            </w:r>
          </w:p>
          <w:p w:rsidR="00FD77EB" w:rsidP="619F3A3F" w:rsidRDefault="00A82222" w14:paraId="37302912" w14:textId="22F2D3D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Carols</w:t>
            </w:r>
          </w:p>
          <w:p w:rsidRPr="00186C82" w:rsidR="00A82222" w:rsidP="619F3A3F" w:rsidRDefault="00A82222" w14:paraId="1FF8D89F" w14:textId="4B0CB955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KS1 Nativity Songs</w:t>
            </w:r>
          </w:p>
        </w:tc>
        <w:tc>
          <w:tcPr>
            <w:tcW w:w="2268" w:type="dxa"/>
            <w:tcMar/>
          </w:tcPr>
          <w:p w:rsidR="003C1CDA" w:rsidP="619F3A3F" w:rsidRDefault="003C1CDA" w14:paraId="1D450BB6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Go Tell it on the Mountain</w:t>
            </w:r>
          </w:p>
          <w:p w:rsidRPr="00186C82" w:rsidR="00FD77EB" w:rsidP="619F3A3F" w:rsidRDefault="00FD77EB" w14:paraId="0C5A7911" w14:textId="5A1C5BD3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One more step along the world I go</w:t>
            </w:r>
            <w:r w:rsidRPr="619F3A3F" w:rsidR="5424BFD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Pr="00186C82" w:rsidR="00FD77EB" w:rsidP="619F3A3F" w:rsidRDefault="00FD77EB" w14:paraId="2A20A7E0" w14:textId="513ECCD2">
            <w:pPr>
              <w:pStyle w:val="Normal"/>
              <w:rPr>
                <w:rFonts w:ascii="Tahoma" w:hAnsi="Tahoma" w:eastAsia="Times New Roman" w:cs="Tahoma"/>
                <w:sz w:val="16"/>
                <w:szCs w:val="16"/>
              </w:rPr>
            </w:pPr>
            <w:r w:rsidRPr="619F3A3F" w:rsidR="39F16986">
              <w:rPr>
                <w:rFonts w:ascii="Tahoma" w:hAnsi="Tahoma" w:eastAsia="Times New Roman" w:cs="Tahoma"/>
                <w:sz w:val="16"/>
                <w:szCs w:val="16"/>
              </w:rPr>
              <w:t>Morning has broken</w:t>
            </w:r>
          </w:p>
          <w:p w:rsidRPr="00186C82" w:rsidR="00FD77EB" w:rsidP="619F3A3F" w:rsidRDefault="00FD77EB" w14:paraId="289B1F02" w14:textId="6D23EF91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008A027B" w:rsidP="619F3A3F" w:rsidRDefault="00FD77EB" w14:paraId="3FC295C8" w14:textId="77777777">
            <w:pPr>
              <w:rPr>
                <w:rFonts w:ascii="Tahoma" w:hAnsi="Tahoma" w:eastAsia="Times New Roman" w:cs="Tahoma"/>
                <w:sz w:val="16"/>
                <w:szCs w:val="16"/>
              </w:rPr>
            </w:pPr>
            <w:r w:rsidRPr="619F3A3F" w:rsidR="00FD77EB">
              <w:rPr>
                <w:rFonts w:ascii="Tahoma" w:hAnsi="Tahoma" w:eastAsia="Times New Roman" w:cs="Tahoma"/>
                <w:sz w:val="16"/>
                <w:szCs w:val="16"/>
              </w:rPr>
              <w:t>At the Name of Jesus</w:t>
            </w:r>
          </w:p>
          <w:p w:rsidR="00FD77EB" w:rsidP="619F3A3F" w:rsidRDefault="00FD77EB" w14:paraId="001A24B8" w14:textId="77777777">
            <w:pPr>
              <w:rPr>
                <w:rFonts w:ascii="Tahoma" w:hAnsi="Tahoma" w:eastAsia="Times New Roman" w:cs="Tahoma"/>
                <w:sz w:val="16"/>
                <w:szCs w:val="16"/>
              </w:rPr>
            </w:pPr>
            <w:r w:rsidRPr="619F3A3F" w:rsidR="00FD77EB">
              <w:rPr>
                <w:rFonts w:ascii="Tahoma" w:hAnsi="Tahoma" w:eastAsia="Times New Roman" w:cs="Tahoma"/>
                <w:sz w:val="16"/>
                <w:szCs w:val="16"/>
              </w:rPr>
              <w:t>Make me a channel of your peace</w:t>
            </w:r>
          </w:p>
          <w:p w:rsidRPr="00186C82" w:rsidR="00FD77EB" w:rsidP="619F3A3F" w:rsidRDefault="00FD77EB" w14:paraId="4AF2AA99" w14:textId="7174C792">
            <w:pPr>
              <w:rPr>
                <w:rFonts w:ascii="Tahoma" w:hAnsi="Tahoma" w:eastAsia="Times New Roman" w:cs="Tahoma"/>
                <w:sz w:val="16"/>
                <w:szCs w:val="16"/>
              </w:rPr>
            </w:pPr>
            <w:r w:rsidRPr="619F3A3F" w:rsidR="00FD77EB">
              <w:rPr>
                <w:rFonts w:ascii="Tahoma" w:hAnsi="Tahoma" w:eastAsia="Times New Roman" w:cs="Tahoma"/>
                <w:sz w:val="16"/>
                <w:szCs w:val="16"/>
              </w:rPr>
              <w:t>Seek Ye First the Kingdom of God</w:t>
            </w:r>
          </w:p>
        </w:tc>
        <w:tc>
          <w:tcPr>
            <w:tcW w:w="2268" w:type="dxa"/>
            <w:tcMar/>
          </w:tcPr>
          <w:p w:rsidR="00FD77EB" w:rsidP="619F3A3F" w:rsidRDefault="00FD77EB" w14:paraId="04770499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Lord of the Dance</w:t>
            </w:r>
          </w:p>
          <w:p w:rsidRPr="00186C82" w:rsidR="00FD77EB" w:rsidP="619F3A3F" w:rsidRDefault="00FD77EB" w14:paraId="2CFE8CAF" w14:textId="329B5D12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 w:rsidRPr="619F3A3F" w:rsidR="2F4F731A">
              <w:rPr>
                <w:rFonts w:ascii="Tahoma" w:hAnsi="Tahoma" w:cs="Tahoma"/>
                <w:sz w:val="16"/>
                <w:szCs w:val="16"/>
              </w:rPr>
              <w:t>Rise and Shine</w:t>
            </w:r>
          </w:p>
          <w:p w:rsidRPr="00186C82" w:rsidR="00FD77EB" w:rsidP="619F3A3F" w:rsidRDefault="00FD77EB" w14:paraId="167022DF" w14:textId="797B43D4" w14:noSpellErr="1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35B6097E">
              <w:rPr>
                <w:rFonts w:ascii="Tahoma" w:hAnsi="Tahoma" w:cs="Tahoma"/>
                <w:sz w:val="16"/>
                <w:szCs w:val="16"/>
              </w:rPr>
              <w:t>One more step along the world I go.</w:t>
            </w:r>
          </w:p>
          <w:p w:rsidRPr="00186C82" w:rsidR="00FD77EB" w:rsidP="619F3A3F" w:rsidRDefault="00FD77EB" w14:paraId="6A195E68" w14:textId="182F41D9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001060E2" w:rsidP="619F3A3F" w:rsidRDefault="003C1CDA" w14:paraId="22AA2A72" w14:textId="0C2DB5F4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 xml:space="preserve">Be </w:t>
            </w:r>
            <w:r w:rsidRPr="619F3A3F" w:rsidR="00FD77EB">
              <w:rPr>
                <w:rFonts w:ascii="Tahoma" w:hAnsi="Tahoma" w:cs="Tahoma"/>
                <w:sz w:val="16"/>
                <w:szCs w:val="16"/>
              </w:rPr>
              <w:t>s</w:t>
            </w:r>
            <w:r w:rsidRPr="619F3A3F" w:rsidR="003C1CDA">
              <w:rPr>
                <w:rFonts w:ascii="Tahoma" w:hAnsi="Tahoma" w:cs="Tahoma"/>
                <w:sz w:val="16"/>
                <w:szCs w:val="16"/>
              </w:rPr>
              <w:t xml:space="preserve">till for the </w:t>
            </w:r>
            <w:r w:rsidRPr="619F3A3F" w:rsidR="00FD77EB">
              <w:rPr>
                <w:rFonts w:ascii="Tahoma" w:hAnsi="Tahoma" w:cs="Tahoma"/>
                <w:sz w:val="16"/>
                <w:szCs w:val="16"/>
              </w:rPr>
              <w:t>p</w:t>
            </w:r>
            <w:r w:rsidRPr="619F3A3F" w:rsidR="003C1CDA">
              <w:rPr>
                <w:rFonts w:ascii="Tahoma" w:hAnsi="Tahoma" w:cs="Tahoma"/>
                <w:sz w:val="16"/>
                <w:szCs w:val="16"/>
              </w:rPr>
              <w:t>resence of the Lord</w:t>
            </w:r>
          </w:p>
          <w:p w:rsidRPr="00186C82" w:rsidR="00FD77EB" w:rsidP="619F3A3F" w:rsidRDefault="00FD77EB" w14:paraId="5CAB13AC" w14:textId="61FEEFBD" w14:noSpellErr="1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Servant King.</w:t>
            </w:r>
          </w:p>
          <w:p w:rsidRPr="00186C82" w:rsidR="00FD77EB" w:rsidP="619F3A3F" w:rsidRDefault="00FD77EB" w14:paraId="5F7293C6" w14:textId="77777777" w14:noSpellErr="1">
            <w:pPr>
              <w:rPr>
                <w:rFonts w:ascii="Tahoma" w:hAnsi="Tahoma" w:eastAsia="Times New Roman" w:cs="Tahoma"/>
                <w:sz w:val="16"/>
                <w:szCs w:val="16"/>
              </w:rPr>
            </w:pPr>
            <w:r w:rsidRPr="619F3A3F" w:rsidR="2511FC3B">
              <w:rPr>
                <w:rFonts w:ascii="Tahoma" w:hAnsi="Tahoma" w:eastAsia="Times New Roman" w:cs="Tahoma"/>
                <w:sz w:val="16"/>
                <w:szCs w:val="16"/>
              </w:rPr>
              <w:t>At the Name of Jesus</w:t>
            </w:r>
          </w:p>
          <w:p w:rsidRPr="00186C82" w:rsidR="00FD77EB" w:rsidP="619F3A3F" w:rsidRDefault="00FD77EB" w14:paraId="6A47B5C3" w14:textId="71578938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22DE1F9B" w:rsidTr="619F3A3F" w14:paraId="325EE3B3">
        <w:trPr>
          <w:trHeight w:val="1088"/>
        </w:trPr>
        <w:tc>
          <w:tcPr>
            <w:tcW w:w="1691" w:type="dxa"/>
            <w:tcMar/>
          </w:tcPr>
          <w:p w:rsidR="3131B5DF" w:rsidP="619F3A3F" w:rsidRDefault="3131B5DF" w14:paraId="772C6D61" w14:textId="6F518C8D">
            <w:pPr>
              <w:pStyle w:val="Normal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3131B5DF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Bible Verses</w:t>
            </w:r>
          </w:p>
        </w:tc>
        <w:tc>
          <w:tcPr>
            <w:tcW w:w="2245" w:type="dxa"/>
            <w:tcMar/>
          </w:tcPr>
          <w:p w:rsidR="3995E4A7" w:rsidP="619F3A3F" w:rsidRDefault="3995E4A7" w14:paraId="55EA0527" w14:textId="523941F4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</w:pPr>
            <w:r w:rsidRPr="619F3A3F" w:rsidR="3995E4A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  <w:t>John 3:17: "If anyone has material possessions and sees a brother or sister in need but has no pity on them, how can the love of God be in that person?"</w:t>
            </w:r>
          </w:p>
          <w:p w:rsidR="22DE1F9B" w:rsidP="619F3A3F" w:rsidRDefault="22DE1F9B" w14:paraId="24162835" w14:textId="7E2034BE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tcMar/>
          </w:tcPr>
          <w:p w:rsidR="3995E4A7" w:rsidP="619F3A3F" w:rsidRDefault="3995E4A7" w14:paraId="5B596FF6" w14:textId="27840000">
            <w:pPr>
              <w:pStyle w:val="Normal"/>
              <w:spacing w:line="330" w:lineRule="exact"/>
              <w:ind w:left="0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</w:pPr>
            <w:r w:rsidRPr="619F3A3F" w:rsidR="3995E4A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  <w:t>Ephesians 4:32: Be kind and compassionate to one another, forgiving each other, just as in Christ God forgave you.</w:t>
            </w:r>
          </w:p>
          <w:p w:rsidR="22DE1F9B" w:rsidP="619F3A3F" w:rsidRDefault="22DE1F9B" w14:paraId="31C2CA7C" w14:textId="001A6FB3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3BA93C9A" w:rsidP="619F3A3F" w:rsidRDefault="3BA93C9A" w14:paraId="714FB762" w14:textId="0AF0D3B0">
            <w:pPr>
              <w:pStyle w:val="Normal"/>
              <w:spacing w:line="330" w:lineRule="exact"/>
              <w:ind w:left="0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</w:pPr>
            <w:r w:rsidRPr="619F3A3F" w:rsidR="3BA93C9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  <w:t>Joshua 1:9 - Have I not commanded you? Be strong and courageous. Do not be afraid; do not be discouraged, for the Lord your God will be with you wherever you go.</w:t>
            </w:r>
          </w:p>
          <w:p w:rsidR="22DE1F9B" w:rsidP="619F3A3F" w:rsidRDefault="22DE1F9B" w14:paraId="1A945ED4" w14:textId="132D56EF">
            <w:pPr>
              <w:pStyle w:val="Normal"/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Mar/>
          </w:tcPr>
          <w:p w:rsidR="3BA93C9A" w:rsidP="619F3A3F" w:rsidRDefault="3BA93C9A" w14:paraId="2CB3F09E" w14:textId="46D25B3C">
            <w:pPr>
              <w:pStyle w:val="Normal"/>
              <w:spacing w:line="330" w:lineRule="exact"/>
              <w:ind w:left="0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</w:pPr>
            <w:r w:rsidRPr="619F3A3F" w:rsidR="3BA93C9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  <w:t>Colossians 3:13. Forgive as the Lord forgave you.</w:t>
            </w:r>
          </w:p>
          <w:p w:rsidR="22DE1F9B" w:rsidP="619F3A3F" w:rsidRDefault="22DE1F9B" w14:paraId="057C5A6D" w14:textId="0BA89299">
            <w:pPr>
              <w:pStyle w:val="Normal"/>
              <w:jc w:val="both"/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Mar/>
          </w:tcPr>
          <w:p w:rsidR="3BA93C9A" w:rsidP="619F3A3F" w:rsidRDefault="3BA93C9A" w14:paraId="3CFBE2A3" w14:textId="5A386F77">
            <w:pPr>
              <w:pStyle w:val="Normal"/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</w:pPr>
            <w:r w:rsidRPr="619F3A3F" w:rsidR="3BA93C9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  <w:t>Proverbs 17:17 "A friend loves at all times,</w:t>
            </w:r>
          </w:p>
        </w:tc>
        <w:tc>
          <w:tcPr>
            <w:tcW w:w="2268" w:type="dxa"/>
            <w:tcMar/>
          </w:tcPr>
          <w:p w:rsidR="3BDB044B" w:rsidP="619F3A3F" w:rsidRDefault="3BDB044B" w14:paraId="3D3DCD1F" w14:textId="23018F83">
            <w:pPr>
              <w:pStyle w:val="Normal"/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</w:pPr>
            <w:r w:rsidRPr="619F3A3F" w:rsidR="3BDB044B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16"/>
                <w:szCs w:val="16"/>
                <w:lang w:val="en-GB"/>
              </w:rPr>
              <w:t>Matthew 7:12: "So whatever you wish that others would do to you, do also to them, for this is the Law and the Prophets.</w:t>
            </w:r>
          </w:p>
        </w:tc>
      </w:tr>
      <w:tr w:rsidRPr="00186C82" w:rsidR="00186C82" w:rsidTr="619F3A3F" w14:paraId="0EBD2D61" w14:textId="77777777">
        <w:tc>
          <w:tcPr>
            <w:tcW w:w="1691" w:type="dxa"/>
            <w:tcMar/>
          </w:tcPr>
          <w:p w:rsidRPr="003C1CDA" w:rsidR="00186C82" w:rsidP="619F3A3F" w:rsidRDefault="00F15D48" w14:paraId="5EE45E4F" w14:textId="5EACFE6C">
            <w:pPr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Special Dates</w:t>
            </w:r>
            <w:r w:rsidRPr="619F3A3F" w:rsidR="02937B8F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 xml:space="preserve"> for World Worship</w:t>
            </w:r>
          </w:p>
        </w:tc>
        <w:tc>
          <w:tcPr>
            <w:tcW w:w="2245" w:type="dxa"/>
            <w:tcMar/>
          </w:tcPr>
          <w:p w:rsidR="00186C82" w:rsidP="619F3A3F" w:rsidRDefault="00F15D48" w14:paraId="4ECE8D9A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Harvest</w:t>
            </w:r>
          </w:p>
          <w:p w:rsidR="00F15D48" w:rsidP="619F3A3F" w:rsidRDefault="00F15D48" w14:paraId="4E8E6361" w14:textId="01CD9ECE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Yom Kippur (Judaism)</w:t>
            </w:r>
          </w:p>
          <w:p w:rsidR="00F15D48" w:rsidP="619F3A3F" w:rsidRDefault="00F15D48" w14:paraId="39D425C1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Sukkot (Judaism) </w:t>
            </w:r>
          </w:p>
          <w:p w:rsidRPr="00186C82" w:rsidR="00F15D48" w:rsidP="619F3A3F" w:rsidRDefault="00F15D48" w14:paraId="3C0C7DDF" w14:textId="181BF76C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Navarati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(Hinduism)</w:t>
            </w:r>
          </w:p>
        </w:tc>
        <w:tc>
          <w:tcPr>
            <w:tcW w:w="2126" w:type="dxa"/>
            <w:tcMar/>
          </w:tcPr>
          <w:p w:rsidR="00186C82" w:rsidP="619F3A3F" w:rsidRDefault="00F15D48" w14:paraId="0442F32B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Remembrance Day</w:t>
            </w:r>
          </w:p>
          <w:p w:rsidR="00F15D48" w:rsidP="619F3A3F" w:rsidRDefault="00F15D48" w14:paraId="1ABB672C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Children in Need</w:t>
            </w:r>
          </w:p>
          <w:p w:rsidR="00F15D48" w:rsidP="619F3A3F" w:rsidRDefault="00F15D48" w14:paraId="6B6F6213" w14:textId="1F949CB8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Anti-Bullying Week</w:t>
            </w:r>
          </w:p>
          <w:p w:rsidR="00F15D48" w:rsidP="619F3A3F" w:rsidRDefault="00F15D48" w14:paraId="234CF4A5" w14:textId="5EEEBEA2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Human Rights Day</w:t>
            </w:r>
          </w:p>
          <w:p w:rsidR="00F15D48" w:rsidP="619F3A3F" w:rsidRDefault="00F15D48" w14:paraId="1CBB472F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Advent</w:t>
            </w:r>
          </w:p>
          <w:p w:rsidR="00F15D48" w:rsidP="619F3A3F" w:rsidRDefault="00F15D48" w14:paraId="630CD08E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Diwali (Hinduism)</w:t>
            </w:r>
          </w:p>
          <w:p w:rsidRPr="00186C82" w:rsidR="00F15D48" w:rsidP="619F3A3F" w:rsidRDefault="00F15D48" w14:paraId="4645A42F" w14:textId="2AF8A311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Hanukah (Judaism)</w:t>
            </w:r>
          </w:p>
        </w:tc>
        <w:tc>
          <w:tcPr>
            <w:tcW w:w="2268" w:type="dxa"/>
            <w:tcMar/>
          </w:tcPr>
          <w:p w:rsidR="00186C82" w:rsidP="619F3A3F" w:rsidRDefault="00F15D48" w14:paraId="65D56C24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Epiphany</w:t>
            </w:r>
          </w:p>
          <w:p w:rsidR="00F15D48" w:rsidP="619F3A3F" w:rsidRDefault="00F15D48" w14:paraId="2B195BF1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Lent</w:t>
            </w:r>
          </w:p>
          <w:p w:rsidR="00F15D48" w:rsidP="619F3A3F" w:rsidRDefault="00F15D48" w14:paraId="1B416566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World Book Day</w:t>
            </w:r>
          </w:p>
          <w:p w:rsidR="00E1479B" w:rsidP="619F3A3F" w:rsidRDefault="00E1479B" w14:paraId="362BD2A3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E1479B">
              <w:rPr>
                <w:rFonts w:ascii="Tahoma" w:hAnsi="Tahoma" w:cs="Tahoma"/>
                <w:sz w:val="16"/>
                <w:szCs w:val="16"/>
              </w:rPr>
              <w:t>Yuan Tan – Chinese New Year)</w:t>
            </w:r>
          </w:p>
          <w:p w:rsidRPr="00186C82" w:rsidR="00D11AC1" w:rsidP="619F3A3F" w:rsidRDefault="00D11AC1" w14:paraId="78B8868C" w14:textId="320CE4EC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D11AC1">
              <w:rPr>
                <w:rFonts w:ascii="Tahoma" w:hAnsi="Tahoma" w:cs="Tahoma"/>
                <w:sz w:val="16"/>
                <w:szCs w:val="16"/>
              </w:rPr>
              <w:t xml:space="preserve">Tu </w:t>
            </w:r>
            <w:r w:rsidRPr="619F3A3F" w:rsidR="00D11AC1">
              <w:rPr>
                <w:rFonts w:ascii="Tahoma" w:hAnsi="Tahoma" w:cs="Tahoma"/>
                <w:sz w:val="16"/>
                <w:szCs w:val="16"/>
              </w:rPr>
              <w:t>B’Shevat</w:t>
            </w:r>
            <w:r w:rsidRPr="619F3A3F" w:rsidR="00D11AC1">
              <w:rPr>
                <w:rFonts w:ascii="Tahoma" w:hAnsi="Tahoma" w:cs="Tahoma"/>
                <w:sz w:val="16"/>
                <w:szCs w:val="16"/>
              </w:rPr>
              <w:t xml:space="preserve"> (Judaism)</w:t>
            </w:r>
          </w:p>
        </w:tc>
        <w:tc>
          <w:tcPr>
            <w:tcW w:w="2268" w:type="dxa"/>
            <w:tcMar/>
          </w:tcPr>
          <w:p w:rsidR="00186C82" w:rsidP="619F3A3F" w:rsidRDefault="00F15D48" w14:paraId="21C1081B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Lent</w:t>
            </w:r>
          </w:p>
          <w:p w:rsidR="00F15D48" w:rsidP="619F3A3F" w:rsidRDefault="00F15D48" w14:paraId="342C3025" w14:textId="33B711B8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Mothering Sunday </w:t>
            </w:r>
          </w:p>
          <w:p w:rsidR="00D11AC1" w:rsidP="619F3A3F" w:rsidRDefault="00D11AC1" w14:paraId="112F8D79" w14:textId="69142710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D11AC1">
              <w:rPr>
                <w:rFonts w:ascii="Tahoma" w:hAnsi="Tahoma" w:cs="Tahoma"/>
                <w:sz w:val="16"/>
                <w:szCs w:val="16"/>
              </w:rPr>
              <w:t>Purim (Judaism)</w:t>
            </w:r>
          </w:p>
          <w:p w:rsidR="00D11AC1" w:rsidP="619F3A3F" w:rsidRDefault="00D11AC1" w14:paraId="452B7212" w14:textId="2AE08F92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D11AC1">
              <w:rPr>
                <w:rFonts w:ascii="Tahoma" w:hAnsi="Tahoma" w:cs="Tahoma"/>
                <w:sz w:val="16"/>
                <w:szCs w:val="16"/>
              </w:rPr>
              <w:t>Lailat</w:t>
            </w:r>
            <w:r w:rsidRPr="619F3A3F" w:rsidR="00D11AC1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 w:rsidRPr="619F3A3F" w:rsidR="00D11AC1">
              <w:rPr>
                <w:rFonts w:ascii="Tahoma" w:hAnsi="Tahoma" w:cs="Tahoma"/>
                <w:sz w:val="16"/>
                <w:szCs w:val="16"/>
              </w:rPr>
              <w:t>ul</w:t>
            </w:r>
            <w:r w:rsidRPr="619F3A3F" w:rsidR="00D11AC1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 w:rsidRPr="619F3A3F" w:rsidR="00D11AC1">
              <w:rPr>
                <w:rFonts w:ascii="Tahoma" w:hAnsi="Tahoma" w:cs="Tahoma"/>
                <w:sz w:val="16"/>
                <w:szCs w:val="16"/>
              </w:rPr>
              <w:t>Bara;ah</w:t>
            </w:r>
            <w:r w:rsidRPr="619F3A3F" w:rsidR="00D11AC1">
              <w:rPr>
                <w:rFonts w:ascii="Tahoma" w:hAnsi="Tahoma" w:cs="Tahoma"/>
                <w:sz w:val="16"/>
                <w:szCs w:val="16"/>
              </w:rPr>
              <w:t xml:space="preserve"> (Muslim)</w:t>
            </w:r>
          </w:p>
          <w:p w:rsidR="00D11AC1" w:rsidP="619F3A3F" w:rsidRDefault="00D11AC1" w14:paraId="03F09083" w14:textId="2F836FA8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D11AC1">
              <w:rPr>
                <w:rFonts w:ascii="Tahoma" w:hAnsi="Tahoma" w:cs="Tahoma"/>
                <w:sz w:val="16"/>
                <w:szCs w:val="16"/>
              </w:rPr>
              <w:t>Ramadam</w:t>
            </w:r>
          </w:p>
          <w:p w:rsidR="00E01E05" w:rsidP="619F3A3F" w:rsidRDefault="00E01E05" w14:paraId="605F57EC" w14:textId="6DF586BD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E01E05">
              <w:rPr>
                <w:rFonts w:ascii="Tahoma" w:hAnsi="Tahoma" w:cs="Tahoma"/>
                <w:sz w:val="16"/>
                <w:szCs w:val="16"/>
              </w:rPr>
              <w:t>Passover</w:t>
            </w:r>
            <w:r w:rsidRPr="619F3A3F" w:rsidR="00E01E05">
              <w:rPr>
                <w:rFonts w:ascii="Tahoma" w:hAnsi="Tahoma" w:cs="Tahoma"/>
                <w:sz w:val="16"/>
                <w:szCs w:val="16"/>
              </w:rPr>
              <w:t xml:space="preserve"> (Judaism) </w:t>
            </w:r>
          </w:p>
          <w:p w:rsidR="003C1CDA" w:rsidP="619F3A3F" w:rsidRDefault="003C1CDA" w14:paraId="7F3EF013" w14:textId="7B8F3216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Vaisakhi (Sikh)</w:t>
            </w:r>
          </w:p>
          <w:p w:rsidRPr="00186C82" w:rsidR="00F15D48" w:rsidP="619F3A3F" w:rsidRDefault="00F15D48" w14:paraId="5A0EA324" w14:textId="3D3BA4C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00186C82" w:rsidP="619F3A3F" w:rsidRDefault="00F15D48" w14:paraId="706F4236" w14:textId="1D1C6BFF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Pentecost</w:t>
            </w:r>
          </w:p>
          <w:p w:rsidR="00E01E05" w:rsidP="619F3A3F" w:rsidRDefault="00E01E05" w14:paraId="6667C750" w14:textId="6DC90F6B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E01E05">
              <w:rPr>
                <w:rFonts w:ascii="Tahoma" w:hAnsi="Tahoma" w:cs="Tahoma"/>
                <w:sz w:val="16"/>
                <w:szCs w:val="16"/>
              </w:rPr>
              <w:t xml:space="preserve">Eid Ul </w:t>
            </w:r>
            <w:r w:rsidRPr="619F3A3F" w:rsidR="00E01E05">
              <w:rPr>
                <w:rFonts w:ascii="Tahoma" w:hAnsi="Tahoma" w:cs="Tahoma"/>
                <w:sz w:val="16"/>
                <w:szCs w:val="16"/>
              </w:rPr>
              <w:t>Fitr</w:t>
            </w:r>
          </w:p>
          <w:p w:rsidR="00E01E05" w:rsidP="619F3A3F" w:rsidRDefault="00E01E05" w14:paraId="55617CAC" w14:textId="45E5F74B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E01E05">
              <w:rPr>
                <w:rFonts w:ascii="Tahoma" w:hAnsi="Tahoma" w:cs="Tahoma"/>
                <w:sz w:val="16"/>
                <w:szCs w:val="16"/>
              </w:rPr>
              <w:t>Vesakha</w:t>
            </w:r>
            <w:r w:rsidRPr="619F3A3F" w:rsidR="00E01E05">
              <w:rPr>
                <w:rFonts w:ascii="Tahoma" w:hAnsi="Tahoma" w:cs="Tahoma"/>
                <w:sz w:val="16"/>
                <w:szCs w:val="16"/>
              </w:rPr>
              <w:t xml:space="preserve"> Puja (Buddhist)</w:t>
            </w:r>
          </w:p>
          <w:p w:rsidR="00E01E05" w:rsidP="619F3A3F" w:rsidRDefault="00E01E05" w14:paraId="224CD4B6" w14:textId="1BB548CD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E01E05">
              <w:rPr>
                <w:rFonts w:ascii="Tahoma" w:hAnsi="Tahoma" w:cs="Tahoma"/>
                <w:sz w:val="16"/>
                <w:szCs w:val="16"/>
              </w:rPr>
              <w:t>Buddha Purnima (Buddhist_</w:t>
            </w:r>
          </w:p>
          <w:p w:rsidRPr="00186C82" w:rsidR="00E01E05" w:rsidP="619F3A3F" w:rsidRDefault="00E01E05" w14:paraId="7E9586B3" w14:textId="4B1CEB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00186C82" w:rsidP="619F3A3F" w:rsidRDefault="00F15D48" w14:paraId="25957B12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Leavers Service</w:t>
            </w:r>
          </w:p>
          <w:p w:rsidR="003C1CDA" w:rsidP="619F3A3F" w:rsidRDefault="003C1CDA" w14:paraId="35E871D3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World Humanist Day (Humanist)</w:t>
            </w:r>
          </w:p>
          <w:p w:rsidR="003C1CDA" w:rsidP="619F3A3F" w:rsidRDefault="003C1CDA" w14:paraId="5AD95AC4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Hajj (Muslim)</w:t>
            </w:r>
          </w:p>
          <w:p w:rsidR="003C1CDA" w:rsidP="619F3A3F" w:rsidRDefault="003C1CDA" w14:paraId="0DB4D3B9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 xml:space="preserve">Eid Ul </w:t>
            </w:r>
            <w:r w:rsidRPr="619F3A3F" w:rsidR="003C1CDA">
              <w:rPr>
                <w:rFonts w:ascii="Tahoma" w:hAnsi="Tahoma" w:cs="Tahoma"/>
                <w:sz w:val="16"/>
                <w:szCs w:val="16"/>
              </w:rPr>
              <w:t>Adha</w:t>
            </w:r>
            <w:r w:rsidRPr="619F3A3F" w:rsidR="003C1CDA">
              <w:rPr>
                <w:rFonts w:ascii="Tahoma" w:hAnsi="Tahoma" w:cs="Tahoma"/>
                <w:sz w:val="16"/>
                <w:szCs w:val="16"/>
              </w:rPr>
              <w:t xml:space="preserve"> (Muslim)</w:t>
            </w:r>
          </w:p>
          <w:p w:rsidRPr="00186C82" w:rsidR="003C1CDA" w:rsidP="619F3A3F" w:rsidRDefault="003C1CDA" w14:paraId="4FDA8F6D" w14:textId="4620A8B8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Birthday of HH the Dalai Lama (Buddhist)</w:t>
            </w:r>
          </w:p>
        </w:tc>
      </w:tr>
    </w:tbl>
    <w:p w:rsidR="00F15D48" w:rsidP="619F3A3F" w:rsidRDefault="00F15D48" w14:paraId="150C1BF3" w14:textId="77777777">
      <w:pPr>
        <w:jc w:val="center"/>
        <w:rPr>
          <w:rFonts w:ascii="Tahoma" w:hAnsi="Tahoma" w:cs="Tahoma"/>
          <w:b w:val="1"/>
          <w:bCs w:val="1"/>
          <w:sz w:val="16"/>
          <w:szCs w:val="16"/>
          <w:u w:val="single"/>
        </w:rPr>
      </w:pPr>
    </w:p>
    <w:p w:rsidRPr="00186C82" w:rsidR="00F15D48" w:rsidP="619F3A3F" w:rsidRDefault="00F15D48" w14:paraId="6D2DDBD1" w14:textId="0B9CAFAC">
      <w:pPr>
        <w:jc w:val="center"/>
        <w:rPr>
          <w:rFonts w:ascii="Tahoma" w:hAnsi="Tahoma" w:cs="Tahoma"/>
          <w:b w:val="1"/>
          <w:bCs w:val="1"/>
          <w:sz w:val="16"/>
          <w:szCs w:val="16"/>
          <w:u w:val="single"/>
        </w:rPr>
      </w:pPr>
      <w:r w:rsidRPr="619F3A3F" w:rsidR="00F15D48">
        <w:rPr>
          <w:rFonts w:ascii="Tahoma" w:hAnsi="Tahoma" w:cs="Tahoma"/>
          <w:b w:val="1"/>
          <w:bCs w:val="1"/>
          <w:sz w:val="16"/>
          <w:szCs w:val="16"/>
          <w:u w:val="single"/>
        </w:rPr>
        <w:t xml:space="preserve">Cycle </w:t>
      </w:r>
      <w:r w:rsidRPr="619F3A3F" w:rsidR="00F15D48">
        <w:rPr>
          <w:rFonts w:ascii="Tahoma" w:hAnsi="Tahoma" w:cs="Tahoma"/>
          <w:b w:val="1"/>
          <w:bCs w:val="1"/>
          <w:sz w:val="16"/>
          <w:szCs w:val="16"/>
          <w:u w:val="single"/>
        </w:rPr>
        <w:t>B</w:t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1691"/>
        <w:gridCol w:w="2245"/>
        <w:gridCol w:w="2126"/>
        <w:gridCol w:w="2268"/>
        <w:gridCol w:w="2268"/>
        <w:gridCol w:w="2268"/>
        <w:gridCol w:w="2268"/>
      </w:tblGrid>
      <w:tr w:rsidRPr="00186C82" w:rsidR="00F15D48" w:rsidTr="619F3A3F" w14:paraId="3CF42D83" w14:textId="77777777">
        <w:tc>
          <w:tcPr>
            <w:tcW w:w="1691" w:type="dxa"/>
            <w:tcMar/>
          </w:tcPr>
          <w:p w:rsidRPr="00186C82" w:rsidR="00F15D48" w:rsidP="619F3A3F" w:rsidRDefault="00F15D48" w14:paraId="386D2A5A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45" w:type="dxa"/>
            <w:tcMar/>
          </w:tcPr>
          <w:p w:rsidRPr="00186C82" w:rsidR="00F15D48" w:rsidP="619F3A3F" w:rsidRDefault="00F15D48" w14:paraId="4EFEA0C7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Autumn 1</w:t>
            </w:r>
          </w:p>
          <w:p w:rsidRPr="00186C82" w:rsidR="00F15D48" w:rsidP="619F3A3F" w:rsidRDefault="00F15D48" w14:paraId="196AC338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186C82" w:rsidR="00F15D48" w:rsidP="619F3A3F" w:rsidRDefault="00F15D48" w14:paraId="2FCFF56A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Autumn 2</w:t>
            </w:r>
          </w:p>
          <w:p w:rsidRPr="00186C82" w:rsidR="00F15D48" w:rsidP="619F3A3F" w:rsidRDefault="00F15D48" w14:paraId="5806B494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86C82" w:rsidR="00F15D48" w:rsidP="619F3A3F" w:rsidRDefault="00F15D48" w14:paraId="144A8023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Spring 1</w:t>
            </w:r>
          </w:p>
          <w:p w:rsidRPr="00186C82" w:rsidR="00F15D48" w:rsidP="619F3A3F" w:rsidRDefault="00F15D48" w14:paraId="0922878C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86C82" w:rsidR="00F15D48" w:rsidP="619F3A3F" w:rsidRDefault="00F15D48" w14:paraId="0CB6CE9E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Spring 2</w:t>
            </w:r>
          </w:p>
          <w:p w:rsidRPr="00186C82" w:rsidR="00F15D48" w:rsidP="619F3A3F" w:rsidRDefault="00F15D48" w14:paraId="5C21452F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86C82" w:rsidR="00F15D48" w:rsidP="619F3A3F" w:rsidRDefault="00F15D48" w14:paraId="0368085A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Summer 1</w:t>
            </w:r>
          </w:p>
          <w:p w:rsidRPr="00186C82" w:rsidR="00F15D48" w:rsidP="619F3A3F" w:rsidRDefault="00F15D48" w14:paraId="491503DE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86C82" w:rsidR="00F15D48" w:rsidP="619F3A3F" w:rsidRDefault="00F15D48" w14:paraId="464224B4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Summer 2</w:t>
            </w:r>
          </w:p>
          <w:p w:rsidRPr="00186C82" w:rsidR="00F15D48" w:rsidP="619F3A3F" w:rsidRDefault="00F15D48" w14:paraId="7286EB0C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</w:tr>
      <w:tr w:rsidRPr="00186C82" w:rsidR="00F15D48" w:rsidTr="619F3A3F" w14:paraId="288B8506" w14:textId="77777777">
        <w:tc>
          <w:tcPr>
            <w:tcW w:w="1691" w:type="dxa"/>
            <w:tcMar/>
          </w:tcPr>
          <w:p w:rsidRPr="00186C82" w:rsidR="00F15D48" w:rsidP="619F3A3F" w:rsidRDefault="00F15D48" w14:paraId="7E82C1B1" w14:textId="77777777">
            <w:pPr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Christian Value</w:t>
            </w:r>
          </w:p>
        </w:tc>
        <w:tc>
          <w:tcPr>
            <w:tcW w:w="2245" w:type="dxa"/>
            <w:tcMar/>
          </w:tcPr>
          <w:p w:rsidRPr="00F15D48" w:rsidR="00F15D48" w:rsidP="619F3A3F" w:rsidRDefault="00F15D48" w14:paraId="794DB1F6" w14:textId="5540489D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Thankfulness</w:t>
            </w:r>
          </w:p>
        </w:tc>
        <w:tc>
          <w:tcPr>
            <w:tcW w:w="2126" w:type="dxa"/>
            <w:tcMar/>
          </w:tcPr>
          <w:p w:rsidRPr="00F15D48" w:rsidR="00F15D48" w:rsidP="619F3A3F" w:rsidRDefault="00F15D48" w14:paraId="34B12494" w14:textId="73BA0574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Trust</w:t>
            </w:r>
          </w:p>
        </w:tc>
        <w:tc>
          <w:tcPr>
            <w:tcW w:w="2268" w:type="dxa"/>
            <w:tcMar/>
          </w:tcPr>
          <w:p w:rsidR="00F15D48" w:rsidP="619F3A3F" w:rsidRDefault="00F15D48" w14:paraId="246B73ED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Perseverance</w:t>
            </w:r>
          </w:p>
          <w:p w:rsidRPr="00F15D48" w:rsidR="00F15D48" w:rsidP="619F3A3F" w:rsidRDefault="00F15D48" w14:paraId="0AD4FF23" w14:textId="494B0C5C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  <w:tc>
          <w:tcPr>
            <w:tcW w:w="2268" w:type="dxa"/>
            <w:tcMar/>
          </w:tcPr>
          <w:p w:rsidR="00F15D48" w:rsidP="619F3A3F" w:rsidRDefault="00F15D48" w14:paraId="50F2112C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Justice</w:t>
            </w:r>
          </w:p>
          <w:p w:rsidRPr="00186C82" w:rsidR="00F15D48" w:rsidP="619F3A3F" w:rsidRDefault="00F15D48" w14:paraId="284C8C20" w14:textId="7189B1C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  <w:tc>
          <w:tcPr>
            <w:tcW w:w="2268" w:type="dxa"/>
            <w:tcMar/>
          </w:tcPr>
          <w:p w:rsidR="00F15D48" w:rsidP="619F3A3F" w:rsidRDefault="00F15D48" w14:paraId="2F27ADF5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Service</w:t>
            </w:r>
          </w:p>
          <w:p w:rsidRPr="00186C82" w:rsidR="00F15D48" w:rsidP="619F3A3F" w:rsidRDefault="00F15D48" w14:paraId="1BA87A20" w14:textId="204950E5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  <w:tc>
          <w:tcPr>
            <w:tcW w:w="2268" w:type="dxa"/>
            <w:tcMar/>
          </w:tcPr>
          <w:p w:rsidR="00F15D48" w:rsidP="619F3A3F" w:rsidRDefault="00F15D48" w14:paraId="212D61E1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Truthfulness</w:t>
            </w:r>
          </w:p>
          <w:p w:rsidRPr="00186C82" w:rsidR="00F15D48" w:rsidP="619F3A3F" w:rsidRDefault="00F15D48" w14:paraId="2961D094" w14:textId="6510B94C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sz w:val="16"/>
                <w:szCs w:val="16"/>
              </w:rPr>
              <w:t>Imaginor</w:t>
            </w:r>
            <w:r w:rsidRPr="619F3A3F" w:rsidR="00F15D48">
              <w:rPr>
                <w:rFonts w:ascii="Tahoma" w:hAnsi="Tahoma" w:cs="Tahoma"/>
                <w:sz w:val="16"/>
                <w:szCs w:val="16"/>
              </w:rPr>
              <w:t xml:space="preserve"> roots and fruits</w:t>
            </w:r>
          </w:p>
        </w:tc>
      </w:tr>
      <w:tr w:rsidRPr="00186C82" w:rsidR="00A82222" w:rsidTr="619F3A3F" w14:paraId="7D1CA391" w14:textId="77777777">
        <w:tc>
          <w:tcPr>
            <w:tcW w:w="1691" w:type="dxa"/>
            <w:tcMar/>
          </w:tcPr>
          <w:p w:rsidR="00A82222" w:rsidP="619F3A3F" w:rsidRDefault="00A82222" w14:paraId="26871C41" w14:textId="585BD078">
            <w:pPr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British Value/Protected Characteristics</w:t>
            </w:r>
          </w:p>
        </w:tc>
        <w:tc>
          <w:tcPr>
            <w:tcW w:w="2245" w:type="dxa"/>
            <w:tcMar/>
          </w:tcPr>
          <w:p w:rsidR="00A82222" w:rsidP="619F3A3F" w:rsidRDefault="00A82222" w14:paraId="2F77250B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Democracy</w:t>
            </w:r>
          </w:p>
          <w:p w:rsidR="00A82222" w:rsidP="619F3A3F" w:rsidRDefault="00A82222" w14:paraId="08D4D890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Individual Liberty</w:t>
            </w:r>
          </w:p>
          <w:p w:rsidR="00A82222" w:rsidP="619F3A3F" w:rsidRDefault="00A82222" w14:paraId="6884BD50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Rule of Law</w:t>
            </w:r>
          </w:p>
          <w:p w:rsidR="00A82222" w:rsidP="619F3A3F" w:rsidRDefault="00A82222" w14:paraId="475F9E53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Respect/Tolerance</w:t>
            </w:r>
          </w:p>
          <w:p w:rsidRPr="00F15D48" w:rsidR="00A82222" w:rsidP="619F3A3F" w:rsidRDefault="00A82222" w14:paraId="2853A6D5" w14:textId="3A499E16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126" w:type="dxa"/>
            <w:tcMar/>
          </w:tcPr>
          <w:p w:rsidR="00A82222" w:rsidP="619F3A3F" w:rsidRDefault="00A82222" w14:paraId="2A9A3336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Democracy</w:t>
            </w:r>
          </w:p>
          <w:p w:rsidR="00A82222" w:rsidP="619F3A3F" w:rsidRDefault="00A82222" w14:paraId="78AB6E90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Individual Liberty</w:t>
            </w:r>
          </w:p>
          <w:p w:rsidR="00A82222" w:rsidP="619F3A3F" w:rsidRDefault="00A82222" w14:paraId="63BD833F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Rule of Law</w:t>
            </w:r>
          </w:p>
          <w:p w:rsidR="00A82222" w:rsidP="619F3A3F" w:rsidRDefault="00A82222" w14:paraId="7860E851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Respect/Tolerance</w:t>
            </w:r>
          </w:p>
          <w:p w:rsidRPr="00F15D48" w:rsidR="00A82222" w:rsidP="619F3A3F" w:rsidRDefault="00A82222" w14:paraId="2C33FC37" w14:textId="38BD62DD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268" w:type="dxa"/>
            <w:tcMar/>
          </w:tcPr>
          <w:p w:rsidR="00A82222" w:rsidP="619F3A3F" w:rsidRDefault="00A82222" w14:paraId="354273DB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Democracy</w:t>
            </w:r>
          </w:p>
          <w:p w:rsidR="00A82222" w:rsidP="619F3A3F" w:rsidRDefault="00A82222" w14:paraId="5163656F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Individual Liberty</w:t>
            </w:r>
          </w:p>
          <w:p w:rsidR="00A82222" w:rsidP="619F3A3F" w:rsidRDefault="00A82222" w14:paraId="6D373B19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Rule of Law</w:t>
            </w:r>
          </w:p>
          <w:p w:rsidR="00A82222" w:rsidP="619F3A3F" w:rsidRDefault="00A82222" w14:paraId="7AE31DDF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Respect/Tolerance</w:t>
            </w:r>
          </w:p>
          <w:p w:rsidRPr="00F15D48" w:rsidR="00A82222" w:rsidP="619F3A3F" w:rsidRDefault="00A82222" w14:paraId="615FA4B8" w14:textId="75FDF483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268" w:type="dxa"/>
            <w:tcMar/>
          </w:tcPr>
          <w:p w:rsidR="00A82222" w:rsidP="619F3A3F" w:rsidRDefault="00A82222" w14:paraId="045F7334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Rule of Law</w:t>
            </w:r>
          </w:p>
          <w:p w:rsidR="00A82222" w:rsidP="619F3A3F" w:rsidRDefault="00A82222" w14:paraId="5CD35660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Link to Christian Value</w:t>
            </w:r>
          </w:p>
          <w:p w:rsidR="00A82222" w:rsidP="619F3A3F" w:rsidRDefault="00A82222" w14:paraId="2D3EFF69" w14:textId="32A57B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268" w:type="dxa"/>
            <w:tcMar/>
          </w:tcPr>
          <w:p w:rsidR="00A82222" w:rsidP="619F3A3F" w:rsidRDefault="00A82222" w14:paraId="54868071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Democracy</w:t>
            </w:r>
          </w:p>
          <w:p w:rsidR="00A82222" w:rsidP="619F3A3F" w:rsidRDefault="00A82222" w14:paraId="46FA45D1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Individual Liberty</w:t>
            </w:r>
          </w:p>
          <w:p w:rsidR="00A82222" w:rsidP="619F3A3F" w:rsidRDefault="00A82222" w14:paraId="0A5549CE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Rule of Law</w:t>
            </w:r>
          </w:p>
          <w:p w:rsidR="00A82222" w:rsidP="619F3A3F" w:rsidRDefault="00A82222" w14:paraId="04FD2660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Respect/Tolerance</w:t>
            </w:r>
          </w:p>
          <w:p w:rsidR="00A82222" w:rsidP="619F3A3F" w:rsidRDefault="00A82222" w14:paraId="64D92D71" w14:textId="7EB5EFBD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  <w:tc>
          <w:tcPr>
            <w:tcW w:w="2268" w:type="dxa"/>
            <w:tcMar/>
          </w:tcPr>
          <w:p w:rsidR="00A82222" w:rsidP="619F3A3F" w:rsidRDefault="00A82222" w14:paraId="35A42477" w14:textId="77777777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Rule of Law</w:t>
            </w:r>
          </w:p>
          <w:p w:rsidR="00A82222" w:rsidP="619F3A3F" w:rsidRDefault="00A82222" w14:paraId="7517BB33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Link to Christian Value</w:t>
            </w:r>
          </w:p>
          <w:p w:rsidR="00A82222" w:rsidP="619F3A3F" w:rsidRDefault="00A82222" w14:paraId="7AB14122" w14:textId="2A7588CB">
            <w:pPr>
              <w:jc w:val="center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Picture News</w:t>
            </w:r>
          </w:p>
        </w:tc>
      </w:tr>
      <w:tr w:rsidRPr="00186C82" w:rsidR="00F15D48" w:rsidTr="619F3A3F" w14:paraId="15A4470C" w14:textId="77777777">
        <w:trPr>
          <w:trHeight w:val="1088"/>
        </w:trPr>
        <w:tc>
          <w:tcPr>
            <w:tcW w:w="1691" w:type="dxa"/>
            <w:tcMar/>
          </w:tcPr>
          <w:p w:rsidRPr="00186C82" w:rsidR="00F15D48" w:rsidP="619F3A3F" w:rsidRDefault="00F15D48" w14:paraId="0B7B070F" w14:textId="77777777">
            <w:pPr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  <w:r w:rsidRPr="619F3A3F" w:rsidR="00F15D48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Hymns</w:t>
            </w:r>
          </w:p>
        </w:tc>
        <w:tc>
          <w:tcPr>
            <w:tcW w:w="2245" w:type="dxa"/>
            <w:tcMar/>
          </w:tcPr>
          <w:p w:rsidR="00F15D48" w:rsidP="619F3A3F" w:rsidRDefault="003C1CDA" w14:paraId="0E74B13B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Autumn Days</w:t>
            </w:r>
          </w:p>
          <w:p w:rsidRPr="00186C82" w:rsidR="00FD77EB" w:rsidP="619F3A3F" w:rsidRDefault="00FD77EB" w14:paraId="4023B4FE" w14:textId="720EB8A6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F9C6751">
              <w:rPr>
                <w:rFonts w:ascii="Tahoma" w:hAnsi="Tahoma" w:cs="Tahoma"/>
                <w:sz w:val="16"/>
                <w:szCs w:val="16"/>
              </w:rPr>
              <w:t>Lord of the Harvest</w:t>
            </w:r>
          </w:p>
          <w:p w:rsidRPr="00186C82" w:rsidR="00FD77EB" w:rsidP="619F3A3F" w:rsidRDefault="00FD77EB" w14:paraId="2986F6F7" w14:textId="44C9FDF2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 w:rsidRPr="619F3A3F" w:rsidR="623A4E00">
              <w:rPr>
                <w:rFonts w:ascii="Tahoma" w:hAnsi="Tahoma" w:cs="Tahoma"/>
                <w:sz w:val="16"/>
                <w:szCs w:val="16"/>
              </w:rPr>
              <w:t>Morning has broken</w:t>
            </w:r>
          </w:p>
          <w:p w:rsidRPr="00186C82" w:rsidR="00FD77EB" w:rsidP="619F3A3F" w:rsidRDefault="00FD77EB" w14:paraId="78D87017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7EFE7800">
              <w:rPr>
                <w:rFonts w:ascii="Tahoma" w:hAnsi="Tahoma" w:cs="Tahoma"/>
                <w:sz w:val="16"/>
                <w:szCs w:val="16"/>
              </w:rPr>
              <w:t>Colours of Day</w:t>
            </w:r>
          </w:p>
          <w:p w:rsidRPr="00186C82" w:rsidR="00FD77EB" w:rsidP="619F3A3F" w:rsidRDefault="00FD77EB" w14:paraId="09CA6FB1" w14:textId="5FE9AFE9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="00FD77EB" w:rsidP="619F3A3F" w:rsidRDefault="00FD77EB" w14:paraId="03ECAF63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Jesus Loves Me</w:t>
            </w:r>
          </w:p>
          <w:p w:rsidR="00FD77EB" w:rsidP="619F3A3F" w:rsidRDefault="00FD77EB" w14:paraId="0481A3A0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One more step along the world I go.</w:t>
            </w:r>
          </w:p>
          <w:p w:rsidR="31D73DB8" w:rsidP="619F3A3F" w:rsidRDefault="31D73DB8" w14:paraId="54023FE0" w14:textId="45FB2E2D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 w:rsidRPr="619F3A3F" w:rsidR="20B5B8A1">
              <w:rPr>
                <w:rFonts w:ascii="Tahoma" w:hAnsi="Tahoma" w:cs="Tahoma"/>
                <w:sz w:val="16"/>
                <w:szCs w:val="16"/>
              </w:rPr>
              <w:t>Be Still for the presence of the Lord</w:t>
            </w:r>
          </w:p>
          <w:p w:rsidR="2FD07DBE" w:rsidP="619F3A3F" w:rsidRDefault="2FD07DBE" w14:paraId="45D0599C" w14:textId="06AA2C80"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 w:rsidRPr="619F3A3F" w:rsidR="246B1E33">
              <w:rPr>
                <w:rFonts w:ascii="Tahoma" w:hAnsi="Tahoma" w:cs="Tahoma"/>
                <w:sz w:val="16"/>
                <w:szCs w:val="16"/>
              </w:rPr>
              <w:t>When I needed a neighbour</w:t>
            </w:r>
          </w:p>
          <w:p w:rsidR="00A82222" w:rsidP="619F3A3F" w:rsidRDefault="00A82222" w14:paraId="6A480792" w14:textId="7F7A14D3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Carols</w:t>
            </w:r>
            <w:r w:rsidRPr="619F3A3F" w:rsidR="391B24CD">
              <w:rPr>
                <w:rFonts w:ascii="Tahoma" w:hAnsi="Tahoma" w:cs="Tahoma"/>
                <w:sz w:val="16"/>
                <w:szCs w:val="16"/>
              </w:rPr>
              <w:t xml:space="preserve"> (Mary’s boy child, silent night, go tell it on the mountain, little donkey)</w:t>
            </w:r>
          </w:p>
          <w:p w:rsidRPr="00186C82" w:rsidR="00FD77EB" w:rsidP="619F3A3F" w:rsidRDefault="00A82222" w14:paraId="362B9758" w14:textId="6857596F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A82222">
              <w:rPr>
                <w:rFonts w:ascii="Tahoma" w:hAnsi="Tahoma" w:cs="Tahoma"/>
                <w:sz w:val="16"/>
                <w:szCs w:val="16"/>
              </w:rPr>
              <w:t>KS1 Nativity Songs</w:t>
            </w:r>
            <w:bookmarkStart w:name="_GoBack" w:id="0"/>
            <w:bookmarkEnd w:id="0"/>
          </w:p>
        </w:tc>
        <w:tc>
          <w:tcPr>
            <w:tcW w:w="2268" w:type="dxa"/>
            <w:tcMar/>
          </w:tcPr>
          <w:p w:rsidR="00FD77EB" w:rsidP="619F3A3F" w:rsidRDefault="00FD77EB" w14:paraId="6047BE32" w14:textId="372EEEF2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Give Me Joy in my heart</w:t>
            </w:r>
          </w:p>
          <w:p w:rsidR="00FD77EB" w:rsidP="619F3A3F" w:rsidRDefault="00FD77EB" w14:paraId="2080A639" w14:textId="02759DCC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One more step along the world I go.</w:t>
            </w:r>
          </w:p>
          <w:p w:rsidR="00FD77EB" w:rsidP="619F3A3F" w:rsidRDefault="00FD77EB" w14:paraId="1E918E1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  <w:p w:rsidRPr="00186C82" w:rsidR="00F15D48" w:rsidP="619F3A3F" w:rsidRDefault="00F15D48" w14:paraId="4159CDB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00FD77EB" w:rsidP="619F3A3F" w:rsidRDefault="00FD77EB" w14:paraId="414116B4" w14:textId="77777777">
            <w:pPr>
              <w:rPr>
                <w:rFonts w:ascii="Tahoma" w:hAnsi="Tahoma" w:eastAsia="Times New Roman" w:cs="Tahoma"/>
                <w:sz w:val="16"/>
                <w:szCs w:val="16"/>
              </w:rPr>
            </w:pPr>
            <w:r w:rsidRPr="619F3A3F" w:rsidR="00FD77EB">
              <w:rPr>
                <w:rFonts w:ascii="Tahoma" w:hAnsi="Tahoma" w:eastAsia="Times New Roman" w:cs="Tahoma"/>
                <w:sz w:val="16"/>
                <w:szCs w:val="16"/>
              </w:rPr>
              <w:t>Make me a channel of your peace</w:t>
            </w:r>
          </w:p>
          <w:p w:rsidR="39DDC8D1" w:rsidP="619F3A3F" w:rsidRDefault="39DDC8D1" w14:paraId="56110BD2" w14:textId="525289CF">
            <w:pPr>
              <w:pStyle w:val="Normal"/>
              <w:rPr>
                <w:rFonts w:ascii="Tahoma" w:hAnsi="Tahoma" w:eastAsia="Times New Roman" w:cs="Tahoma"/>
                <w:sz w:val="16"/>
                <w:szCs w:val="16"/>
              </w:rPr>
            </w:pPr>
            <w:r w:rsidRPr="619F3A3F" w:rsidR="26EE2E17">
              <w:rPr>
                <w:rFonts w:ascii="Tahoma" w:hAnsi="Tahoma" w:eastAsia="Times New Roman" w:cs="Tahoma"/>
                <w:sz w:val="16"/>
                <w:szCs w:val="16"/>
              </w:rPr>
              <w:t>When I needed a neighbour</w:t>
            </w:r>
          </w:p>
          <w:p w:rsidR="00FD77EB" w:rsidP="619F3A3F" w:rsidRDefault="00FD77EB" w14:paraId="20F0643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  <w:p w:rsidRPr="00186C82" w:rsidR="00F15D48" w:rsidP="619F3A3F" w:rsidRDefault="00F15D48" w14:paraId="2D3652B4" w14:textId="77777777">
            <w:pPr>
              <w:rPr>
                <w:rFonts w:ascii="Tahoma" w:hAnsi="Tahoma" w:eastAsia="Times New Roman" w:cs="Tahoma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00F15D48" w:rsidP="619F3A3F" w:rsidRDefault="003C1CDA" w14:paraId="7ACD0B51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3C1CDA">
              <w:rPr>
                <w:rFonts w:ascii="Tahoma" w:hAnsi="Tahoma" w:cs="Tahoma"/>
                <w:sz w:val="16"/>
                <w:szCs w:val="16"/>
              </w:rPr>
              <w:t>At the Name of Jesus</w:t>
            </w:r>
          </w:p>
          <w:p w:rsidR="00FD77EB" w:rsidP="619F3A3F" w:rsidRDefault="00FD77EB" w14:paraId="27380914" w14:textId="12045AF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Go Tell it on the Mountain</w:t>
            </w:r>
          </w:p>
          <w:p w:rsidR="00FD77EB" w:rsidP="619F3A3F" w:rsidRDefault="00FD77EB" w14:paraId="4C22806F" w14:textId="62A5FFD5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eastAsia="Times New Roman" w:cs="Tahoma"/>
                <w:sz w:val="16"/>
                <w:szCs w:val="16"/>
              </w:rPr>
              <w:t>Seek Ye First the Kingdom of God</w:t>
            </w:r>
          </w:p>
          <w:p w:rsidR="5533315E" w:rsidP="619F3A3F" w:rsidRDefault="5533315E" w14:paraId="67AD7152" w14:textId="548862D6">
            <w:pPr>
              <w:pStyle w:val="Normal"/>
              <w:rPr>
                <w:rFonts w:ascii="Tahoma" w:hAnsi="Tahoma" w:eastAsia="Times New Roman" w:cs="Tahoma"/>
                <w:sz w:val="16"/>
                <w:szCs w:val="16"/>
              </w:rPr>
            </w:pPr>
            <w:r w:rsidRPr="619F3A3F" w:rsidR="53755370">
              <w:rPr>
                <w:rFonts w:ascii="Tahoma" w:hAnsi="Tahoma" w:eastAsia="Times New Roman" w:cs="Tahoma"/>
                <w:sz w:val="16"/>
                <w:szCs w:val="16"/>
              </w:rPr>
              <w:t xml:space="preserve">Servant </w:t>
            </w:r>
            <w:r w:rsidRPr="619F3A3F" w:rsidR="53755370">
              <w:rPr>
                <w:rFonts w:ascii="Tahoma" w:hAnsi="Tahoma" w:eastAsia="Times New Roman" w:cs="Tahoma"/>
                <w:sz w:val="16"/>
                <w:szCs w:val="16"/>
              </w:rPr>
              <w:t>KingSrv</w:t>
            </w:r>
          </w:p>
          <w:p w:rsidRPr="00186C82" w:rsidR="00FD77EB" w:rsidP="619F3A3F" w:rsidRDefault="00FD77EB" w14:paraId="180FA014" w14:textId="0DBF31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00FD77EB" w:rsidP="619F3A3F" w:rsidRDefault="00FD77EB" w14:paraId="33B58FEB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Be Still for the Presence of the Lord</w:t>
            </w:r>
          </w:p>
          <w:p w:rsidR="00FD77EB" w:rsidP="619F3A3F" w:rsidRDefault="00FD77EB" w14:paraId="6F93D551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619F3A3F" w:rsidR="00FD77EB">
              <w:rPr>
                <w:rFonts w:ascii="Tahoma" w:hAnsi="Tahoma" w:cs="Tahoma"/>
                <w:sz w:val="16"/>
                <w:szCs w:val="16"/>
              </w:rPr>
              <w:t>Rise and Shine</w:t>
            </w:r>
          </w:p>
          <w:p w:rsidRPr="00186C82" w:rsidR="00F15D48" w:rsidP="619F3A3F" w:rsidRDefault="00FD77EB" w14:paraId="2A7CED31" w14:textId="1B3821B5" w14:noSpellErr="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22DE1F9B" w:rsidTr="619F3A3F" w14:paraId="5885DC1F">
        <w:trPr>
          <w:trHeight w:val="1088"/>
        </w:trPr>
        <w:tc>
          <w:tcPr>
            <w:tcW w:w="1691" w:type="dxa"/>
            <w:tcMar/>
          </w:tcPr>
          <w:p w:rsidR="501C0875" w:rsidP="619F3A3F" w:rsidRDefault="501C0875" w14:paraId="34597CB1" w14:textId="04132EAA">
            <w:pPr>
              <w:pStyle w:val="Normal"/>
              <w:rPr>
                <w:rFonts w:ascii="Tahoma" w:hAnsi="Tahoma" w:cs="Tahoma"/>
                <w:b w:val="1"/>
                <w:bCs w:val="1"/>
                <w:sz w:val="24"/>
                <w:szCs w:val="24"/>
              </w:rPr>
            </w:pPr>
            <w:r w:rsidRPr="619F3A3F" w:rsidR="7F400434">
              <w:rPr>
                <w:rFonts w:ascii="Tahoma" w:hAnsi="Tahoma" w:cs="Tahoma"/>
                <w:b w:val="1"/>
                <w:bCs w:val="1"/>
                <w:sz w:val="24"/>
                <w:szCs w:val="24"/>
              </w:rPr>
              <w:t>Bible Verses/Parable</w:t>
            </w:r>
          </w:p>
        </w:tc>
        <w:tc>
          <w:tcPr>
            <w:tcW w:w="2245" w:type="dxa"/>
            <w:tcMar/>
          </w:tcPr>
          <w:p w:rsidR="318A12CC" w:rsidP="619F3A3F" w:rsidRDefault="318A12CC" w14:paraId="74358DA7" w14:textId="0ACF7DB1">
            <w:pPr>
              <w:pStyle w:val="Normal"/>
              <w:spacing w:line="330" w:lineRule="exact"/>
              <w:ind w:left="0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1 Thessalonians 5:18 - In </w:t>
            </w: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>every thing</w:t>
            </w: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 give thanks: for this is the will of God in Christ Jesus concerning you.</w:t>
            </w:r>
          </w:p>
          <w:p w:rsidR="22DE1F9B" w:rsidP="619F3A3F" w:rsidRDefault="22DE1F9B" w14:paraId="30BFD593" w14:textId="6CE0377D">
            <w:pPr>
              <w:pStyle w:val="Normal"/>
              <w:rPr>
                <w:rFonts w:ascii="Tahoma" w:hAnsi="Tahoma" w:eastAsia="Tahoma" w:cs="Tahoma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tcMar/>
          </w:tcPr>
          <w:p w:rsidR="318A12CC" w:rsidP="619F3A3F" w:rsidRDefault="318A12CC" w14:paraId="506F23FA" w14:textId="467E7E46">
            <w:pPr>
              <w:pStyle w:val="Normal"/>
              <w:spacing w:line="330" w:lineRule="exact"/>
              <w:ind w:left="0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>When you pass through the waters, I will be with you; and when you pass through the rivers, they will not sweep over you. When you walk through the fire, you will not be burned; the flames will not set you ablaze. (Isaiah 43:2)</w:t>
            </w:r>
          </w:p>
          <w:p w:rsidR="22DE1F9B" w:rsidP="619F3A3F" w:rsidRDefault="22DE1F9B" w14:paraId="7FB35756" w14:textId="7F7F06D4">
            <w:pPr>
              <w:pStyle w:val="Normal"/>
              <w:rPr>
                <w:rFonts w:ascii="Tahoma" w:hAnsi="Tahoma" w:eastAsia="Tahoma" w:cs="Tahoma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Mar/>
          </w:tcPr>
          <w:p w:rsidR="318A12CC" w:rsidP="619F3A3F" w:rsidRDefault="318A12CC" w14:paraId="718C4CA9" w14:textId="6D697268">
            <w:pPr>
              <w:pStyle w:val="Normal"/>
              <w:spacing w:line="330" w:lineRule="exact"/>
              <w:ind w:left="0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Galatians 6:9 - And let us not be weary in well doing: for in due </w:t>
            </w: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>season</w:t>
            </w: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 we shall </w:t>
            </w: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>reap, if</w:t>
            </w: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 we faint not.</w:t>
            </w:r>
          </w:p>
          <w:p w:rsidR="22DE1F9B" w:rsidP="619F3A3F" w:rsidRDefault="22DE1F9B" w14:paraId="56D639D9" w14:textId="2D5B60FD">
            <w:pPr>
              <w:pStyle w:val="Normal"/>
              <w:rPr>
                <w:rFonts w:ascii="Tahoma" w:hAnsi="Tahoma" w:eastAsia="Tahoma" w:cs="Tahoma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Mar/>
          </w:tcPr>
          <w:p w:rsidR="318A12CC" w:rsidP="619F3A3F" w:rsidRDefault="318A12CC" w14:paraId="0D319885" w14:textId="0272E5A8">
            <w:pPr>
              <w:pStyle w:val="Normal"/>
              <w:spacing w:line="330" w:lineRule="exact"/>
              <w:ind w:left="0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Micah 6:8 - He has shown you, O mortal, what is good. And what does the Lord </w:t>
            </w: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>require of</w:t>
            </w:r>
            <w:r w:rsidRPr="619F3A3F" w:rsidR="278ED28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 you? To act justly and to love mercy and to walk humbly with your God.</w:t>
            </w:r>
          </w:p>
          <w:p w:rsidR="22DE1F9B" w:rsidP="619F3A3F" w:rsidRDefault="22DE1F9B" w14:paraId="1DFAD470" w14:textId="45DEA259">
            <w:pPr>
              <w:pStyle w:val="Normal"/>
              <w:rPr>
                <w:rFonts w:ascii="Tahoma" w:hAnsi="Tahoma" w:eastAsia="Tahoma" w:cs="Tahoma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Mar/>
          </w:tcPr>
          <w:p w:rsidR="6C013F5B" w:rsidP="619F3A3F" w:rsidRDefault="6C013F5B" w14:paraId="77ABF11D" w14:textId="7FA8A4A0">
            <w:pPr>
              <w:pStyle w:val="Heading2"/>
              <w:rPr>
                <w:rFonts w:ascii="Tahoma" w:hAnsi="Tahoma" w:eastAsia="Tahoma" w:cs="Tahoma"/>
                <w:b w:val="0"/>
                <w:bCs w:val="0"/>
                <w:color w:val="auto"/>
                <w:sz w:val="24"/>
                <w:szCs w:val="24"/>
                <w:u w:val="none"/>
              </w:rPr>
            </w:pPr>
            <w:hyperlink r:id="R653e2fdfa60c4317">
              <w:r w:rsidRPr="619F3A3F" w:rsidR="3B4E3C52">
                <w:rPr>
                  <w:rStyle w:val="Hyperlink"/>
                  <w:rFonts w:ascii="Tahoma" w:hAnsi="Tahoma" w:eastAsia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Matthew 5:16</w:t>
              </w:r>
            </w:hyperlink>
          </w:p>
          <w:p w:rsidR="6C013F5B" w:rsidP="619F3A3F" w:rsidRDefault="6C013F5B" w14:paraId="0887C918" w14:textId="0FC9E628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619F3A3F" w:rsidR="3B4E3C5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16 </w:t>
            </w:r>
            <w:r w:rsidRPr="619F3A3F" w:rsidR="3B4E3C5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In the same way, let your light shine before others, that they may see your </w:t>
            </w:r>
            <w:r w:rsidRPr="619F3A3F" w:rsidR="3B4E3C5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>good deeds</w:t>
            </w:r>
            <w:r w:rsidRPr="619F3A3F" w:rsidR="3B4E3C5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 and glorify your Father in heaven.</w:t>
            </w:r>
          </w:p>
          <w:p w:rsidR="22DE1F9B" w:rsidP="619F3A3F" w:rsidRDefault="22DE1F9B" w14:paraId="2BAB5E2C" w14:textId="36E544D3">
            <w:pPr>
              <w:pStyle w:val="Normal"/>
              <w:rPr>
                <w:rFonts w:ascii="Tahoma" w:hAnsi="Tahoma" w:eastAsia="Tahoma" w:cs="Tahoma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Mar/>
          </w:tcPr>
          <w:p w:rsidR="5C8891B2" w:rsidP="619F3A3F" w:rsidRDefault="5C8891B2" w14:paraId="68609E39" w14:textId="2CF79592">
            <w:pPr>
              <w:pStyle w:val="Heading3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hyperlink r:id="R0a1b6d516cd247b2">
              <w:r w:rsidRPr="619F3A3F" w:rsidR="79D886E9">
                <w:rPr>
                  <w:rStyle w:val="Hyperlink"/>
                  <w:rFonts w:ascii="Tahoma" w:hAnsi="Tahoma" w:eastAsia="Tahoma" w:cs="Tahoma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Ephesians 4:25</w:t>
              </w:r>
            </w:hyperlink>
            <w:r w:rsidRPr="619F3A3F" w:rsidR="79D886E9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  <w:p w:rsidR="5C8891B2" w:rsidP="619F3A3F" w:rsidRDefault="5C8891B2" w14:paraId="36927CE3" w14:textId="42638055">
            <w:pPr>
              <w:pStyle w:val="Normal"/>
              <w:rPr>
                <w:rFonts w:ascii="Tahoma" w:hAnsi="Tahoma" w:eastAsia="Tahoma" w:cs="Tahoma"/>
                <w:b w:val="0"/>
                <w:bC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619F3A3F" w:rsidR="79D886E9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Therefore, having put away falsehood, let each one of you speak the truth with his </w:t>
            </w:r>
            <w:r w:rsidRPr="619F3A3F" w:rsidR="79D886E9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>neighbor</w:t>
            </w:r>
            <w:r w:rsidRPr="619F3A3F" w:rsidR="79D886E9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>, for we are members one of another</w:t>
            </w:r>
          </w:p>
        </w:tc>
      </w:tr>
      <w:tr w:rsidRPr="00186C82" w:rsidR="003C1CDA" w:rsidTr="619F3A3F" w14:paraId="08685A84" w14:textId="77777777">
        <w:tc>
          <w:tcPr>
            <w:tcW w:w="1691" w:type="dxa"/>
            <w:tcMar/>
          </w:tcPr>
          <w:p w:rsidRPr="003C1CDA" w:rsidR="003C1CDA" w:rsidP="619F3A3F" w:rsidRDefault="003C1CDA" w14:paraId="467DCFEF" w14:textId="77777777">
            <w:pPr>
              <w:rPr>
                <w:rFonts w:ascii="Tahoma" w:hAnsi="Tahoma" w:cs="Tahoma"/>
                <w:b w:val="1"/>
                <w:bCs w:val="1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b w:val="1"/>
                <w:bCs w:val="1"/>
                <w:sz w:val="24"/>
                <w:szCs w:val="24"/>
              </w:rPr>
              <w:t>Special Dates</w:t>
            </w:r>
          </w:p>
        </w:tc>
        <w:tc>
          <w:tcPr>
            <w:tcW w:w="2245" w:type="dxa"/>
            <w:tcMar/>
          </w:tcPr>
          <w:p w:rsidR="003C1CDA" w:rsidP="619F3A3F" w:rsidRDefault="003C1CDA" w14:paraId="59258C8D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Harvest</w:t>
            </w:r>
          </w:p>
          <w:p w:rsidR="003C1CDA" w:rsidP="619F3A3F" w:rsidRDefault="003C1CDA" w14:paraId="108DF20A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Yom Kippur (Judaism)</w:t>
            </w:r>
          </w:p>
          <w:p w:rsidR="003C1CDA" w:rsidP="619F3A3F" w:rsidRDefault="003C1CDA" w14:paraId="308B23EE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Sukkot (Judaism) </w:t>
            </w:r>
          </w:p>
          <w:p w:rsidRPr="00186C82" w:rsidR="003C1CDA" w:rsidP="619F3A3F" w:rsidRDefault="003C1CDA" w14:paraId="639EE3CE" w14:textId="64EE2113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Navarati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 (Hinduism)</w:t>
            </w:r>
          </w:p>
        </w:tc>
        <w:tc>
          <w:tcPr>
            <w:tcW w:w="2126" w:type="dxa"/>
            <w:tcMar/>
          </w:tcPr>
          <w:p w:rsidR="003C1CDA" w:rsidP="619F3A3F" w:rsidRDefault="003C1CDA" w14:paraId="1E77B7E9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Remembrance Day</w:t>
            </w:r>
          </w:p>
          <w:p w:rsidR="003C1CDA" w:rsidP="619F3A3F" w:rsidRDefault="003C1CDA" w14:paraId="71D72F99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Children in Need</w:t>
            </w:r>
          </w:p>
          <w:p w:rsidR="003C1CDA" w:rsidP="619F3A3F" w:rsidRDefault="003C1CDA" w14:paraId="6749E522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Anti-Bullying Week</w:t>
            </w:r>
          </w:p>
          <w:p w:rsidR="003C1CDA" w:rsidP="619F3A3F" w:rsidRDefault="003C1CDA" w14:paraId="18E84091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Human Rights Day</w:t>
            </w:r>
          </w:p>
          <w:p w:rsidR="003C1CDA" w:rsidP="619F3A3F" w:rsidRDefault="003C1CDA" w14:paraId="2101ADC7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Advent</w:t>
            </w:r>
          </w:p>
          <w:p w:rsidR="003C1CDA" w:rsidP="619F3A3F" w:rsidRDefault="003C1CDA" w14:paraId="5874807C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Diwali (Hinduism)</w:t>
            </w:r>
          </w:p>
          <w:p w:rsidRPr="00186C82" w:rsidR="003C1CDA" w:rsidP="619F3A3F" w:rsidRDefault="003C1CDA" w14:paraId="619649D3" w14:textId="0872030C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Hanukah (Judaism)</w:t>
            </w:r>
          </w:p>
        </w:tc>
        <w:tc>
          <w:tcPr>
            <w:tcW w:w="2268" w:type="dxa"/>
            <w:tcMar/>
          </w:tcPr>
          <w:p w:rsidR="003C1CDA" w:rsidP="619F3A3F" w:rsidRDefault="003C1CDA" w14:paraId="18EB895A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Epiphany</w:t>
            </w:r>
          </w:p>
          <w:p w:rsidR="003C1CDA" w:rsidP="619F3A3F" w:rsidRDefault="003C1CDA" w14:paraId="1F00F8B2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Lent</w:t>
            </w:r>
          </w:p>
          <w:p w:rsidR="003C1CDA" w:rsidP="619F3A3F" w:rsidRDefault="003C1CDA" w14:paraId="03518495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World Book Day</w:t>
            </w:r>
          </w:p>
          <w:p w:rsidR="003C1CDA" w:rsidP="619F3A3F" w:rsidRDefault="003C1CDA" w14:paraId="6957F948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Yuan Tan – Chinese New Year)</w:t>
            </w:r>
          </w:p>
          <w:p w:rsidRPr="00186C82" w:rsidR="003C1CDA" w:rsidP="619F3A3F" w:rsidRDefault="003C1CDA" w14:paraId="5D9B0462" w14:textId="6F031EFD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Tu 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>B’Shevat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 (Judaism)</w:t>
            </w:r>
          </w:p>
        </w:tc>
        <w:tc>
          <w:tcPr>
            <w:tcW w:w="2268" w:type="dxa"/>
            <w:tcMar/>
          </w:tcPr>
          <w:p w:rsidR="003C1CDA" w:rsidP="619F3A3F" w:rsidRDefault="003C1CDA" w14:paraId="65C8CCF7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Lent</w:t>
            </w:r>
          </w:p>
          <w:p w:rsidR="003C1CDA" w:rsidP="619F3A3F" w:rsidRDefault="003C1CDA" w14:paraId="636BFFB6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Mothering Sunday </w:t>
            </w:r>
          </w:p>
          <w:p w:rsidR="003C1CDA" w:rsidP="619F3A3F" w:rsidRDefault="003C1CDA" w14:paraId="413DDD1B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Purim (Judaism)</w:t>
            </w:r>
          </w:p>
          <w:p w:rsidR="003C1CDA" w:rsidP="619F3A3F" w:rsidRDefault="003C1CDA" w14:paraId="7D58358A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Lailat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>ul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>Bara;ah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 (Muslim)</w:t>
            </w:r>
          </w:p>
          <w:p w:rsidR="003C1CDA" w:rsidP="619F3A3F" w:rsidRDefault="003C1CDA" w14:paraId="3C0ADC14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Ramadam</w:t>
            </w:r>
          </w:p>
          <w:p w:rsidR="003C1CDA" w:rsidP="619F3A3F" w:rsidRDefault="003C1CDA" w14:paraId="07A9C94E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Passover (Judaism) </w:t>
            </w:r>
          </w:p>
          <w:p w:rsidR="003C1CDA" w:rsidP="619F3A3F" w:rsidRDefault="003C1CDA" w14:paraId="179C673E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Vaisakhi (Sikh)</w:t>
            </w:r>
          </w:p>
          <w:p w:rsidRPr="00186C82" w:rsidR="003C1CDA" w:rsidP="619F3A3F" w:rsidRDefault="003C1CDA" w14:paraId="1F04108D" w14:textId="7777777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="003C1CDA" w:rsidP="619F3A3F" w:rsidRDefault="003C1CDA" w14:paraId="663167F3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Pentecost</w:t>
            </w:r>
          </w:p>
          <w:p w:rsidR="003C1CDA" w:rsidP="619F3A3F" w:rsidRDefault="003C1CDA" w14:paraId="106DB87C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Eid Ul 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>Fitr</w:t>
            </w:r>
          </w:p>
          <w:p w:rsidR="003C1CDA" w:rsidP="619F3A3F" w:rsidRDefault="003C1CDA" w14:paraId="5C4B3367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Vesakha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 Puja (Buddhist)</w:t>
            </w:r>
          </w:p>
          <w:p w:rsidR="003C1CDA" w:rsidP="619F3A3F" w:rsidRDefault="003C1CDA" w14:paraId="4BFFE5C3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Buddha Purnima (Buddhist_</w:t>
            </w:r>
          </w:p>
          <w:p w:rsidRPr="00186C82" w:rsidR="003C1CDA" w:rsidP="619F3A3F" w:rsidRDefault="003C1CDA" w14:paraId="79FBA8BE" w14:textId="7777777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="003C1CDA" w:rsidP="619F3A3F" w:rsidRDefault="003C1CDA" w14:paraId="331E4088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Leavers Service</w:t>
            </w:r>
          </w:p>
          <w:p w:rsidR="003C1CDA" w:rsidP="619F3A3F" w:rsidRDefault="003C1CDA" w14:paraId="2A9E8151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World Humanist Day (Humanist)</w:t>
            </w:r>
          </w:p>
          <w:p w:rsidR="003C1CDA" w:rsidP="619F3A3F" w:rsidRDefault="003C1CDA" w14:paraId="1DD3C716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Hajj (Muslim)</w:t>
            </w:r>
          </w:p>
          <w:p w:rsidR="003C1CDA" w:rsidP="619F3A3F" w:rsidRDefault="003C1CDA" w14:paraId="6089557B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Eid Ul 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>Adha</w:t>
            </w:r>
            <w:r w:rsidRPr="619F3A3F" w:rsidR="003C1CDA">
              <w:rPr>
                <w:rFonts w:ascii="Tahoma" w:hAnsi="Tahoma" w:cs="Tahoma"/>
                <w:sz w:val="24"/>
                <w:szCs w:val="24"/>
              </w:rPr>
              <w:t xml:space="preserve"> (Muslim)</w:t>
            </w:r>
          </w:p>
          <w:p w:rsidRPr="00186C82" w:rsidR="003C1CDA" w:rsidP="619F3A3F" w:rsidRDefault="003C1CDA" w14:paraId="468571B7" w14:textId="0FA13C42">
            <w:pPr>
              <w:rPr>
                <w:rFonts w:ascii="Tahoma" w:hAnsi="Tahoma" w:cs="Tahoma"/>
                <w:sz w:val="24"/>
                <w:szCs w:val="24"/>
              </w:rPr>
            </w:pPr>
            <w:r w:rsidRPr="619F3A3F" w:rsidR="003C1CDA">
              <w:rPr>
                <w:rFonts w:ascii="Tahoma" w:hAnsi="Tahoma" w:cs="Tahoma"/>
                <w:sz w:val="24"/>
                <w:szCs w:val="24"/>
              </w:rPr>
              <w:t>Birthday of HH the Dalai Lama (Buddhist)</w:t>
            </w:r>
          </w:p>
        </w:tc>
      </w:tr>
    </w:tbl>
    <w:p w:rsidR="619F3A3F" w:rsidRDefault="619F3A3F" w14:paraId="016390C4" w14:textId="47E49BB1"/>
    <w:p w:rsidRPr="00186C82" w:rsidR="007F5E38" w:rsidP="14B87470" w:rsidRDefault="007F5E38" w14:paraId="337F3520" w14:textId="5F88B2E1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Pr="00186C82" w:rsidR="007F5E38" w:rsidSect="001825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6">
    <w:nsid w:val="3daeef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4632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2640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2075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ef80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bb411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0208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46282B"/>
    <w:multiLevelType w:val="multilevel"/>
    <w:tmpl w:val="4F7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667CAC"/>
    <w:multiLevelType w:val="hybridMultilevel"/>
    <w:tmpl w:val="3EB89AD8"/>
    <w:lvl w:ilvl="0" w:tplc="14927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7B25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5C826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27AE8E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C278E6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0FB27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138E81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8494C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2EDE5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3B340B"/>
    <w:multiLevelType w:val="hybridMultilevel"/>
    <w:tmpl w:val="DE529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07697"/>
    <w:multiLevelType w:val="hybridMultilevel"/>
    <w:tmpl w:val="DEA03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8C9"/>
    <w:multiLevelType w:val="hybridMultilevel"/>
    <w:tmpl w:val="BD249AC2"/>
    <w:lvl w:ilvl="0" w:tplc="C922C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BB07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B8BA4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D17E90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8A508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20EE9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CED45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2E4D6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C2CC8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B076062"/>
    <w:multiLevelType w:val="hybridMultilevel"/>
    <w:tmpl w:val="9B8CC3F8"/>
    <w:lvl w:ilvl="0" w:tplc="4E1E6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8F8EE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376A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250A58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8ACE9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E28D7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D10B6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8512A5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9D05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31C5B83"/>
    <w:multiLevelType w:val="hybridMultilevel"/>
    <w:tmpl w:val="BD286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B76A5"/>
    <w:multiLevelType w:val="hybridMultilevel"/>
    <w:tmpl w:val="D7C40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143E4"/>
    <w:multiLevelType w:val="hybridMultilevel"/>
    <w:tmpl w:val="00703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507F"/>
    <w:multiLevelType w:val="hybridMultilevel"/>
    <w:tmpl w:val="DE529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701C6"/>
    <w:multiLevelType w:val="hybridMultilevel"/>
    <w:tmpl w:val="58226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00E21"/>
    <w:multiLevelType w:val="hybridMultilevel"/>
    <w:tmpl w:val="58226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E5B51"/>
    <w:multiLevelType w:val="multilevel"/>
    <w:tmpl w:val="0C94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7586E6D"/>
    <w:multiLevelType w:val="hybridMultilevel"/>
    <w:tmpl w:val="1BBA12CA"/>
    <w:lvl w:ilvl="0" w:tplc="305817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A4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88EF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FE5D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5481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1C5A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0E3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B4F7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2850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0D5BAE"/>
    <w:multiLevelType w:val="multilevel"/>
    <w:tmpl w:val="C16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E910F8C"/>
    <w:multiLevelType w:val="hybridMultilevel"/>
    <w:tmpl w:val="4746A914"/>
    <w:lvl w:ilvl="0" w:tplc="8396A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9FCDC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9DE3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1E2E21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54B07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D00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333026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5A472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5E1E3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38B77E4"/>
    <w:multiLevelType w:val="hybridMultilevel"/>
    <w:tmpl w:val="DEA03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62FD5"/>
    <w:multiLevelType w:val="hybridMultilevel"/>
    <w:tmpl w:val="903A7A5A"/>
    <w:lvl w:ilvl="0" w:tplc="8E96A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5FC78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03C87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37CF1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C04806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462B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2326B1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E1CE6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DAD00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C911A38"/>
    <w:multiLevelType w:val="hybridMultilevel"/>
    <w:tmpl w:val="FBB264DE"/>
    <w:lvl w:ilvl="0" w:tplc="69962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D202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7AA6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87609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D02E7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7CEC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1DEE0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FA098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C066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F33243D"/>
    <w:multiLevelType w:val="hybridMultilevel"/>
    <w:tmpl w:val="BD286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>
    <w:abstractNumId w:val="13"/>
  </w:num>
  <w:num w:numId="2">
    <w:abstractNumId w:val="7"/>
  </w:num>
  <w:num w:numId="3">
    <w:abstractNumId w:val="11"/>
  </w:num>
  <w:num w:numId="4">
    <w:abstractNumId w:val="8"/>
  </w:num>
  <w:num w:numId="5">
    <w:abstractNumId w:val="16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14"/>
  </w:num>
  <w:num w:numId="11">
    <w:abstractNumId w:val="17"/>
  </w:num>
  <w:num w:numId="12">
    <w:abstractNumId w:val="12"/>
  </w:num>
  <w:num w:numId="13">
    <w:abstractNumId w:val="18"/>
  </w:num>
  <w:num w:numId="14">
    <w:abstractNumId w:val="15"/>
  </w:num>
  <w:num w:numId="15">
    <w:abstractNumId w:val="19"/>
  </w:num>
  <w:num w:numId="16">
    <w:abstractNumId w:val="2"/>
  </w:num>
  <w:num w:numId="17">
    <w:abstractNumId w:val="3"/>
  </w:num>
  <w:num w:numId="18">
    <w:abstractNumId w:val="10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9C"/>
    <w:rsid w:val="00002CDA"/>
    <w:rsid w:val="00006521"/>
    <w:rsid w:val="00012275"/>
    <w:rsid w:val="000148E6"/>
    <w:rsid w:val="000178F3"/>
    <w:rsid w:val="0002612D"/>
    <w:rsid w:val="000359B9"/>
    <w:rsid w:val="00036900"/>
    <w:rsid w:val="000517D1"/>
    <w:rsid w:val="00055953"/>
    <w:rsid w:val="0006433E"/>
    <w:rsid w:val="000664D2"/>
    <w:rsid w:val="00066AA5"/>
    <w:rsid w:val="000728CC"/>
    <w:rsid w:val="00075402"/>
    <w:rsid w:val="00082213"/>
    <w:rsid w:val="00093280"/>
    <w:rsid w:val="000A6F7C"/>
    <w:rsid w:val="000B01B6"/>
    <w:rsid w:val="000B7D9E"/>
    <w:rsid w:val="000C5EA1"/>
    <w:rsid w:val="000D4617"/>
    <w:rsid w:val="000D604C"/>
    <w:rsid w:val="000D70B9"/>
    <w:rsid w:val="000E4DB3"/>
    <w:rsid w:val="0010142B"/>
    <w:rsid w:val="001060E2"/>
    <w:rsid w:val="001116B7"/>
    <w:rsid w:val="0011215E"/>
    <w:rsid w:val="00112372"/>
    <w:rsid w:val="001136C8"/>
    <w:rsid w:val="001235A6"/>
    <w:rsid w:val="001368C0"/>
    <w:rsid w:val="00137EA7"/>
    <w:rsid w:val="00155A49"/>
    <w:rsid w:val="0017119E"/>
    <w:rsid w:val="00181B05"/>
    <w:rsid w:val="001825B1"/>
    <w:rsid w:val="001855F1"/>
    <w:rsid w:val="00186C82"/>
    <w:rsid w:val="0018798A"/>
    <w:rsid w:val="001A1287"/>
    <w:rsid w:val="001D3C38"/>
    <w:rsid w:val="001D4266"/>
    <w:rsid w:val="001D6CF7"/>
    <w:rsid w:val="001E2BBE"/>
    <w:rsid w:val="00201E6C"/>
    <w:rsid w:val="00202AFC"/>
    <w:rsid w:val="0021125A"/>
    <w:rsid w:val="002202A8"/>
    <w:rsid w:val="00240397"/>
    <w:rsid w:val="002411BF"/>
    <w:rsid w:val="002416C2"/>
    <w:rsid w:val="00241878"/>
    <w:rsid w:val="00247048"/>
    <w:rsid w:val="00255A91"/>
    <w:rsid w:val="002573EE"/>
    <w:rsid w:val="00260FC6"/>
    <w:rsid w:val="00261BE3"/>
    <w:rsid w:val="00270EC1"/>
    <w:rsid w:val="00272832"/>
    <w:rsid w:val="00282B5A"/>
    <w:rsid w:val="00284604"/>
    <w:rsid w:val="002896FC"/>
    <w:rsid w:val="002925F9"/>
    <w:rsid w:val="00292A95"/>
    <w:rsid w:val="002934E3"/>
    <w:rsid w:val="002A0BEB"/>
    <w:rsid w:val="002A1456"/>
    <w:rsid w:val="002A4712"/>
    <w:rsid w:val="002A7BDB"/>
    <w:rsid w:val="002B1E7C"/>
    <w:rsid w:val="002B5C4C"/>
    <w:rsid w:val="002C1A19"/>
    <w:rsid w:val="002C285B"/>
    <w:rsid w:val="002C2C01"/>
    <w:rsid w:val="002C2F90"/>
    <w:rsid w:val="002C3C12"/>
    <w:rsid w:val="002C46D1"/>
    <w:rsid w:val="002D4569"/>
    <w:rsid w:val="002E30DB"/>
    <w:rsid w:val="002E5B06"/>
    <w:rsid w:val="002F24AE"/>
    <w:rsid w:val="002F4E40"/>
    <w:rsid w:val="002F5629"/>
    <w:rsid w:val="0031057B"/>
    <w:rsid w:val="00317C5C"/>
    <w:rsid w:val="003229B3"/>
    <w:rsid w:val="00324152"/>
    <w:rsid w:val="003302A9"/>
    <w:rsid w:val="00331CC0"/>
    <w:rsid w:val="00333D48"/>
    <w:rsid w:val="00341179"/>
    <w:rsid w:val="00341FAF"/>
    <w:rsid w:val="0034606D"/>
    <w:rsid w:val="00357F9D"/>
    <w:rsid w:val="00361B87"/>
    <w:rsid w:val="00363F4F"/>
    <w:rsid w:val="0037249C"/>
    <w:rsid w:val="00375CAD"/>
    <w:rsid w:val="00380B64"/>
    <w:rsid w:val="0038341A"/>
    <w:rsid w:val="00385263"/>
    <w:rsid w:val="003866D0"/>
    <w:rsid w:val="00392F66"/>
    <w:rsid w:val="003942E6"/>
    <w:rsid w:val="003A05EF"/>
    <w:rsid w:val="003A19D7"/>
    <w:rsid w:val="003A5009"/>
    <w:rsid w:val="003B6281"/>
    <w:rsid w:val="003C1CDA"/>
    <w:rsid w:val="003E6C6D"/>
    <w:rsid w:val="003F6BEC"/>
    <w:rsid w:val="00402B11"/>
    <w:rsid w:val="0043037B"/>
    <w:rsid w:val="004406E8"/>
    <w:rsid w:val="00444419"/>
    <w:rsid w:val="00450364"/>
    <w:rsid w:val="00450B62"/>
    <w:rsid w:val="00467BA5"/>
    <w:rsid w:val="004A2213"/>
    <w:rsid w:val="004A4935"/>
    <w:rsid w:val="004A4F3A"/>
    <w:rsid w:val="004B2F47"/>
    <w:rsid w:val="004B34AA"/>
    <w:rsid w:val="004C163E"/>
    <w:rsid w:val="004C568C"/>
    <w:rsid w:val="004D10EC"/>
    <w:rsid w:val="004D1CAC"/>
    <w:rsid w:val="004D320A"/>
    <w:rsid w:val="004D7686"/>
    <w:rsid w:val="004E7BD7"/>
    <w:rsid w:val="004F7D69"/>
    <w:rsid w:val="00502742"/>
    <w:rsid w:val="00517205"/>
    <w:rsid w:val="00524F03"/>
    <w:rsid w:val="00536CFD"/>
    <w:rsid w:val="005408A7"/>
    <w:rsid w:val="0056244A"/>
    <w:rsid w:val="0058480B"/>
    <w:rsid w:val="00595801"/>
    <w:rsid w:val="005A13E3"/>
    <w:rsid w:val="005A1EDE"/>
    <w:rsid w:val="005A29DD"/>
    <w:rsid w:val="005C7E6E"/>
    <w:rsid w:val="005D5228"/>
    <w:rsid w:val="005D658A"/>
    <w:rsid w:val="005E23CA"/>
    <w:rsid w:val="005E2687"/>
    <w:rsid w:val="005E5E2D"/>
    <w:rsid w:val="005F3675"/>
    <w:rsid w:val="005F68C5"/>
    <w:rsid w:val="00601F1B"/>
    <w:rsid w:val="0060246B"/>
    <w:rsid w:val="00605B72"/>
    <w:rsid w:val="00614BA9"/>
    <w:rsid w:val="00621DF3"/>
    <w:rsid w:val="0062486E"/>
    <w:rsid w:val="00660BBE"/>
    <w:rsid w:val="00670DCC"/>
    <w:rsid w:val="00676947"/>
    <w:rsid w:val="006A23BE"/>
    <w:rsid w:val="006B50C5"/>
    <w:rsid w:val="006C5DCE"/>
    <w:rsid w:val="006C682D"/>
    <w:rsid w:val="006C6B75"/>
    <w:rsid w:val="006C6CB5"/>
    <w:rsid w:val="006D4365"/>
    <w:rsid w:val="006D6A22"/>
    <w:rsid w:val="006E3525"/>
    <w:rsid w:val="006E3BA3"/>
    <w:rsid w:val="006F6FF7"/>
    <w:rsid w:val="00703A8B"/>
    <w:rsid w:val="007075EE"/>
    <w:rsid w:val="007138ED"/>
    <w:rsid w:val="00717949"/>
    <w:rsid w:val="007232F4"/>
    <w:rsid w:val="00731F80"/>
    <w:rsid w:val="00733004"/>
    <w:rsid w:val="00747F73"/>
    <w:rsid w:val="00754E3D"/>
    <w:rsid w:val="00756AFF"/>
    <w:rsid w:val="00757F9C"/>
    <w:rsid w:val="0077074E"/>
    <w:rsid w:val="00772C54"/>
    <w:rsid w:val="00773CC2"/>
    <w:rsid w:val="00775F29"/>
    <w:rsid w:val="00777CEC"/>
    <w:rsid w:val="0078139E"/>
    <w:rsid w:val="007A06A3"/>
    <w:rsid w:val="007A1411"/>
    <w:rsid w:val="007A181E"/>
    <w:rsid w:val="007A79F9"/>
    <w:rsid w:val="007B34FB"/>
    <w:rsid w:val="007B5D23"/>
    <w:rsid w:val="007E06D9"/>
    <w:rsid w:val="007E7C8C"/>
    <w:rsid w:val="007F5E38"/>
    <w:rsid w:val="008041AC"/>
    <w:rsid w:val="008055F1"/>
    <w:rsid w:val="008167F2"/>
    <w:rsid w:val="00824CC0"/>
    <w:rsid w:val="00831209"/>
    <w:rsid w:val="00834CBA"/>
    <w:rsid w:val="00844D61"/>
    <w:rsid w:val="00853E9F"/>
    <w:rsid w:val="00854FCD"/>
    <w:rsid w:val="0085522B"/>
    <w:rsid w:val="00874B0B"/>
    <w:rsid w:val="008A027B"/>
    <w:rsid w:val="008A5E9B"/>
    <w:rsid w:val="008A7CD2"/>
    <w:rsid w:val="008B20BD"/>
    <w:rsid w:val="008B45ED"/>
    <w:rsid w:val="008C3109"/>
    <w:rsid w:val="008D1C6B"/>
    <w:rsid w:val="008D5F25"/>
    <w:rsid w:val="008E3129"/>
    <w:rsid w:val="008E6B04"/>
    <w:rsid w:val="008E72C8"/>
    <w:rsid w:val="00900678"/>
    <w:rsid w:val="00904D4B"/>
    <w:rsid w:val="00905BA5"/>
    <w:rsid w:val="009101CD"/>
    <w:rsid w:val="00915A8F"/>
    <w:rsid w:val="00916318"/>
    <w:rsid w:val="00917664"/>
    <w:rsid w:val="00920C0C"/>
    <w:rsid w:val="00920FC4"/>
    <w:rsid w:val="00921056"/>
    <w:rsid w:val="009248C7"/>
    <w:rsid w:val="00925286"/>
    <w:rsid w:val="00927804"/>
    <w:rsid w:val="009340A5"/>
    <w:rsid w:val="00951D86"/>
    <w:rsid w:val="009551C3"/>
    <w:rsid w:val="0096347C"/>
    <w:rsid w:val="00966CD2"/>
    <w:rsid w:val="0097471E"/>
    <w:rsid w:val="009A3464"/>
    <w:rsid w:val="009A7313"/>
    <w:rsid w:val="009B4CE3"/>
    <w:rsid w:val="009C2062"/>
    <w:rsid w:val="009C3B67"/>
    <w:rsid w:val="009D619E"/>
    <w:rsid w:val="009F365C"/>
    <w:rsid w:val="009F648C"/>
    <w:rsid w:val="00A2790D"/>
    <w:rsid w:val="00A41C7A"/>
    <w:rsid w:val="00A425A7"/>
    <w:rsid w:val="00A504BA"/>
    <w:rsid w:val="00A57979"/>
    <w:rsid w:val="00A616EB"/>
    <w:rsid w:val="00A82222"/>
    <w:rsid w:val="00A90012"/>
    <w:rsid w:val="00A94E7F"/>
    <w:rsid w:val="00AA19B2"/>
    <w:rsid w:val="00AA28CB"/>
    <w:rsid w:val="00AA38BB"/>
    <w:rsid w:val="00AB312C"/>
    <w:rsid w:val="00AD1709"/>
    <w:rsid w:val="00AD4485"/>
    <w:rsid w:val="00AD4B52"/>
    <w:rsid w:val="00AE6121"/>
    <w:rsid w:val="00B22D16"/>
    <w:rsid w:val="00B3F1D0"/>
    <w:rsid w:val="00B419AE"/>
    <w:rsid w:val="00B57DA8"/>
    <w:rsid w:val="00B605B6"/>
    <w:rsid w:val="00B64149"/>
    <w:rsid w:val="00B6651F"/>
    <w:rsid w:val="00B674D6"/>
    <w:rsid w:val="00B81499"/>
    <w:rsid w:val="00B81A53"/>
    <w:rsid w:val="00B92560"/>
    <w:rsid w:val="00B93239"/>
    <w:rsid w:val="00B9676B"/>
    <w:rsid w:val="00B97441"/>
    <w:rsid w:val="00BA5AAF"/>
    <w:rsid w:val="00BB6619"/>
    <w:rsid w:val="00BC5FCE"/>
    <w:rsid w:val="00BD419F"/>
    <w:rsid w:val="00BE0EF6"/>
    <w:rsid w:val="00BE222E"/>
    <w:rsid w:val="00BE55D3"/>
    <w:rsid w:val="00BF245B"/>
    <w:rsid w:val="00BF3B46"/>
    <w:rsid w:val="00C00204"/>
    <w:rsid w:val="00C03F22"/>
    <w:rsid w:val="00C04DB0"/>
    <w:rsid w:val="00C1653A"/>
    <w:rsid w:val="00C230E1"/>
    <w:rsid w:val="00C41D5A"/>
    <w:rsid w:val="00C43DAD"/>
    <w:rsid w:val="00C453F4"/>
    <w:rsid w:val="00C513D6"/>
    <w:rsid w:val="00C51F0C"/>
    <w:rsid w:val="00C54E14"/>
    <w:rsid w:val="00C605F7"/>
    <w:rsid w:val="00C84FB5"/>
    <w:rsid w:val="00C86194"/>
    <w:rsid w:val="00C87AE2"/>
    <w:rsid w:val="00CA147E"/>
    <w:rsid w:val="00CA5E0E"/>
    <w:rsid w:val="00CC115A"/>
    <w:rsid w:val="00CC1D15"/>
    <w:rsid w:val="00CD0454"/>
    <w:rsid w:val="00CD3417"/>
    <w:rsid w:val="00CD61B9"/>
    <w:rsid w:val="00CE4520"/>
    <w:rsid w:val="00CE5FC5"/>
    <w:rsid w:val="00D02A1D"/>
    <w:rsid w:val="00D11AC1"/>
    <w:rsid w:val="00D37FBC"/>
    <w:rsid w:val="00D42FBE"/>
    <w:rsid w:val="00D46E99"/>
    <w:rsid w:val="00D55D65"/>
    <w:rsid w:val="00D65419"/>
    <w:rsid w:val="00D742E3"/>
    <w:rsid w:val="00D76F93"/>
    <w:rsid w:val="00D807F4"/>
    <w:rsid w:val="00D8632F"/>
    <w:rsid w:val="00DA52B5"/>
    <w:rsid w:val="00DB525F"/>
    <w:rsid w:val="00DB7042"/>
    <w:rsid w:val="00DC116E"/>
    <w:rsid w:val="00DC34E0"/>
    <w:rsid w:val="00DD52EB"/>
    <w:rsid w:val="00DDF3EB"/>
    <w:rsid w:val="00DE0372"/>
    <w:rsid w:val="00DF0CC4"/>
    <w:rsid w:val="00DF34D8"/>
    <w:rsid w:val="00E00626"/>
    <w:rsid w:val="00E01E05"/>
    <w:rsid w:val="00E03FCF"/>
    <w:rsid w:val="00E1395C"/>
    <w:rsid w:val="00E1479B"/>
    <w:rsid w:val="00E21BDE"/>
    <w:rsid w:val="00E25C1B"/>
    <w:rsid w:val="00E381DB"/>
    <w:rsid w:val="00E42CE6"/>
    <w:rsid w:val="00E43672"/>
    <w:rsid w:val="00E43940"/>
    <w:rsid w:val="00E62579"/>
    <w:rsid w:val="00E67F87"/>
    <w:rsid w:val="00E826F6"/>
    <w:rsid w:val="00E84968"/>
    <w:rsid w:val="00E8752F"/>
    <w:rsid w:val="00E91607"/>
    <w:rsid w:val="00EA445A"/>
    <w:rsid w:val="00EA7104"/>
    <w:rsid w:val="00ED1086"/>
    <w:rsid w:val="00ED127D"/>
    <w:rsid w:val="00EE103F"/>
    <w:rsid w:val="00EE4141"/>
    <w:rsid w:val="00EF492F"/>
    <w:rsid w:val="00EF7994"/>
    <w:rsid w:val="00F03773"/>
    <w:rsid w:val="00F055AF"/>
    <w:rsid w:val="00F0606B"/>
    <w:rsid w:val="00F15D48"/>
    <w:rsid w:val="00F167D4"/>
    <w:rsid w:val="00F1F668"/>
    <w:rsid w:val="00F419E4"/>
    <w:rsid w:val="00F66CBC"/>
    <w:rsid w:val="00F87355"/>
    <w:rsid w:val="00FC2627"/>
    <w:rsid w:val="00FD0C03"/>
    <w:rsid w:val="00FD77EB"/>
    <w:rsid w:val="00FE00ED"/>
    <w:rsid w:val="0126321E"/>
    <w:rsid w:val="013A4D74"/>
    <w:rsid w:val="0140B7D6"/>
    <w:rsid w:val="0147886A"/>
    <w:rsid w:val="017AAD1C"/>
    <w:rsid w:val="01F69404"/>
    <w:rsid w:val="023656A5"/>
    <w:rsid w:val="0290487C"/>
    <w:rsid w:val="02937B8F"/>
    <w:rsid w:val="02AED993"/>
    <w:rsid w:val="02D2BADD"/>
    <w:rsid w:val="032F50D7"/>
    <w:rsid w:val="03333357"/>
    <w:rsid w:val="0334C5B0"/>
    <w:rsid w:val="0429E6DB"/>
    <w:rsid w:val="048C988C"/>
    <w:rsid w:val="050AB9EB"/>
    <w:rsid w:val="050DB9DB"/>
    <w:rsid w:val="0534D9C2"/>
    <w:rsid w:val="0536A298"/>
    <w:rsid w:val="054F8E15"/>
    <w:rsid w:val="0571BC88"/>
    <w:rsid w:val="059D96F2"/>
    <w:rsid w:val="05E0C1F5"/>
    <w:rsid w:val="05F3B44A"/>
    <w:rsid w:val="05FF1A61"/>
    <w:rsid w:val="064A82A3"/>
    <w:rsid w:val="0661DED6"/>
    <w:rsid w:val="068C2F81"/>
    <w:rsid w:val="06951826"/>
    <w:rsid w:val="06AE421A"/>
    <w:rsid w:val="06EF2A95"/>
    <w:rsid w:val="070021CE"/>
    <w:rsid w:val="07636A28"/>
    <w:rsid w:val="0877E510"/>
    <w:rsid w:val="08D9D5B8"/>
    <w:rsid w:val="08FD38D3"/>
    <w:rsid w:val="093DCD88"/>
    <w:rsid w:val="0A41B110"/>
    <w:rsid w:val="0A88901E"/>
    <w:rsid w:val="0B642E0C"/>
    <w:rsid w:val="0B683E0F"/>
    <w:rsid w:val="0B9F8209"/>
    <w:rsid w:val="0BD0C97C"/>
    <w:rsid w:val="0C2EFEC4"/>
    <w:rsid w:val="0C4E4E0D"/>
    <w:rsid w:val="0C878846"/>
    <w:rsid w:val="0D2EC03B"/>
    <w:rsid w:val="0D44D1B2"/>
    <w:rsid w:val="0DFCD080"/>
    <w:rsid w:val="0DFE7A81"/>
    <w:rsid w:val="0E0602EE"/>
    <w:rsid w:val="0E15A78A"/>
    <w:rsid w:val="0E630BB7"/>
    <w:rsid w:val="0E9BCECE"/>
    <w:rsid w:val="0EA17E9F"/>
    <w:rsid w:val="0ED8215E"/>
    <w:rsid w:val="0EF57FB3"/>
    <w:rsid w:val="0EFD68A7"/>
    <w:rsid w:val="0F1189D9"/>
    <w:rsid w:val="0F22F057"/>
    <w:rsid w:val="0F9C6751"/>
    <w:rsid w:val="0FCD4F7B"/>
    <w:rsid w:val="0FE4DB66"/>
    <w:rsid w:val="0FFF6F17"/>
    <w:rsid w:val="1017C938"/>
    <w:rsid w:val="10379F2F"/>
    <w:rsid w:val="106783D5"/>
    <w:rsid w:val="109173B8"/>
    <w:rsid w:val="10B53D31"/>
    <w:rsid w:val="115447A4"/>
    <w:rsid w:val="1175E38B"/>
    <w:rsid w:val="118BDF46"/>
    <w:rsid w:val="11D36F90"/>
    <w:rsid w:val="120726CF"/>
    <w:rsid w:val="123D05D1"/>
    <w:rsid w:val="12A06A3A"/>
    <w:rsid w:val="12FB8635"/>
    <w:rsid w:val="1305144B"/>
    <w:rsid w:val="1313309D"/>
    <w:rsid w:val="13E89925"/>
    <w:rsid w:val="148A98B1"/>
    <w:rsid w:val="148BD6BE"/>
    <w:rsid w:val="149A387A"/>
    <w:rsid w:val="14B87470"/>
    <w:rsid w:val="14C6566E"/>
    <w:rsid w:val="14DDC372"/>
    <w:rsid w:val="14E7EA2C"/>
    <w:rsid w:val="1508F6B2"/>
    <w:rsid w:val="150AC941"/>
    <w:rsid w:val="152CB361"/>
    <w:rsid w:val="1586ED36"/>
    <w:rsid w:val="15F46B95"/>
    <w:rsid w:val="165648FB"/>
    <w:rsid w:val="175C5159"/>
    <w:rsid w:val="176AE03F"/>
    <w:rsid w:val="1777B211"/>
    <w:rsid w:val="178C09D8"/>
    <w:rsid w:val="17B7EBD2"/>
    <w:rsid w:val="1816434E"/>
    <w:rsid w:val="18474572"/>
    <w:rsid w:val="18975952"/>
    <w:rsid w:val="190931EE"/>
    <w:rsid w:val="1933E2B2"/>
    <w:rsid w:val="197114B2"/>
    <w:rsid w:val="1A5405D8"/>
    <w:rsid w:val="1AA9F2C1"/>
    <w:rsid w:val="1ABC6AFA"/>
    <w:rsid w:val="1B5C6E2B"/>
    <w:rsid w:val="1B5C9E30"/>
    <w:rsid w:val="1B7AF3AD"/>
    <w:rsid w:val="1B89C46A"/>
    <w:rsid w:val="1BB7E3CD"/>
    <w:rsid w:val="1BC5D75C"/>
    <w:rsid w:val="1C63F67F"/>
    <w:rsid w:val="1C7EFE9D"/>
    <w:rsid w:val="1C81071E"/>
    <w:rsid w:val="1CEDAA7E"/>
    <w:rsid w:val="1D0EFEFA"/>
    <w:rsid w:val="1D36DD10"/>
    <w:rsid w:val="1D38CAFF"/>
    <w:rsid w:val="1D416431"/>
    <w:rsid w:val="1E2FC561"/>
    <w:rsid w:val="1EE5E4E6"/>
    <w:rsid w:val="1F093CE9"/>
    <w:rsid w:val="1F5B73A3"/>
    <w:rsid w:val="1FADE571"/>
    <w:rsid w:val="203DEAA7"/>
    <w:rsid w:val="2076103A"/>
    <w:rsid w:val="208D67AB"/>
    <w:rsid w:val="20B5B8A1"/>
    <w:rsid w:val="20FAE88C"/>
    <w:rsid w:val="212A612B"/>
    <w:rsid w:val="21424F3A"/>
    <w:rsid w:val="21F8B857"/>
    <w:rsid w:val="22BA5B4B"/>
    <w:rsid w:val="22BBE2B5"/>
    <w:rsid w:val="22DE1F9B"/>
    <w:rsid w:val="2317DAF4"/>
    <w:rsid w:val="23512BFA"/>
    <w:rsid w:val="23633815"/>
    <w:rsid w:val="238B0C07"/>
    <w:rsid w:val="238CF637"/>
    <w:rsid w:val="23F80CE1"/>
    <w:rsid w:val="2423ABE2"/>
    <w:rsid w:val="246B1E33"/>
    <w:rsid w:val="248495F2"/>
    <w:rsid w:val="24DCD287"/>
    <w:rsid w:val="2511FC3B"/>
    <w:rsid w:val="251C7611"/>
    <w:rsid w:val="256B3216"/>
    <w:rsid w:val="25898D0C"/>
    <w:rsid w:val="258CD6C5"/>
    <w:rsid w:val="263722AF"/>
    <w:rsid w:val="2678707B"/>
    <w:rsid w:val="26AAF490"/>
    <w:rsid w:val="26CAA9F6"/>
    <w:rsid w:val="26D1CFE5"/>
    <w:rsid w:val="26EE2E17"/>
    <w:rsid w:val="26F66A67"/>
    <w:rsid w:val="271EC45E"/>
    <w:rsid w:val="2734C605"/>
    <w:rsid w:val="27421A84"/>
    <w:rsid w:val="278ED282"/>
    <w:rsid w:val="2797D984"/>
    <w:rsid w:val="2805EA8F"/>
    <w:rsid w:val="29467D38"/>
    <w:rsid w:val="29CFC4E2"/>
    <w:rsid w:val="2A06BE53"/>
    <w:rsid w:val="2A7D98E8"/>
    <w:rsid w:val="2A9C5476"/>
    <w:rsid w:val="2AFFE590"/>
    <w:rsid w:val="2B95EC34"/>
    <w:rsid w:val="2BB5E239"/>
    <w:rsid w:val="2C25E875"/>
    <w:rsid w:val="2C5E3007"/>
    <w:rsid w:val="2C660CE7"/>
    <w:rsid w:val="2C8BEB76"/>
    <w:rsid w:val="2CB7C150"/>
    <w:rsid w:val="2D1ABB70"/>
    <w:rsid w:val="2D22BA8F"/>
    <w:rsid w:val="2D261C55"/>
    <w:rsid w:val="2D721CE8"/>
    <w:rsid w:val="2DCB45DD"/>
    <w:rsid w:val="2DCFCA6C"/>
    <w:rsid w:val="2E2CB46F"/>
    <w:rsid w:val="2E51D93A"/>
    <w:rsid w:val="2EC8669D"/>
    <w:rsid w:val="2EE282CB"/>
    <w:rsid w:val="2F149F44"/>
    <w:rsid w:val="2F2245F6"/>
    <w:rsid w:val="2F24B10C"/>
    <w:rsid w:val="2F4CD35F"/>
    <w:rsid w:val="2F4F731A"/>
    <w:rsid w:val="2F67CBAB"/>
    <w:rsid w:val="2FD07DBE"/>
    <w:rsid w:val="3026EE16"/>
    <w:rsid w:val="309713B8"/>
    <w:rsid w:val="309A6EFF"/>
    <w:rsid w:val="309E1965"/>
    <w:rsid w:val="3108AD30"/>
    <w:rsid w:val="311CC6C7"/>
    <w:rsid w:val="3131B5DF"/>
    <w:rsid w:val="315BF9B5"/>
    <w:rsid w:val="317D2E41"/>
    <w:rsid w:val="318A12CC"/>
    <w:rsid w:val="31B86475"/>
    <w:rsid w:val="31D73DB8"/>
    <w:rsid w:val="31FC6F27"/>
    <w:rsid w:val="32096925"/>
    <w:rsid w:val="320C7201"/>
    <w:rsid w:val="320ED656"/>
    <w:rsid w:val="32363F60"/>
    <w:rsid w:val="324836EB"/>
    <w:rsid w:val="32ECCC4E"/>
    <w:rsid w:val="33BEF12D"/>
    <w:rsid w:val="33F82272"/>
    <w:rsid w:val="3407D625"/>
    <w:rsid w:val="3424B09F"/>
    <w:rsid w:val="348A2C7B"/>
    <w:rsid w:val="3496DCF4"/>
    <w:rsid w:val="350CF4B2"/>
    <w:rsid w:val="3525E0E8"/>
    <w:rsid w:val="355A50FC"/>
    <w:rsid w:val="3575C96F"/>
    <w:rsid w:val="35B6097E"/>
    <w:rsid w:val="35C9F96F"/>
    <w:rsid w:val="35F371AA"/>
    <w:rsid w:val="3601F9C3"/>
    <w:rsid w:val="366E6D4A"/>
    <w:rsid w:val="37642F8B"/>
    <w:rsid w:val="379A1EB6"/>
    <w:rsid w:val="3830CB48"/>
    <w:rsid w:val="3862F8D1"/>
    <w:rsid w:val="38FB7137"/>
    <w:rsid w:val="39187F78"/>
    <w:rsid w:val="391B24CD"/>
    <w:rsid w:val="39534EAB"/>
    <w:rsid w:val="3995E4A7"/>
    <w:rsid w:val="39DDC8D1"/>
    <w:rsid w:val="39F16986"/>
    <w:rsid w:val="3A3268C1"/>
    <w:rsid w:val="3A3D3209"/>
    <w:rsid w:val="3A5F5270"/>
    <w:rsid w:val="3A7CE7D0"/>
    <w:rsid w:val="3B0033DF"/>
    <w:rsid w:val="3B432A25"/>
    <w:rsid w:val="3B4E3C52"/>
    <w:rsid w:val="3B82E641"/>
    <w:rsid w:val="3B840918"/>
    <w:rsid w:val="3BA93C9A"/>
    <w:rsid w:val="3BDB044B"/>
    <w:rsid w:val="3BDF7E84"/>
    <w:rsid w:val="3C1FE6B4"/>
    <w:rsid w:val="3C375334"/>
    <w:rsid w:val="3C60E866"/>
    <w:rsid w:val="3C694B8F"/>
    <w:rsid w:val="3CD0E499"/>
    <w:rsid w:val="3CD8B565"/>
    <w:rsid w:val="3D00D29E"/>
    <w:rsid w:val="3D6A4A4E"/>
    <w:rsid w:val="3D6C776B"/>
    <w:rsid w:val="3D7B1CBF"/>
    <w:rsid w:val="3DB9DADE"/>
    <w:rsid w:val="3DFEF5BC"/>
    <w:rsid w:val="3E066578"/>
    <w:rsid w:val="3E451707"/>
    <w:rsid w:val="3EC1039B"/>
    <w:rsid w:val="3EE11970"/>
    <w:rsid w:val="3F1B93CE"/>
    <w:rsid w:val="3F1BFEB4"/>
    <w:rsid w:val="4024BEA9"/>
    <w:rsid w:val="40495874"/>
    <w:rsid w:val="40C899D7"/>
    <w:rsid w:val="40D0D611"/>
    <w:rsid w:val="41153749"/>
    <w:rsid w:val="4177D1E3"/>
    <w:rsid w:val="4188BBB7"/>
    <w:rsid w:val="41A8C097"/>
    <w:rsid w:val="41B4ED00"/>
    <w:rsid w:val="42A5E041"/>
    <w:rsid w:val="43F06D5E"/>
    <w:rsid w:val="44006E91"/>
    <w:rsid w:val="4419CAE2"/>
    <w:rsid w:val="4478A8CE"/>
    <w:rsid w:val="44D5E55B"/>
    <w:rsid w:val="44DCB908"/>
    <w:rsid w:val="44E6A4DE"/>
    <w:rsid w:val="452A3604"/>
    <w:rsid w:val="45773FAD"/>
    <w:rsid w:val="457F3030"/>
    <w:rsid w:val="45F2EADD"/>
    <w:rsid w:val="4710DA11"/>
    <w:rsid w:val="47CEDA41"/>
    <w:rsid w:val="47D37369"/>
    <w:rsid w:val="47E17550"/>
    <w:rsid w:val="48676709"/>
    <w:rsid w:val="49599E44"/>
    <w:rsid w:val="498A56AA"/>
    <w:rsid w:val="49AE3682"/>
    <w:rsid w:val="49E46379"/>
    <w:rsid w:val="49E8E69A"/>
    <w:rsid w:val="49F91F9F"/>
    <w:rsid w:val="4A292C52"/>
    <w:rsid w:val="4A38A1FF"/>
    <w:rsid w:val="4A496E15"/>
    <w:rsid w:val="4A5BBE21"/>
    <w:rsid w:val="4A7B5A53"/>
    <w:rsid w:val="4ABFD5B4"/>
    <w:rsid w:val="4ACA769B"/>
    <w:rsid w:val="4B4106E6"/>
    <w:rsid w:val="4BA96C94"/>
    <w:rsid w:val="4BEE3FDC"/>
    <w:rsid w:val="4C0927B9"/>
    <w:rsid w:val="4CC1B177"/>
    <w:rsid w:val="4CC25FA5"/>
    <w:rsid w:val="4CCD293F"/>
    <w:rsid w:val="4CEEB3F5"/>
    <w:rsid w:val="4D79395C"/>
    <w:rsid w:val="4D973EE5"/>
    <w:rsid w:val="4DB3A251"/>
    <w:rsid w:val="4DD71001"/>
    <w:rsid w:val="4E3EA08A"/>
    <w:rsid w:val="4E768F49"/>
    <w:rsid w:val="4E8AC64A"/>
    <w:rsid w:val="4E9856CB"/>
    <w:rsid w:val="4EA0B8D2"/>
    <w:rsid w:val="4EA48F33"/>
    <w:rsid w:val="4EAFD55E"/>
    <w:rsid w:val="4F08762F"/>
    <w:rsid w:val="4F5C9D38"/>
    <w:rsid w:val="4F6241B3"/>
    <w:rsid w:val="4FC521DE"/>
    <w:rsid w:val="4FCDD44A"/>
    <w:rsid w:val="501C0875"/>
    <w:rsid w:val="50474098"/>
    <w:rsid w:val="5067FE9E"/>
    <w:rsid w:val="50A668D4"/>
    <w:rsid w:val="50DF8F8C"/>
    <w:rsid w:val="50F0442B"/>
    <w:rsid w:val="50FE2C3B"/>
    <w:rsid w:val="5107BC7D"/>
    <w:rsid w:val="5169ED48"/>
    <w:rsid w:val="519B0C18"/>
    <w:rsid w:val="51BEB919"/>
    <w:rsid w:val="524BE33A"/>
    <w:rsid w:val="52EE9110"/>
    <w:rsid w:val="5324FE10"/>
    <w:rsid w:val="53358B53"/>
    <w:rsid w:val="53376840"/>
    <w:rsid w:val="53755370"/>
    <w:rsid w:val="53C5B579"/>
    <w:rsid w:val="53E75B02"/>
    <w:rsid w:val="53FE7A1F"/>
    <w:rsid w:val="5420D896"/>
    <w:rsid w:val="5424BFD4"/>
    <w:rsid w:val="548A0B9B"/>
    <w:rsid w:val="54933A49"/>
    <w:rsid w:val="54C1AE12"/>
    <w:rsid w:val="552D2C98"/>
    <w:rsid w:val="5533315E"/>
    <w:rsid w:val="56191E2F"/>
    <w:rsid w:val="561D89CF"/>
    <w:rsid w:val="56590609"/>
    <w:rsid w:val="565E96C9"/>
    <w:rsid w:val="565F4F1F"/>
    <w:rsid w:val="56D8C35A"/>
    <w:rsid w:val="570BF39A"/>
    <w:rsid w:val="5785447B"/>
    <w:rsid w:val="57C81A40"/>
    <w:rsid w:val="57DBD49F"/>
    <w:rsid w:val="58150435"/>
    <w:rsid w:val="58199B6C"/>
    <w:rsid w:val="58405734"/>
    <w:rsid w:val="5857A6A5"/>
    <w:rsid w:val="58686357"/>
    <w:rsid w:val="5874D900"/>
    <w:rsid w:val="589C63AA"/>
    <w:rsid w:val="58BC4B7C"/>
    <w:rsid w:val="58D9F702"/>
    <w:rsid w:val="58DBD07F"/>
    <w:rsid w:val="591C5CA9"/>
    <w:rsid w:val="59239EE4"/>
    <w:rsid w:val="593DAE0E"/>
    <w:rsid w:val="594BE378"/>
    <w:rsid w:val="595C9CD1"/>
    <w:rsid w:val="5997FBEE"/>
    <w:rsid w:val="599DF6AD"/>
    <w:rsid w:val="59C8B7F1"/>
    <w:rsid w:val="5A3871E6"/>
    <w:rsid w:val="5A6F6E52"/>
    <w:rsid w:val="5A7B792D"/>
    <w:rsid w:val="5A8FA0DF"/>
    <w:rsid w:val="5ABFB10A"/>
    <w:rsid w:val="5AE887EB"/>
    <w:rsid w:val="5AF673B9"/>
    <w:rsid w:val="5B01B008"/>
    <w:rsid w:val="5BF32D66"/>
    <w:rsid w:val="5C45FB27"/>
    <w:rsid w:val="5C4BFCAA"/>
    <w:rsid w:val="5C8891B2"/>
    <w:rsid w:val="5C8EE861"/>
    <w:rsid w:val="5CE008BC"/>
    <w:rsid w:val="5CE0E073"/>
    <w:rsid w:val="5D028974"/>
    <w:rsid w:val="5D9CF0C6"/>
    <w:rsid w:val="5DCC0338"/>
    <w:rsid w:val="5DD42A1E"/>
    <w:rsid w:val="5DD5B9E9"/>
    <w:rsid w:val="5E076351"/>
    <w:rsid w:val="5E703DAA"/>
    <w:rsid w:val="5EA33964"/>
    <w:rsid w:val="5EAB51D2"/>
    <w:rsid w:val="5F313328"/>
    <w:rsid w:val="5F6947BC"/>
    <w:rsid w:val="5F7CE79E"/>
    <w:rsid w:val="5FC2EF14"/>
    <w:rsid w:val="6004527C"/>
    <w:rsid w:val="6060CA0F"/>
    <w:rsid w:val="606A8614"/>
    <w:rsid w:val="60842D31"/>
    <w:rsid w:val="6089ADF2"/>
    <w:rsid w:val="609AA398"/>
    <w:rsid w:val="60A270DD"/>
    <w:rsid w:val="60D25511"/>
    <w:rsid w:val="61282D99"/>
    <w:rsid w:val="61975653"/>
    <w:rsid w:val="619F3A3F"/>
    <w:rsid w:val="61A205A7"/>
    <w:rsid w:val="61BF6279"/>
    <w:rsid w:val="623A4E00"/>
    <w:rsid w:val="62D45CA9"/>
    <w:rsid w:val="62E5E4DC"/>
    <w:rsid w:val="631CC926"/>
    <w:rsid w:val="63BA7C84"/>
    <w:rsid w:val="63D2355B"/>
    <w:rsid w:val="63E82D58"/>
    <w:rsid w:val="63F35A73"/>
    <w:rsid w:val="64E04478"/>
    <w:rsid w:val="6506EABC"/>
    <w:rsid w:val="65EFDF32"/>
    <w:rsid w:val="662B437F"/>
    <w:rsid w:val="6638ED98"/>
    <w:rsid w:val="66393E17"/>
    <w:rsid w:val="6654C1E7"/>
    <w:rsid w:val="66B5D989"/>
    <w:rsid w:val="66C1D4AC"/>
    <w:rsid w:val="66F1604C"/>
    <w:rsid w:val="670AC317"/>
    <w:rsid w:val="670FB891"/>
    <w:rsid w:val="67A24FD8"/>
    <w:rsid w:val="6803FF0C"/>
    <w:rsid w:val="681AAC3D"/>
    <w:rsid w:val="688FB660"/>
    <w:rsid w:val="68C9ED2C"/>
    <w:rsid w:val="68DC3365"/>
    <w:rsid w:val="6926A719"/>
    <w:rsid w:val="69619BBB"/>
    <w:rsid w:val="69924634"/>
    <w:rsid w:val="69FDF32F"/>
    <w:rsid w:val="6A3E610D"/>
    <w:rsid w:val="6A6ED293"/>
    <w:rsid w:val="6AFF083E"/>
    <w:rsid w:val="6B2B1A9B"/>
    <w:rsid w:val="6B4133C8"/>
    <w:rsid w:val="6BACC074"/>
    <w:rsid w:val="6BC1BE52"/>
    <w:rsid w:val="6BCACD1A"/>
    <w:rsid w:val="6BEA0B7F"/>
    <w:rsid w:val="6C013F5B"/>
    <w:rsid w:val="6C7503C1"/>
    <w:rsid w:val="6CAC7799"/>
    <w:rsid w:val="6CB0E8D1"/>
    <w:rsid w:val="6CB90876"/>
    <w:rsid w:val="6CCA4C2C"/>
    <w:rsid w:val="6CCD5962"/>
    <w:rsid w:val="6D623970"/>
    <w:rsid w:val="6D90E1AA"/>
    <w:rsid w:val="6D9BB44D"/>
    <w:rsid w:val="6E1A70B8"/>
    <w:rsid w:val="6E9F9F11"/>
    <w:rsid w:val="6EE42721"/>
    <w:rsid w:val="6EF449A0"/>
    <w:rsid w:val="6EFFA09E"/>
    <w:rsid w:val="6F48B38F"/>
    <w:rsid w:val="6F4E1ED0"/>
    <w:rsid w:val="6F770B46"/>
    <w:rsid w:val="70086215"/>
    <w:rsid w:val="707930B3"/>
    <w:rsid w:val="70A15983"/>
    <w:rsid w:val="70A850C6"/>
    <w:rsid w:val="70E55AB8"/>
    <w:rsid w:val="71044491"/>
    <w:rsid w:val="712ECF06"/>
    <w:rsid w:val="721E94CF"/>
    <w:rsid w:val="728ADD86"/>
    <w:rsid w:val="728DA685"/>
    <w:rsid w:val="72E0A241"/>
    <w:rsid w:val="72E2694F"/>
    <w:rsid w:val="734DFD2B"/>
    <w:rsid w:val="736E6247"/>
    <w:rsid w:val="739C2917"/>
    <w:rsid w:val="73D85336"/>
    <w:rsid w:val="73FEBBD2"/>
    <w:rsid w:val="740740C3"/>
    <w:rsid w:val="744BF13A"/>
    <w:rsid w:val="74EC74E2"/>
    <w:rsid w:val="755DE23F"/>
    <w:rsid w:val="758ECB4C"/>
    <w:rsid w:val="75D70E93"/>
    <w:rsid w:val="75D7B5B4"/>
    <w:rsid w:val="7607830C"/>
    <w:rsid w:val="763EB38F"/>
    <w:rsid w:val="77288E22"/>
    <w:rsid w:val="781BAD14"/>
    <w:rsid w:val="78455F3F"/>
    <w:rsid w:val="78F5B803"/>
    <w:rsid w:val="79003A3B"/>
    <w:rsid w:val="795312CA"/>
    <w:rsid w:val="795FB952"/>
    <w:rsid w:val="79666182"/>
    <w:rsid w:val="796A4886"/>
    <w:rsid w:val="79998095"/>
    <w:rsid w:val="79C28166"/>
    <w:rsid w:val="79D886E9"/>
    <w:rsid w:val="79E3931B"/>
    <w:rsid w:val="7A5900FC"/>
    <w:rsid w:val="7AEA4C47"/>
    <w:rsid w:val="7B0618E7"/>
    <w:rsid w:val="7B184C42"/>
    <w:rsid w:val="7B267A7A"/>
    <w:rsid w:val="7B26F43D"/>
    <w:rsid w:val="7B35EF2C"/>
    <w:rsid w:val="7BC476B3"/>
    <w:rsid w:val="7BE5979D"/>
    <w:rsid w:val="7C1F9F3E"/>
    <w:rsid w:val="7CBFA1EF"/>
    <w:rsid w:val="7D7291AA"/>
    <w:rsid w:val="7DC35C2A"/>
    <w:rsid w:val="7DFCB95A"/>
    <w:rsid w:val="7E38D925"/>
    <w:rsid w:val="7E7DBD7D"/>
    <w:rsid w:val="7EDA4CF8"/>
    <w:rsid w:val="7EFE7800"/>
    <w:rsid w:val="7F1D5328"/>
    <w:rsid w:val="7F400434"/>
    <w:rsid w:val="7F769637"/>
    <w:rsid w:val="7F83FAF3"/>
    <w:rsid w:val="7F9369B0"/>
    <w:rsid w:val="7F9B47EE"/>
    <w:rsid w:val="7FA7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5DB40"/>
  <w15:docId w15:val="{5A31D446-0F45-4538-AF63-FC8133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94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F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80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07F4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1794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E3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5E38"/>
    <w:rPr>
      <w:rFonts w:ascii="Lucida Grande" w:hAnsi="Lucida Grande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E38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 w:line="240" w:lineRule="auto"/>
      <w:ind w:left="864" w:right="864"/>
      <w:jc w:val="center"/>
    </w:pPr>
    <w:rPr>
      <w:rFonts w:ascii="Gill Sans MT" w:hAnsi="Gill Sans MT" w:eastAsia="Times New Roman" w:cs="Times New Roman"/>
      <w:i/>
      <w:iCs/>
      <w:color w:val="4F81BD" w:themeColor="accent1"/>
      <w:sz w:val="24"/>
      <w:szCs w:val="24"/>
      <w:lang w:eastAsia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5E38"/>
    <w:rPr>
      <w:rFonts w:ascii="Gill Sans MT" w:hAnsi="Gill Sans MT" w:eastAsia="Times New Roman" w:cs="Times New Roman"/>
      <w:i/>
      <w:iCs/>
      <w:color w:val="4F81BD" w:themeColor="accent1"/>
      <w:sz w:val="24"/>
      <w:szCs w:val="24"/>
      <w:lang w:eastAsia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9816">
                  <w:marLeft w:val="2"/>
                  <w:marRight w:val="2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9" w:color="000000"/>
                    <w:right w:val="single" w:sz="12" w:space="0" w:color="000000"/>
                  </w:divBdr>
                  <w:divsChild>
                    <w:div w:id="17857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8744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1641">
                  <w:marLeft w:val="2"/>
                  <w:marRight w:val="2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9" w:color="000000"/>
                    <w:right w:val="single" w:sz="12" w:space="0" w:color="000000"/>
                  </w:divBdr>
                  <w:divsChild>
                    <w:div w:id="12302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5428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30936">
                  <w:marLeft w:val="2"/>
                  <w:marRight w:val="2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9" w:color="000000"/>
                    <w:right w:val="single" w:sz="12" w:space="0" w:color="000000"/>
                  </w:divBdr>
                  <w:divsChild>
                    <w:div w:id="5675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1083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1206">
                  <w:marLeft w:val="2"/>
                  <w:marRight w:val="2"/>
                  <w:marTop w:val="0"/>
                  <w:marBottom w:val="0"/>
                  <w:divBdr>
                    <w:top w:val="single" w:sz="18" w:space="0" w:color="000000"/>
                    <w:left w:val="single" w:sz="18" w:space="0" w:color="000000"/>
                    <w:bottom w:val="single" w:sz="18" w:space="9" w:color="000000"/>
                    <w:right w:val="single" w:sz="18" w:space="0" w:color="000000"/>
                  </w:divBdr>
                  <w:divsChild>
                    <w:div w:id="15677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2818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43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8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42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68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64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21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58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90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54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66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372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7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05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580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26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177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198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8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998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4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85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36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9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61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028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57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532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456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503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8543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3697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609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3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14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036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7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8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7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76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68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06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258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4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32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144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43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173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442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6168">
                  <w:marLeft w:val="2"/>
                  <w:marRight w:val="2"/>
                  <w:marTop w:val="0"/>
                  <w:marBottom w:val="0"/>
                  <w:divBdr>
                    <w:top w:val="single" w:sz="18" w:space="0" w:color="000000"/>
                    <w:left w:val="single" w:sz="18" w:space="0" w:color="000000"/>
                    <w:bottom w:val="single" w:sz="18" w:space="9" w:color="000000"/>
                    <w:right w:val="single" w:sz="18" w:space="0" w:color="000000"/>
                  </w:divBdr>
                  <w:divsChild>
                    <w:div w:id="8040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130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565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0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6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7164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6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2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0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16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3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4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836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10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14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420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079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183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382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3124">
                  <w:marLeft w:val="2"/>
                  <w:marRight w:val="2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9" w:color="000000"/>
                    <w:right w:val="single" w:sz="12" w:space="0" w:color="000000"/>
                  </w:divBdr>
                  <w:divsChild>
                    <w:div w:id="20897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7395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7032">
                  <w:marLeft w:val="2"/>
                  <w:marRight w:val="2"/>
                  <w:marTop w:val="0"/>
                  <w:marBottom w:val="0"/>
                  <w:divBdr>
                    <w:top w:val="single" w:sz="18" w:space="0" w:color="000000"/>
                    <w:left w:val="single" w:sz="18" w:space="0" w:color="000000"/>
                    <w:bottom w:val="single" w:sz="18" w:space="9" w:color="000000"/>
                    <w:right w:val="single" w:sz="18" w:space="0" w:color="000000"/>
                  </w:divBdr>
                  <w:divsChild>
                    <w:div w:id="20471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0231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64f86ca7c9144bd3" /><Relationship Type="http://schemas.openxmlformats.org/officeDocument/2006/relationships/hyperlink" Target="https://www.biblestudytools.com/matthew/5-16.html" TargetMode="External" Id="R653e2fdfa60c4317" /><Relationship Type="http://schemas.openxmlformats.org/officeDocument/2006/relationships/hyperlink" Target="https://www.biblegateway.com/passage/?search=Ephesians+4%3A25&amp;version=ESV" TargetMode="External" Id="R0a1b6d516cd247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20" ma:contentTypeDescription="Create a new document." ma:contentTypeScope="" ma:versionID="3293aa77af1a0bf41160606063945b77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7532b18ef9cc4cda62c6b40308b383a1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9d228-891e-45ae-8a38-53bd14aa2b63" xsi:nil="true"/>
    <lcf76f155ced4ddcb4097134ff3c332f xmlns="0ecf6df4-1137-423d-8d15-bc05dbf477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2A48F-DD51-41E9-B02B-80DCBF43DD5A}"/>
</file>

<file path=customXml/itemProps2.xml><?xml version="1.0" encoding="utf-8"?>
<ds:datastoreItem xmlns:ds="http://schemas.openxmlformats.org/officeDocument/2006/customXml" ds:itemID="{664D48DB-BD0A-4112-BD4D-734113C5EA50}">
  <ds:schemaRefs>
    <ds:schemaRef ds:uri="http://schemas.microsoft.com/office/2006/metadata/properties"/>
    <ds:schemaRef ds:uri="http://schemas.microsoft.com/office/infopath/2007/PartnerControls"/>
    <ds:schemaRef ds:uri="d259d228-891e-45ae-8a38-53bd14aa2b63"/>
    <ds:schemaRef ds:uri="0ecf6df4-1137-423d-8d15-bc05dbf4777d"/>
  </ds:schemaRefs>
</ds:datastoreItem>
</file>

<file path=customXml/itemProps3.xml><?xml version="1.0" encoding="utf-8"?>
<ds:datastoreItem xmlns:ds="http://schemas.openxmlformats.org/officeDocument/2006/customXml" ds:itemID="{A6B1957A-6490-45C6-894E-ACB9FEC1C47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Scargill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Sarah Hallsworth</dc:creator>
  <lastModifiedBy>Kathryn Wilderspin</lastModifiedBy>
  <revision>12</revision>
  <dcterms:created xsi:type="dcterms:W3CDTF">2023-06-19T08:09:00.0000000Z</dcterms:created>
  <dcterms:modified xsi:type="dcterms:W3CDTF">2024-09-24T15:26:52.4633164Z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0x010100562C153B4CDF264BB98689804ED63CCE</vt:lpwstr>
  </property>
  <property fmtid="{D5CDD505-2E9C-101B-9397-08002B2CF9AE}" pid="3" name="MediaServiceImageTags">
    <vt:lpwstr/>
  </property>
</Properties>
</file>