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38588" w14:textId="77777777" w:rsidR="00A76425" w:rsidRDefault="00A76425"/>
    <w:tbl>
      <w:tblPr>
        <w:tblpPr w:leftFromText="180" w:rightFromText="180" w:vertAnchor="page" w:horzAnchor="margin" w:tblpXSpec="center" w:tblpY="2458"/>
        <w:tblW w:w="22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1"/>
        <w:gridCol w:w="3969"/>
        <w:gridCol w:w="2315"/>
        <w:gridCol w:w="3098"/>
        <w:gridCol w:w="3093"/>
        <w:gridCol w:w="3089"/>
        <w:gridCol w:w="3090"/>
        <w:gridCol w:w="3113"/>
      </w:tblGrid>
      <w:tr w:rsidR="002A6A3F" w:rsidRPr="007562B6" w14:paraId="716E5776" w14:textId="77777777" w:rsidTr="00FC7D07">
        <w:trPr>
          <w:trHeight w:val="191"/>
        </w:trPr>
        <w:tc>
          <w:tcPr>
            <w:tcW w:w="22178" w:type="dxa"/>
            <w:gridSpan w:val="8"/>
            <w:shd w:val="clear" w:color="auto" w:fill="FF0000"/>
          </w:tcPr>
          <w:p w14:paraId="1EA66B47" w14:textId="77777777" w:rsidR="002A6A3F" w:rsidRPr="00B5208A" w:rsidRDefault="002A6A3F" w:rsidP="00FC7D07">
            <w:pPr>
              <w:pStyle w:val="TableParagraph"/>
              <w:spacing w:before="83"/>
              <w:ind w:left="1268" w:right="1228"/>
              <w:jc w:val="center"/>
              <w:rPr>
                <w:rFonts w:ascii="Tahoma" w:hAnsi="Tahoma" w:cs="Tahoma"/>
                <w:b/>
                <w:color w:val="FFFFFF"/>
              </w:rPr>
            </w:pPr>
            <w:r w:rsidRPr="00B5208A">
              <w:rPr>
                <w:rFonts w:ascii="Tahoma" w:hAnsi="Tahoma" w:cs="Tahoma"/>
                <w:b/>
                <w:color w:val="FFFFFF"/>
              </w:rPr>
              <w:t>Key Learning at Scargill Primary School - National Curriculum (Essential) &amp; Key Learning (Guidance)</w:t>
            </w:r>
          </w:p>
        </w:tc>
      </w:tr>
      <w:tr w:rsidR="002A6A3F" w:rsidRPr="007562B6" w14:paraId="3F494FE6" w14:textId="77777777" w:rsidTr="006025ED">
        <w:trPr>
          <w:trHeight w:val="347"/>
        </w:trPr>
        <w:tc>
          <w:tcPr>
            <w:tcW w:w="411" w:type="dxa"/>
            <w:shd w:val="clear" w:color="auto" w:fill="FF0000"/>
          </w:tcPr>
          <w:p w14:paraId="311E2D73" w14:textId="77777777" w:rsidR="002A6A3F" w:rsidRPr="007562B6" w:rsidRDefault="002A6A3F" w:rsidP="00FC7D07">
            <w:pPr>
              <w:pStyle w:val="TableParagraph"/>
              <w:rPr>
                <w:rFonts w:ascii="Times New Roman"/>
                <w:sz w:val="16"/>
              </w:rPr>
            </w:pPr>
          </w:p>
        </w:tc>
        <w:tc>
          <w:tcPr>
            <w:tcW w:w="3969" w:type="dxa"/>
            <w:shd w:val="clear" w:color="auto" w:fill="FF0000"/>
          </w:tcPr>
          <w:p w14:paraId="6DC257B0" w14:textId="5ACBD1FC" w:rsidR="002A6A3F" w:rsidRPr="00B5208A" w:rsidRDefault="002A6A3F" w:rsidP="00AB69BE">
            <w:pPr>
              <w:pStyle w:val="TableParagraph"/>
              <w:spacing w:before="83"/>
              <w:jc w:val="center"/>
              <w:rPr>
                <w:rFonts w:ascii="Tahoma" w:hAnsi="Tahoma" w:cs="Tahoma"/>
                <w:b/>
              </w:rPr>
            </w:pPr>
            <w:r w:rsidRPr="00B5208A">
              <w:rPr>
                <w:rFonts w:ascii="Tahoma" w:hAnsi="Tahoma" w:cs="Tahoma"/>
                <w:b/>
                <w:color w:val="FFFFFF"/>
              </w:rPr>
              <w:t>Reception</w:t>
            </w:r>
          </w:p>
        </w:tc>
        <w:tc>
          <w:tcPr>
            <w:tcW w:w="2315" w:type="dxa"/>
            <w:shd w:val="clear" w:color="auto" w:fill="FF0000"/>
          </w:tcPr>
          <w:p w14:paraId="53AADCA5" w14:textId="4462A96F" w:rsidR="002A6A3F" w:rsidRPr="00B5208A" w:rsidRDefault="00AB69BE" w:rsidP="00AB69BE">
            <w:pPr>
              <w:pStyle w:val="TableParagraph"/>
              <w:spacing w:before="83"/>
              <w:ind w:right="1215"/>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1</w:t>
            </w:r>
          </w:p>
        </w:tc>
        <w:tc>
          <w:tcPr>
            <w:tcW w:w="3098" w:type="dxa"/>
            <w:shd w:val="clear" w:color="auto" w:fill="FF0000"/>
          </w:tcPr>
          <w:p w14:paraId="5CDF7A62" w14:textId="06F87147" w:rsidR="002A6A3F" w:rsidRPr="00B5208A" w:rsidRDefault="00AB69BE" w:rsidP="00AB69BE">
            <w:pPr>
              <w:pStyle w:val="TableParagraph"/>
              <w:spacing w:before="83"/>
              <w:ind w:right="1229"/>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2</w:t>
            </w:r>
          </w:p>
        </w:tc>
        <w:tc>
          <w:tcPr>
            <w:tcW w:w="3093" w:type="dxa"/>
            <w:shd w:val="clear" w:color="auto" w:fill="FF0000"/>
          </w:tcPr>
          <w:p w14:paraId="0466F6A5" w14:textId="3DB4951E" w:rsidR="002A6A3F" w:rsidRPr="00B5208A" w:rsidRDefault="00AB69BE" w:rsidP="00AB69BE">
            <w:pPr>
              <w:pStyle w:val="TableParagraph"/>
              <w:spacing w:before="83"/>
              <w:ind w:right="1212"/>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3</w:t>
            </w:r>
          </w:p>
        </w:tc>
        <w:tc>
          <w:tcPr>
            <w:tcW w:w="3089" w:type="dxa"/>
            <w:shd w:val="clear" w:color="auto" w:fill="FF0000"/>
          </w:tcPr>
          <w:p w14:paraId="7D10C0C6" w14:textId="71700EED" w:rsidR="002A6A3F" w:rsidRPr="00B5208A" w:rsidRDefault="00AB69BE" w:rsidP="00AB69BE">
            <w:pPr>
              <w:pStyle w:val="TableParagraph"/>
              <w:spacing w:before="83"/>
              <w:ind w:right="1222"/>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4</w:t>
            </w:r>
          </w:p>
        </w:tc>
        <w:tc>
          <w:tcPr>
            <w:tcW w:w="3090" w:type="dxa"/>
            <w:shd w:val="clear" w:color="auto" w:fill="FF0000"/>
          </w:tcPr>
          <w:p w14:paraId="06C06BE9" w14:textId="0A4C9170" w:rsidR="002A6A3F" w:rsidRPr="00B5208A" w:rsidRDefault="00AB69BE" w:rsidP="00AB69BE">
            <w:pPr>
              <w:pStyle w:val="TableParagraph"/>
              <w:spacing w:before="83"/>
              <w:ind w:right="1218"/>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5</w:t>
            </w:r>
          </w:p>
        </w:tc>
        <w:tc>
          <w:tcPr>
            <w:tcW w:w="3113" w:type="dxa"/>
            <w:shd w:val="clear" w:color="auto" w:fill="FF0000"/>
          </w:tcPr>
          <w:p w14:paraId="1EF8866A" w14:textId="62F7979F" w:rsidR="002A6A3F" w:rsidRPr="00B5208A" w:rsidRDefault="00AB69BE" w:rsidP="00AB69BE">
            <w:pPr>
              <w:pStyle w:val="TableParagraph"/>
              <w:spacing w:before="83"/>
              <w:ind w:right="1228"/>
              <w:jc w:val="center"/>
              <w:rPr>
                <w:rFonts w:ascii="Tahoma" w:hAnsi="Tahoma" w:cs="Tahoma"/>
                <w:b/>
              </w:rPr>
            </w:pPr>
            <w:r w:rsidRPr="00B5208A">
              <w:rPr>
                <w:rFonts w:ascii="Tahoma" w:hAnsi="Tahoma" w:cs="Tahoma"/>
                <w:b/>
                <w:color w:val="FFFFFF"/>
              </w:rPr>
              <w:t xml:space="preserve">                 </w:t>
            </w:r>
            <w:r w:rsidR="002A6A3F" w:rsidRPr="00B5208A">
              <w:rPr>
                <w:rFonts w:ascii="Tahoma" w:hAnsi="Tahoma" w:cs="Tahoma"/>
                <w:b/>
                <w:color w:val="FFFFFF"/>
              </w:rPr>
              <w:t>Year 6</w:t>
            </w:r>
          </w:p>
        </w:tc>
      </w:tr>
      <w:tr w:rsidR="00501A87" w:rsidRPr="007562B6" w14:paraId="4EC05819" w14:textId="77777777" w:rsidTr="006025ED">
        <w:trPr>
          <w:trHeight w:val="3806"/>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7A8AF7A7" w14:textId="3B3F52CF" w:rsidR="00501A87" w:rsidRPr="00B5208A" w:rsidRDefault="00501A87" w:rsidP="00AB69BE">
            <w:pPr>
              <w:pStyle w:val="TableParagraph"/>
              <w:tabs>
                <w:tab w:val="left" w:pos="1667"/>
                <w:tab w:val="left" w:pos="5258"/>
              </w:tabs>
              <w:spacing w:before="114"/>
              <w:ind w:left="83"/>
              <w:jc w:val="center"/>
              <w:rPr>
                <w:rFonts w:ascii="Tahoma" w:hAnsi="Tahoma" w:cs="Tahoma"/>
                <w:b/>
              </w:rPr>
            </w:pPr>
            <w:r w:rsidRPr="00B5208A">
              <w:rPr>
                <w:rFonts w:ascii="Tahoma" w:hAnsi="Tahoma" w:cs="Tahoma"/>
                <w:b/>
                <w:color w:val="FFFFFF"/>
                <w:shd w:val="clear" w:color="auto" w:fill="FF0000"/>
              </w:rPr>
              <w:t>National</w:t>
            </w:r>
            <w:r w:rsidRPr="00B5208A">
              <w:rPr>
                <w:rFonts w:ascii="Tahoma" w:hAnsi="Tahoma" w:cs="Tahoma"/>
                <w:b/>
                <w:color w:val="FFFFFF"/>
                <w:spacing w:val="-9"/>
                <w:shd w:val="clear" w:color="auto" w:fill="FF0000"/>
              </w:rPr>
              <w:t xml:space="preserve"> </w:t>
            </w:r>
            <w:r w:rsidRPr="00B5208A">
              <w:rPr>
                <w:rFonts w:ascii="Tahoma" w:hAnsi="Tahoma" w:cs="Tahoma"/>
                <w:b/>
                <w:color w:val="FFFFFF"/>
                <w:shd w:val="clear" w:color="auto" w:fill="FF0000"/>
              </w:rPr>
              <w:t>Curriculum</w:t>
            </w:r>
          </w:p>
        </w:tc>
        <w:tc>
          <w:tcPr>
            <w:tcW w:w="3969" w:type="dxa"/>
            <w:tcBorders>
              <w:left w:val="single" w:sz="12" w:space="0" w:color="006FC0"/>
            </w:tcBorders>
          </w:tcPr>
          <w:p w14:paraId="71B597A7" w14:textId="77777777" w:rsidR="00501A87" w:rsidRPr="008D5DA3" w:rsidRDefault="00501A87" w:rsidP="00501A87">
            <w:pPr>
              <w:rPr>
                <w:rFonts w:ascii="Tahoma" w:hAnsi="Tahoma" w:cs="Tahoma"/>
                <w:szCs w:val="17"/>
              </w:rPr>
            </w:pPr>
            <w:r w:rsidRPr="008D5DA3">
              <w:rPr>
                <w:rFonts w:ascii="Tahoma" w:hAnsi="Tahoma" w:cs="Tahoma"/>
                <w:szCs w:val="17"/>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w:t>
            </w:r>
          </w:p>
          <w:p w14:paraId="1CDD062D" w14:textId="77777777" w:rsidR="00501A87" w:rsidRPr="008D5DA3" w:rsidRDefault="00501A87" w:rsidP="00501A87">
            <w:pPr>
              <w:rPr>
                <w:rFonts w:ascii="Tahoma" w:hAnsi="Tahoma" w:cs="Tahoma"/>
                <w:szCs w:val="17"/>
              </w:rPr>
            </w:pPr>
            <w:r w:rsidRPr="008D5DA3">
              <w:rPr>
                <w:rFonts w:ascii="Tahoma" w:hAnsi="Tahoma" w:cs="Tahoma"/>
                <w:szCs w:val="17"/>
              </w:rPr>
              <w:t xml:space="preserve">By creating games and providing opportunities for play both indoors and out-doors, adults can support children to develop their core strength, stability, balance, spatial awareness, coordination and agility. </w:t>
            </w:r>
          </w:p>
          <w:p w14:paraId="21EB524B" w14:textId="27C03362" w:rsidR="00501A87" w:rsidRPr="008D5DA3" w:rsidRDefault="00501A87" w:rsidP="00501A87">
            <w:pPr>
              <w:pStyle w:val="TableParagraph"/>
              <w:spacing w:before="1"/>
              <w:rPr>
                <w:rFonts w:ascii="Tahoma" w:hAnsi="Tahoma" w:cs="Tahoma"/>
              </w:rPr>
            </w:pPr>
            <w:r w:rsidRPr="008D5DA3">
              <w:rPr>
                <w:rFonts w:ascii="Tahoma" w:hAnsi="Tahoma" w:cs="Tahoma"/>
                <w:szCs w:val="17"/>
              </w:rPr>
              <w:t>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c>
          <w:tcPr>
            <w:tcW w:w="5413" w:type="dxa"/>
            <w:gridSpan w:val="2"/>
          </w:tcPr>
          <w:p w14:paraId="1F22B924" w14:textId="71AD2ADF" w:rsidR="00501A87" w:rsidRPr="004D10A9" w:rsidRDefault="00501A87" w:rsidP="004D10A9">
            <w:pPr>
              <w:rPr>
                <w:rFonts w:ascii="Tahoma" w:hAnsi="Tahoma" w:cs="Tahoma"/>
                <w:szCs w:val="17"/>
              </w:rPr>
            </w:pPr>
            <w:r w:rsidRPr="008D5DA3">
              <w:rPr>
                <w:rFonts w:ascii="Tahoma" w:hAnsi="Tahoma" w:cs="Tahoma"/>
                <w:szCs w:val="17"/>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14:paraId="12255F17" w14:textId="77777777" w:rsidR="00501A87" w:rsidRPr="008D5DA3" w:rsidRDefault="00501A87" w:rsidP="00501A87">
            <w:pPr>
              <w:rPr>
                <w:rFonts w:ascii="Tahoma" w:hAnsi="Tahoma" w:cs="Tahoma"/>
                <w:szCs w:val="17"/>
              </w:rPr>
            </w:pPr>
            <w:r w:rsidRPr="008D5DA3">
              <w:rPr>
                <w:rFonts w:ascii="Tahoma" w:hAnsi="Tahoma" w:cs="Tahoma"/>
                <w:szCs w:val="17"/>
              </w:rPr>
              <w:t>Pupils should be taught to:</w:t>
            </w:r>
          </w:p>
          <w:p w14:paraId="3EBDB3FF" w14:textId="77777777" w:rsidR="00501A87" w:rsidRPr="008D5DA3" w:rsidRDefault="00501A87" w:rsidP="00721F71">
            <w:pPr>
              <w:pStyle w:val="ListParagraph"/>
              <w:numPr>
                <w:ilvl w:val="0"/>
                <w:numId w:val="1"/>
              </w:numPr>
              <w:rPr>
                <w:rFonts w:ascii="Tahoma" w:hAnsi="Tahoma" w:cs="Tahoma"/>
                <w:sz w:val="22"/>
                <w:szCs w:val="17"/>
              </w:rPr>
            </w:pPr>
            <w:r w:rsidRPr="008D5DA3">
              <w:rPr>
                <w:rFonts w:ascii="Tahoma" w:hAnsi="Tahoma" w:cs="Tahoma"/>
                <w:sz w:val="22"/>
                <w:szCs w:val="17"/>
              </w:rPr>
              <w:t>master basic movements including running, jumping, throwing and catching, as well as developing balance, agility and co-ordination, and begin to apply these in a range of activities.</w:t>
            </w:r>
          </w:p>
          <w:p w14:paraId="0EAF11C9" w14:textId="77777777" w:rsidR="00501A87" w:rsidRPr="008D5DA3" w:rsidRDefault="00501A87" w:rsidP="00721F71">
            <w:pPr>
              <w:pStyle w:val="ListParagraph"/>
              <w:numPr>
                <w:ilvl w:val="0"/>
                <w:numId w:val="1"/>
              </w:numPr>
              <w:rPr>
                <w:rFonts w:ascii="Tahoma" w:hAnsi="Tahoma" w:cs="Tahoma"/>
                <w:sz w:val="22"/>
                <w:szCs w:val="17"/>
              </w:rPr>
            </w:pPr>
            <w:r w:rsidRPr="008D5DA3">
              <w:rPr>
                <w:rFonts w:ascii="Tahoma" w:hAnsi="Tahoma" w:cs="Tahoma"/>
                <w:sz w:val="22"/>
                <w:szCs w:val="17"/>
              </w:rPr>
              <w:t>participate in team games, developing simple tactics for attacking and defending.</w:t>
            </w:r>
          </w:p>
          <w:p w14:paraId="26836467" w14:textId="6D49FED2" w:rsidR="00501A87" w:rsidRPr="008D5DA3" w:rsidRDefault="00501A87" w:rsidP="00501A87">
            <w:pPr>
              <w:pStyle w:val="TableParagraph"/>
              <w:tabs>
                <w:tab w:val="left" w:pos="245"/>
              </w:tabs>
              <w:spacing w:line="219" w:lineRule="exact"/>
              <w:ind w:left="244"/>
              <w:rPr>
                <w:rFonts w:ascii="Tahoma" w:hAnsi="Tahoma" w:cs="Tahoma"/>
              </w:rPr>
            </w:pPr>
            <w:r w:rsidRPr="008D5DA3">
              <w:rPr>
                <w:rFonts w:ascii="Tahoma" w:hAnsi="Tahoma" w:cs="Tahoma"/>
                <w:szCs w:val="17"/>
              </w:rPr>
              <w:t>perform dances using simple movement patterns.</w:t>
            </w:r>
          </w:p>
        </w:tc>
        <w:tc>
          <w:tcPr>
            <w:tcW w:w="12385" w:type="dxa"/>
            <w:gridSpan w:val="4"/>
          </w:tcPr>
          <w:p w14:paraId="6E0A3A0E" w14:textId="77777777" w:rsidR="00501A87" w:rsidRPr="008D5DA3" w:rsidRDefault="00501A87" w:rsidP="00501A87">
            <w:pPr>
              <w:rPr>
                <w:rFonts w:ascii="Tahoma" w:hAnsi="Tahoma" w:cs="Tahoma"/>
                <w:szCs w:val="17"/>
              </w:rPr>
            </w:pPr>
            <w:r w:rsidRPr="008D5DA3">
              <w:rPr>
                <w:rFonts w:ascii="Tahoma" w:hAnsi="Tahoma" w:cs="Tahoma"/>
                <w:szCs w:val="17"/>
              </w:rPr>
              <w:t>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14:paraId="64351DDF" w14:textId="77777777" w:rsidR="00501A87" w:rsidRPr="008D5DA3" w:rsidRDefault="00501A87" w:rsidP="00501A87">
            <w:pPr>
              <w:rPr>
                <w:rFonts w:ascii="Tahoma" w:hAnsi="Tahoma" w:cs="Tahoma"/>
                <w:szCs w:val="17"/>
              </w:rPr>
            </w:pPr>
            <w:r w:rsidRPr="008D5DA3">
              <w:rPr>
                <w:rFonts w:ascii="Tahoma" w:hAnsi="Tahoma" w:cs="Tahoma"/>
                <w:szCs w:val="17"/>
              </w:rPr>
              <w:t>Pupils should be taught to:</w:t>
            </w:r>
          </w:p>
          <w:p w14:paraId="64C7E6A6"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use running, jumping, throwing and catching in isolation and in combination</w:t>
            </w:r>
          </w:p>
          <w:p w14:paraId="63E86B0F"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play competitive games, modified where appropriate [for example, badminton, basketball, cricket, football, hockey, netball, rounders and tennis], and apply basic principles suitable for attacking and defending</w:t>
            </w:r>
          </w:p>
          <w:p w14:paraId="666008D8"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develop flexibility, strength, technique, control and balance [for example, through athletics and gymnastics]</w:t>
            </w:r>
          </w:p>
          <w:p w14:paraId="0D4043FA"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perform dances using a range of movement patterns</w:t>
            </w:r>
          </w:p>
          <w:p w14:paraId="757C8ACF"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take part in outdoor and adventurous activity challenges both individually and within a team</w:t>
            </w:r>
          </w:p>
          <w:p w14:paraId="45E621DB" w14:textId="77777777" w:rsidR="00501A87" w:rsidRPr="008D5DA3" w:rsidRDefault="00501A87" w:rsidP="00721F71">
            <w:pPr>
              <w:pStyle w:val="ListParagraph"/>
              <w:numPr>
                <w:ilvl w:val="0"/>
                <w:numId w:val="2"/>
              </w:numPr>
              <w:rPr>
                <w:rFonts w:ascii="Tahoma" w:hAnsi="Tahoma" w:cs="Tahoma"/>
                <w:sz w:val="22"/>
                <w:szCs w:val="17"/>
              </w:rPr>
            </w:pPr>
            <w:r w:rsidRPr="008D5DA3">
              <w:rPr>
                <w:rFonts w:ascii="Tahoma" w:hAnsi="Tahoma" w:cs="Tahoma"/>
                <w:sz w:val="22"/>
                <w:szCs w:val="17"/>
              </w:rPr>
              <w:t>compare their performances with previous ones and demonstrate improvement to achieve their personal best.</w:t>
            </w:r>
            <w:r w:rsidRPr="008D5DA3">
              <w:rPr>
                <w:sz w:val="22"/>
              </w:rPr>
              <w:t xml:space="preserve"> </w:t>
            </w:r>
          </w:p>
          <w:p w14:paraId="28ADB5BD" w14:textId="77777777" w:rsidR="00501A87" w:rsidRPr="008D5DA3" w:rsidRDefault="00501A87" w:rsidP="00501A87">
            <w:pPr>
              <w:pStyle w:val="ListParagraph"/>
              <w:ind w:left="144"/>
              <w:rPr>
                <w:rFonts w:ascii="Tahoma" w:hAnsi="Tahoma" w:cs="Tahoma"/>
                <w:sz w:val="22"/>
                <w:szCs w:val="17"/>
              </w:rPr>
            </w:pPr>
          </w:p>
          <w:p w14:paraId="2B21CBB5" w14:textId="77777777" w:rsidR="00501A87" w:rsidRPr="008D5DA3" w:rsidRDefault="00501A87" w:rsidP="00501A87">
            <w:pPr>
              <w:rPr>
                <w:rFonts w:ascii="Tahoma" w:hAnsi="Tahoma" w:cs="Tahoma"/>
                <w:b/>
                <w:szCs w:val="17"/>
                <w:u w:val="single"/>
              </w:rPr>
            </w:pPr>
            <w:r w:rsidRPr="008D5DA3">
              <w:rPr>
                <w:rFonts w:ascii="Tahoma" w:hAnsi="Tahoma" w:cs="Tahoma"/>
                <w:b/>
                <w:szCs w:val="17"/>
                <w:u w:val="single"/>
              </w:rPr>
              <w:t>Swimming and water safety</w:t>
            </w:r>
          </w:p>
          <w:p w14:paraId="2C42F9B0" w14:textId="77777777" w:rsidR="00501A87" w:rsidRPr="008D5DA3" w:rsidRDefault="00501A87" w:rsidP="00501A87">
            <w:pPr>
              <w:rPr>
                <w:rFonts w:ascii="Tahoma" w:hAnsi="Tahoma" w:cs="Tahoma"/>
                <w:szCs w:val="17"/>
              </w:rPr>
            </w:pPr>
            <w:r w:rsidRPr="008D5DA3">
              <w:rPr>
                <w:rFonts w:ascii="Tahoma" w:hAnsi="Tahoma" w:cs="Tahoma"/>
                <w:szCs w:val="17"/>
              </w:rPr>
              <w:t>All schools must provide swimming instruction either in key stage 1 or key stage 2.</w:t>
            </w:r>
          </w:p>
          <w:p w14:paraId="403A48C8" w14:textId="77777777" w:rsidR="00501A87" w:rsidRPr="008D5DA3" w:rsidRDefault="00501A87" w:rsidP="00501A87">
            <w:pPr>
              <w:rPr>
                <w:rFonts w:ascii="Tahoma" w:hAnsi="Tahoma" w:cs="Tahoma"/>
                <w:szCs w:val="17"/>
              </w:rPr>
            </w:pPr>
            <w:r w:rsidRPr="008D5DA3">
              <w:rPr>
                <w:rFonts w:ascii="Tahoma" w:hAnsi="Tahoma" w:cs="Tahoma"/>
                <w:szCs w:val="17"/>
              </w:rPr>
              <w:t>In particular, pupils should be taught to:</w:t>
            </w:r>
          </w:p>
          <w:p w14:paraId="1706F5B4" w14:textId="77777777" w:rsidR="00501A87" w:rsidRPr="008D5DA3" w:rsidRDefault="00501A87" w:rsidP="00721F71">
            <w:pPr>
              <w:pStyle w:val="ListParagraph"/>
              <w:numPr>
                <w:ilvl w:val="0"/>
                <w:numId w:val="3"/>
              </w:numPr>
              <w:rPr>
                <w:rFonts w:ascii="Tahoma" w:hAnsi="Tahoma" w:cs="Tahoma"/>
                <w:sz w:val="22"/>
                <w:szCs w:val="17"/>
              </w:rPr>
            </w:pPr>
            <w:r w:rsidRPr="008D5DA3">
              <w:rPr>
                <w:rFonts w:ascii="Tahoma" w:hAnsi="Tahoma" w:cs="Tahoma"/>
                <w:sz w:val="22"/>
                <w:szCs w:val="17"/>
              </w:rPr>
              <w:t>swim competently, confidently and proficiently over a distance of at least 25 metres</w:t>
            </w:r>
          </w:p>
          <w:p w14:paraId="72A8BF50" w14:textId="51373761" w:rsidR="00501A87" w:rsidRPr="008D5DA3" w:rsidRDefault="00501A87" w:rsidP="00721F71">
            <w:pPr>
              <w:pStyle w:val="ListParagraph"/>
              <w:numPr>
                <w:ilvl w:val="0"/>
                <w:numId w:val="3"/>
              </w:numPr>
              <w:rPr>
                <w:rFonts w:ascii="Tahoma" w:hAnsi="Tahoma" w:cs="Tahoma"/>
                <w:sz w:val="22"/>
                <w:szCs w:val="17"/>
              </w:rPr>
            </w:pPr>
            <w:r w:rsidRPr="008D5DA3">
              <w:rPr>
                <w:rFonts w:ascii="Tahoma" w:hAnsi="Tahoma" w:cs="Tahoma"/>
                <w:sz w:val="22"/>
                <w:szCs w:val="17"/>
              </w:rPr>
              <w:t>use a range of strokes effectively [for example, front crawl, backstroke and breaststroke] perform safe self-rescue in different water-based situations.</w:t>
            </w:r>
          </w:p>
        </w:tc>
      </w:tr>
      <w:tr w:rsidR="000E1491" w:rsidRPr="006A7998" w14:paraId="3CB9FF95" w14:textId="77777777" w:rsidTr="006025ED">
        <w:trPr>
          <w:trHeight w:val="5399"/>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4400909F" w14:textId="2EC9E395" w:rsidR="000E1491" w:rsidRPr="00B5208A" w:rsidRDefault="00EA719B" w:rsidP="00AB69BE">
            <w:pPr>
              <w:pStyle w:val="TableParagraph"/>
              <w:tabs>
                <w:tab w:val="left" w:pos="2779"/>
                <w:tab w:val="left" w:pos="8215"/>
              </w:tabs>
              <w:spacing w:before="114"/>
              <w:ind w:left="85"/>
              <w:jc w:val="center"/>
              <w:rPr>
                <w:rFonts w:ascii="Tahoma" w:hAnsi="Tahoma" w:cs="Tahoma"/>
                <w:b/>
              </w:rPr>
            </w:pPr>
            <w:r>
              <w:rPr>
                <w:rFonts w:ascii="Tahoma" w:hAnsi="Tahoma" w:cs="Tahoma"/>
                <w:b/>
                <w:color w:val="FFFFFF"/>
                <w:shd w:val="clear" w:color="auto" w:fill="FF0000"/>
              </w:rPr>
              <w:lastRenderedPageBreak/>
              <w:t xml:space="preserve">Progression of </w:t>
            </w:r>
            <w:r w:rsidR="0009315C">
              <w:rPr>
                <w:rFonts w:ascii="Tahoma" w:hAnsi="Tahoma" w:cs="Tahoma"/>
                <w:b/>
                <w:color w:val="FFFFFF"/>
                <w:shd w:val="clear" w:color="auto" w:fill="FF0000"/>
              </w:rPr>
              <w:t xml:space="preserve"> Physical Education Sk</w:t>
            </w:r>
            <w:r>
              <w:rPr>
                <w:rFonts w:ascii="Tahoma" w:hAnsi="Tahoma" w:cs="Tahoma"/>
                <w:b/>
                <w:color w:val="FFFFFF"/>
                <w:shd w:val="clear" w:color="auto" w:fill="FF0000"/>
              </w:rPr>
              <w:t xml:space="preserve">ills </w:t>
            </w:r>
          </w:p>
        </w:tc>
        <w:tc>
          <w:tcPr>
            <w:tcW w:w="3969" w:type="dxa"/>
            <w:tcBorders>
              <w:left w:val="single" w:sz="12" w:space="0" w:color="006FC0"/>
            </w:tcBorders>
          </w:tcPr>
          <w:p w14:paraId="75ABD8A7" w14:textId="2ED31598" w:rsidR="000E1491" w:rsidRPr="000E1491" w:rsidRDefault="000E1491" w:rsidP="000E1491">
            <w:pPr>
              <w:rPr>
                <w:rFonts w:ascii="Tahoma" w:hAnsi="Tahoma" w:cs="Tahoma"/>
                <w:b/>
                <w:u w:val="single"/>
              </w:rPr>
            </w:pPr>
            <w:r w:rsidRPr="000E1491">
              <w:rPr>
                <w:rFonts w:ascii="Tahoma" w:hAnsi="Tahoma" w:cs="Tahoma"/>
                <w:b/>
                <w:u w:val="single"/>
              </w:rPr>
              <w:t>Dance:</w:t>
            </w:r>
          </w:p>
          <w:p w14:paraId="5CA369F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sequence.</w:t>
            </w:r>
          </w:p>
          <w:p w14:paraId="1B816579" w14:textId="36E8FE03" w:rsidR="000E1491" w:rsidRPr="00376550"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Responding in movement</w:t>
            </w:r>
            <w:r w:rsidR="00376550">
              <w:rPr>
                <w:rFonts w:ascii="Tahoma" w:hAnsi="Tahoma" w:cs="Tahoma"/>
                <w:sz w:val="22"/>
                <w:szCs w:val="22"/>
              </w:rPr>
              <w:t xml:space="preserve"> </w:t>
            </w:r>
            <w:r w:rsidRPr="00376550">
              <w:rPr>
                <w:rFonts w:ascii="Tahoma" w:hAnsi="Tahoma" w:cs="Tahoma"/>
                <w:sz w:val="22"/>
                <w:szCs w:val="22"/>
              </w:rPr>
              <w:t>to words and music.</w:t>
            </w:r>
          </w:p>
          <w:p w14:paraId="4E1E856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with props and contrasting tempos.</w:t>
            </w:r>
          </w:p>
          <w:p w14:paraId="66DCED4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their own movements.</w:t>
            </w:r>
          </w:p>
          <w:p w14:paraId="28E683CF" w14:textId="34975321" w:rsidR="000E1491" w:rsidRPr="00AE6C18" w:rsidRDefault="000E1491" w:rsidP="000E1491">
            <w:pPr>
              <w:pStyle w:val="ListParagraph"/>
              <w:numPr>
                <w:ilvl w:val="0"/>
                <w:numId w:val="4"/>
              </w:numPr>
              <w:rPr>
                <w:rFonts w:ascii="Tahoma" w:hAnsi="Tahoma" w:cs="Tahoma"/>
                <w:sz w:val="22"/>
                <w:szCs w:val="22"/>
              </w:rPr>
            </w:pPr>
            <w:r w:rsidRPr="000E1491">
              <w:rPr>
                <w:rFonts w:ascii="Tahoma" w:hAnsi="Tahoma" w:cs="Tahoma"/>
                <w:sz w:val="22"/>
                <w:szCs w:val="22"/>
              </w:rPr>
              <w:t>Exploring opposites and creating simple movement sequences.</w:t>
            </w:r>
          </w:p>
          <w:p w14:paraId="2E5B69AD"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with control</w:t>
            </w:r>
          </w:p>
          <w:p w14:paraId="03F1E4A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Adding movements together</w:t>
            </w:r>
          </w:p>
          <w:p w14:paraId="71DD5CC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Responding to rhythm in character</w:t>
            </w:r>
          </w:p>
          <w:p w14:paraId="543CA85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Adding expression to our characters' (dinosaur) movements.</w:t>
            </w:r>
          </w:p>
          <w:p w14:paraId="3663861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Performing with a partner.</w:t>
            </w:r>
          </w:p>
          <w:p w14:paraId="4F864915" w14:textId="0F87E083" w:rsidR="000E1491" w:rsidRPr="00AE6C18" w:rsidRDefault="000E1491" w:rsidP="00AE6C18">
            <w:pPr>
              <w:pStyle w:val="ListParagraph"/>
              <w:numPr>
                <w:ilvl w:val="0"/>
                <w:numId w:val="4"/>
              </w:numPr>
              <w:rPr>
                <w:rFonts w:ascii="Tahoma" w:hAnsi="Tahoma" w:cs="Tahoma"/>
                <w:sz w:val="22"/>
                <w:szCs w:val="22"/>
              </w:rPr>
            </w:pPr>
            <w:r w:rsidRPr="000E1491">
              <w:rPr>
                <w:rFonts w:ascii="Tahoma" w:hAnsi="Tahoma" w:cs="Tahoma"/>
                <w:sz w:val="22"/>
                <w:szCs w:val="22"/>
              </w:rPr>
              <w:t>Exploring relationships.</w:t>
            </w:r>
          </w:p>
          <w:p w14:paraId="3671154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contrasting tempos.</w:t>
            </w:r>
          </w:p>
          <w:p w14:paraId="2B4A4DFD"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Exploring character movements.</w:t>
            </w:r>
          </w:p>
          <w:p w14:paraId="44643A0B" w14:textId="77777777" w:rsidR="000E1491" w:rsidRPr="000E1491" w:rsidRDefault="000E1491" w:rsidP="001320E6">
            <w:pPr>
              <w:pStyle w:val="ListParagraph"/>
              <w:ind w:left="144"/>
              <w:rPr>
                <w:rFonts w:ascii="Tahoma" w:hAnsi="Tahoma" w:cs="Tahoma"/>
                <w:sz w:val="22"/>
                <w:szCs w:val="22"/>
              </w:rPr>
            </w:pPr>
          </w:p>
          <w:p w14:paraId="1EA29491" w14:textId="5D8635EC" w:rsidR="000E1491" w:rsidRPr="000E1491" w:rsidRDefault="000E1491" w:rsidP="000E1491">
            <w:pPr>
              <w:rPr>
                <w:rFonts w:ascii="Tahoma" w:hAnsi="Tahoma" w:cs="Tahoma"/>
                <w:b/>
                <w:u w:val="single"/>
              </w:rPr>
            </w:pPr>
            <w:r w:rsidRPr="000E1491">
              <w:rPr>
                <w:rFonts w:ascii="Tahoma" w:hAnsi="Tahoma" w:cs="Tahoma"/>
                <w:b/>
                <w:u w:val="single"/>
              </w:rPr>
              <w:t>Gymnastics High, Low, Over, Under</w:t>
            </w:r>
          </w:p>
          <w:p w14:paraId="5E2A42A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Introduction to high, low, over and under.</w:t>
            </w:r>
          </w:p>
          <w:p w14:paraId="164B3764"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Introduction to the apparatus.</w:t>
            </w:r>
          </w:p>
          <w:p w14:paraId="679E1AB2" w14:textId="25D254F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Applying high and low on apparatus</w:t>
            </w:r>
          </w:p>
          <w:p w14:paraId="377319D9" w14:textId="77777777" w:rsidR="000E1491" w:rsidRPr="000E1491" w:rsidRDefault="000E1491" w:rsidP="000E1491">
            <w:pPr>
              <w:rPr>
                <w:rFonts w:ascii="Tahoma" w:hAnsi="Tahoma" w:cs="Tahoma"/>
                <w:b/>
                <w:u w:val="single"/>
              </w:rPr>
            </w:pPr>
            <w:r w:rsidRPr="000E1491">
              <w:rPr>
                <w:rFonts w:ascii="Tahoma" w:hAnsi="Tahoma" w:cs="Tahoma"/>
                <w:b/>
                <w:u w:val="single"/>
              </w:rPr>
              <w:t>Gymnastics: Moving</w:t>
            </w:r>
          </w:p>
          <w:p w14:paraId="55B364FC"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and making shapes using different body parts.</w:t>
            </w:r>
          </w:p>
          <w:p w14:paraId="5E35F881"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in different directions.</w:t>
            </w:r>
          </w:p>
          <w:p w14:paraId="578B485A"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big and small ways of moving and making shapes.</w:t>
            </w:r>
          </w:p>
          <w:p w14:paraId="1563763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Moving in pairs.</w:t>
            </w:r>
          </w:p>
          <w:p w14:paraId="7C568AA8" w14:textId="7E2E9BFF"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Creating shapes in pairs.</w:t>
            </w:r>
          </w:p>
          <w:p w14:paraId="1319265A" w14:textId="77777777" w:rsidR="000E1491" w:rsidRPr="003F2297" w:rsidRDefault="000E1491" w:rsidP="003F2297">
            <w:pPr>
              <w:rPr>
                <w:rFonts w:ascii="Tahoma" w:hAnsi="Tahoma" w:cs="Tahoma"/>
                <w:b/>
                <w:u w:val="single"/>
              </w:rPr>
            </w:pPr>
            <w:r w:rsidRPr="003F2297">
              <w:rPr>
                <w:rFonts w:ascii="Tahoma" w:hAnsi="Tahoma" w:cs="Tahoma"/>
                <w:b/>
                <w:u w:val="single"/>
              </w:rPr>
              <w:t>Locomotion: Walking</w:t>
            </w:r>
          </w:p>
          <w:p w14:paraId="46E0F92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Explore/develop walking</w:t>
            </w:r>
          </w:p>
          <w:p w14:paraId="3FC3185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walking in</w:t>
            </w:r>
          </w:p>
          <w:p w14:paraId="3A88E2BF"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different pathways.</w:t>
            </w:r>
          </w:p>
          <w:p w14:paraId="306F94E0"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Sustain walking.</w:t>
            </w:r>
          </w:p>
          <w:p w14:paraId="43AF26E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marching.</w:t>
            </w:r>
          </w:p>
          <w:p w14:paraId="3D34A662" w14:textId="54630B6C"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Apply walking into a game</w:t>
            </w:r>
          </w:p>
          <w:p w14:paraId="76BA18B4" w14:textId="77777777" w:rsidR="0009315C" w:rsidRDefault="0009315C" w:rsidP="0009315C">
            <w:pPr>
              <w:pStyle w:val="ListParagraph"/>
              <w:rPr>
                <w:rFonts w:ascii="Tahoma" w:hAnsi="Tahoma" w:cs="Tahoma"/>
                <w:sz w:val="22"/>
                <w:szCs w:val="22"/>
              </w:rPr>
            </w:pPr>
          </w:p>
          <w:p w14:paraId="38B8286A" w14:textId="77777777" w:rsidR="0009315C" w:rsidRPr="003F2297" w:rsidRDefault="0009315C" w:rsidP="0009315C">
            <w:pPr>
              <w:rPr>
                <w:rFonts w:ascii="Tahoma" w:hAnsi="Tahoma" w:cs="Tahoma"/>
                <w:b/>
                <w:u w:val="single"/>
              </w:rPr>
            </w:pPr>
            <w:r w:rsidRPr="003F2297">
              <w:rPr>
                <w:rFonts w:ascii="Tahoma" w:hAnsi="Tahoma" w:cs="Tahoma"/>
                <w:b/>
                <w:u w:val="single"/>
              </w:rPr>
              <w:t xml:space="preserve">Locomotion: Jumping </w:t>
            </w:r>
          </w:p>
          <w:p w14:paraId="0BF34DF1"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Explore/develop jumping.</w:t>
            </w:r>
          </w:p>
          <w:p w14:paraId="1001CB74"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lastRenderedPageBreak/>
              <w:t>Apply jumping into a game.</w:t>
            </w:r>
          </w:p>
          <w:p w14:paraId="2FE6DDC2"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Jumping for distance.</w:t>
            </w:r>
          </w:p>
          <w:p w14:paraId="7395C006" w14:textId="77777777" w:rsidR="0009315C"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Explore jumping high.</w:t>
            </w:r>
          </w:p>
          <w:p w14:paraId="68E8BDB4" w14:textId="2977CA39" w:rsidR="0009315C" w:rsidRPr="0009315C" w:rsidRDefault="0009315C" w:rsidP="00721F71">
            <w:pPr>
              <w:pStyle w:val="ListParagraph"/>
              <w:numPr>
                <w:ilvl w:val="0"/>
                <w:numId w:val="4"/>
              </w:numPr>
              <w:rPr>
                <w:rFonts w:ascii="Tahoma" w:hAnsi="Tahoma" w:cs="Tahoma"/>
                <w:sz w:val="22"/>
                <w:szCs w:val="22"/>
              </w:rPr>
            </w:pPr>
            <w:r w:rsidRPr="0009315C">
              <w:rPr>
                <w:rFonts w:ascii="Tahoma" w:hAnsi="Tahoma" w:cs="Tahoma"/>
                <w:sz w:val="22"/>
                <w:szCs w:val="22"/>
              </w:rPr>
              <w:t>Explore hopping.</w:t>
            </w:r>
          </w:p>
          <w:p w14:paraId="529ACD3D" w14:textId="77777777" w:rsidR="000E1491" w:rsidRPr="000E1491" w:rsidRDefault="000E1491" w:rsidP="00F94690">
            <w:pPr>
              <w:pStyle w:val="ListParagraph"/>
              <w:ind w:left="144"/>
              <w:rPr>
                <w:rFonts w:ascii="Tahoma" w:hAnsi="Tahoma" w:cs="Tahoma"/>
                <w:sz w:val="22"/>
                <w:szCs w:val="22"/>
                <w:u w:val="single"/>
              </w:rPr>
            </w:pPr>
          </w:p>
          <w:p w14:paraId="17C0755B" w14:textId="77777777" w:rsidR="000E1491" w:rsidRPr="003F2297" w:rsidRDefault="000E1491" w:rsidP="003F2297">
            <w:pPr>
              <w:rPr>
                <w:rFonts w:ascii="Tahoma" w:hAnsi="Tahoma" w:cs="Tahoma"/>
                <w:b/>
                <w:u w:val="single"/>
              </w:rPr>
            </w:pPr>
            <w:r w:rsidRPr="003F2297">
              <w:rPr>
                <w:rFonts w:ascii="Tahoma" w:hAnsi="Tahoma" w:cs="Tahoma"/>
                <w:b/>
                <w:u w:val="single"/>
              </w:rPr>
              <w:t>Ball Skills: Hands 1</w:t>
            </w:r>
          </w:p>
          <w:p w14:paraId="4D62CF84"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pushing.</w:t>
            </w:r>
          </w:p>
          <w:p w14:paraId="62BFE24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rolling.</w:t>
            </w:r>
          </w:p>
          <w:p w14:paraId="7658AA2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bouncing.</w:t>
            </w:r>
          </w:p>
          <w:p w14:paraId="4283F395"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bouncing into space.</w:t>
            </w:r>
          </w:p>
          <w:p w14:paraId="5B246023"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Combine pushing and rolling</w:t>
            </w:r>
          </w:p>
          <w:p w14:paraId="1D8903B8"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Combine rolling, pushing and bouncing</w:t>
            </w:r>
          </w:p>
          <w:p w14:paraId="5C5C6558" w14:textId="77777777" w:rsidR="000E1491" w:rsidRPr="000E1491" w:rsidRDefault="000E1491" w:rsidP="00F94690">
            <w:pPr>
              <w:pStyle w:val="ListParagraph"/>
              <w:ind w:left="144"/>
              <w:rPr>
                <w:rFonts w:ascii="Tahoma" w:hAnsi="Tahoma" w:cs="Tahoma"/>
                <w:sz w:val="22"/>
                <w:szCs w:val="22"/>
              </w:rPr>
            </w:pPr>
          </w:p>
          <w:p w14:paraId="5AB5594B" w14:textId="77777777" w:rsidR="000E1491" w:rsidRPr="003F2297" w:rsidRDefault="000E1491" w:rsidP="003F2297">
            <w:pPr>
              <w:rPr>
                <w:rFonts w:ascii="Tahoma" w:hAnsi="Tahoma" w:cs="Tahoma"/>
                <w:b/>
                <w:u w:val="single"/>
              </w:rPr>
            </w:pPr>
            <w:r w:rsidRPr="003F2297">
              <w:rPr>
                <w:rFonts w:ascii="Tahoma" w:hAnsi="Tahoma" w:cs="Tahoma"/>
                <w:b/>
                <w:u w:val="single"/>
              </w:rPr>
              <w:t>Ball Skills: Hands 2</w:t>
            </w:r>
          </w:p>
          <w:p w14:paraId="7A2F842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throwing overarm.</w:t>
            </w:r>
          </w:p>
          <w:p w14:paraId="0BED1027"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throwing underarm.</w:t>
            </w:r>
          </w:p>
          <w:p w14:paraId="20916F21"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rolling.</w:t>
            </w:r>
          </w:p>
          <w:p w14:paraId="6EF80686"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stopping a ball.</w:t>
            </w:r>
          </w:p>
          <w:p w14:paraId="36F26F0F" w14:textId="3C1F2B5B"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catching.</w:t>
            </w:r>
          </w:p>
          <w:p w14:paraId="12CF1276" w14:textId="77777777" w:rsidR="000E1491" w:rsidRPr="000E1491" w:rsidRDefault="000E1491" w:rsidP="00F94690">
            <w:pPr>
              <w:pStyle w:val="ListParagraph"/>
              <w:ind w:left="144"/>
              <w:rPr>
                <w:rFonts w:ascii="Tahoma" w:hAnsi="Tahoma" w:cs="Tahoma"/>
                <w:sz w:val="22"/>
                <w:szCs w:val="22"/>
              </w:rPr>
            </w:pPr>
          </w:p>
          <w:p w14:paraId="01F459ED" w14:textId="77777777" w:rsidR="000E1491" w:rsidRPr="003F2297" w:rsidRDefault="000E1491" w:rsidP="003F2297">
            <w:pPr>
              <w:rPr>
                <w:rFonts w:ascii="Tahoma" w:hAnsi="Tahoma" w:cs="Tahoma"/>
                <w:b/>
                <w:u w:val="single"/>
              </w:rPr>
            </w:pPr>
            <w:r w:rsidRPr="003F2297">
              <w:rPr>
                <w:rFonts w:ascii="Tahoma" w:hAnsi="Tahoma" w:cs="Tahoma"/>
                <w:b/>
                <w:u w:val="single"/>
              </w:rPr>
              <w:t xml:space="preserve">Ball Skills: Feet </w:t>
            </w:r>
          </w:p>
          <w:p w14:paraId="162A7C8B"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Explore moving with a ball using our feet.</w:t>
            </w:r>
          </w:p>
          <w:p w14:paraId="76F890C0"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Develop moving with a ball using our feet.</w:t>
            </w:r>
          </w:p>
          <w:p w14:paraId="38D605B2" w14:textId="77777777" w:rsidR="000E1491" w:rsidRP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Understand dribbling.</w:t>
            </w:r>
          </w:p>
          <w:p w14:paraId="1C659DC7" w14:textId="390001C4" w:rsidR="000E1491" w:rsidRDefault="000E1491" w:rsidP="00721F71">
            <w:pPr>
              <w:pStyle w:val="ListParagraph"/>
              <w:numPr>
                <w:ilvl w:val="0"/>
                <w:numId w:val="4"/>
              </w:numPr>
              <w:rPr>
                <w:rFonts w:ascii="Tahoma" w:hAnsi="Tahoma" w:cs="Tahoma"/>
                <w:sz w:val="22"/>
                <w:szCs w:val="22"/>
              </w:rPr>
            </w:pPr>
            <w:r w:rsidRPr="000E1491">
              <w:rPr>
                <w:rFonts w:ascii="Tahoma" w:hAnsi="Tahoma" w:cs="Tahoma"/>
                <w:sz w:val="22"/>
                <w:szCs w:val="22"/>
              </w:rPr>
              <w:t>Develop dribbling against</w:t>
            </w:r>
            <w:r w:rsidR="003F2297">
              <w:rPr>
                <w:rFonts w:ascii="Tahoma" w:hAnsi="Tahoma" w:cs="Tahoma"/>
                <w:sz w:val="22"/>
                <w:szCs w:val="22"/>
              </w:rPr>
              <w:t xml:space="preserve"> </w:t>
            </w:r>
            <w:r w:rsidRPr="003F2297">
              <w:rPr>
                <w:rFonts w:ascii="Tahoma" w:hAnsi="Tahoma" w:cs="Tahoma"/>
                <w:sz w:val="22"/>
                <w:szCs w:val="22"/>
              </w:rPr>
              <w:t>an opponent.</w:t>
            </w:r>
          </w:p>
          <w:p w14:paraId="50507C57" w14:textId="4C842A57" w:rsidR="0009315C" w:rsidRDefault="0009315C" w:rsidP="0009315C">
            <w:pPr>
              <w:rPr>
                <w:rFonts w:ascii="Tahoma" w:hAnsi="Tahoma" w:cs="Tahoma"/>
              </w:rPr>
            </w:pPr>
          </w:p>
          <w:p w14:paraId="49AD84B0" w14:textId="77777777" w:rsidR="0009315C" w:rsidRPr="003F2297" w:rsidRDefault="0009315C" w:rsidP="0009315C">
            <w:pPr>
              <w:rPr>
                <w:rFonts w:ascii="Tahoma" w:hAnsi="Tahoma" w:cs="Tahoma"/>
                <w:b/>
                <w:u w:val="single"/>
              </w:rPr>
            </w:pPr>
            <w:r w:rsidRPr="003F2297">
              <w:rPr>
                <w:rFonts w:ascii="Tahoma" w:hAnsi="Tahoma" w:cs="Tahoma"/>
                <w:b/>
                <w:u w:val="single"/>
              </w:rPr>
              <w:t>Games for Understanding</w:t>
            </w:r>
          </w:p>
          <w:p w14:paraId="20C828FC"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Taking turns/keeping the score.</w:t>
            </w:r>
          </w:p>
          <w:p w14:paraId="39D9053E"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Understanding and</w:t>
            </w:r>
          </w:p>
          <w:p w14:paraId="55AAF01E"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playing by the rules.</w:t>
            </w:r>
          </w:p>
          <w:p w14:paraId="19CA8B83"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Avoiding a defender</w:t>
            </w:r>
          </w:p>
          <w:p w14:paraId="0A56E78D"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Preventing an attacker from scoring.</w:t>
            </w:r>
          </w:p>
          <w:p w14:paraId="42FDC039" w14:textId="77777777" w:rsidR="0009315C" w:rsidRPr="000E1491"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Applying attacking and</w:t>
            </w:r>
          </w:p>
          <w:p w14:paraId="5FAE0385" w14:textId="38D6DE8D" w:rsidR="000E1491" w:rsidRPr="0009315C" w:rsidRDefault="0009315C" w:rsidP="00721F71">
            <w:pPr>
              <w:pStyle w:val="ListParagraph"/>
              <w:numPr>
                <w:ilvl w:val="0"/>
                <w:numId w:val="4"/>
              </w:numPr>
              <w:rPr>
                <w:rFonts w:ascii="Tahoma" w:hAnsi="Tahoma" w:cs="Tahoma"/>
                <w:sz w:val="22"/>
                <w:szCs w:val="22"/>
              </w:rPr>
            </w:pPr>
            <w:r w:rsidRPr="000E1491">
              <w:rPr>
                <w:rFonts w:ascii="Tahoma" w:hAnsi="Tahoma" w:cs="Tahoma"/>
                <w:sz w:val="22"/>
                <w:szCs w:val="22"/>
              </w:rPr>
              <w:t>defending into a game</w:t>
            </w:r>
          </w:p>
        </w:tc>
        <w:tc>
          <w:tcPr>
            <w:tcW w:w="5413" w:type="dxa"/>
            <w:gridSpan w:val="2"/>
          </w:tcPr>
          <w:p w14:paraId="3D834195" w14:textId="117B3085" w:rsidR="00AB2A71" w:rsidRPr="00AB2A71" w:rsidRDefault="00AB2A71" w:rsidP="00AB2A71">
            <w:pPr>
              <w:rPr>
                <w:rFonts w:ascii="Tahoma" w:hAnsi="Tahoma" w:cs="Tahoma"/>
                <w:b/>
                <w:u w:val="single"/>
              </w:rPr>
            </w:pPr>
            <w:r w:rsidRPr="00AB2A71">
              <w:rPr>
                <w:rFonts w:ascii="Tahoma" w:hAnsi="Tahoma" w:cs="Tahoma"/>
                <w:b/>
                <w:u w:val="single"/>
              </w:rPr>
              <w:lastRenderedPageBreak/>
              <w:t>Dance:</w:t>
            </w:r>
          </w:p>
          <w:p w14:paraId="6F77D827" w14:textId="24039D4A" w:rsidR="00AB2A71" w:rsidRP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Responding to stimuli</w:t>
            </w:r>
          </w:p>
          <w:p w14:paraId="63AC4701" w14:textId="02BE6075" w:rsidR="00AB2A71" w:rsidRP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Developing our motif with expression and emotion.</w:t>
            </w:r>
          </w:p>
          <w:p w14:paraId="632CCE7F" w14:textId="26B0FE61" w:rsidR="00AB2A71" w:rsidRP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Applying choreography in our motifs.</w:t>
            </w:r>
          </w:p>
          <w:p w14:paraId="48FAD5DF" w14:textId="033EA39E" w:rsidR="00AB2A71" w:rsidRPr="00AB2A71" w:rsidRDefault="00AB2A71" w:rsidP="00721F71">
            <w:pPr>
              <w:pStyle w:val="ListParagraph"/>
              <w:numPr>
                <w:ilvl w:val="0"/>
                <w:numId w:val="11"/>
              </w:numPr>
              <w:rPr>
                <w:rFonts w:ascii="Tahoma" w:hAnsi="Tahoma" w:cs="Tahoma"/>
                <w:sz w:val="22"/>
                <w:szCs w:val="22"/>
              </w:rPr>
            </w:pPr>
            <w:r w:rsidRPr="00AB2A71">
              <w:rPr>
                <w:rFonts w:ascii="Tahoma" w:hAnsi="Tahoma" w:cs="Tahoma"/>
                <w:sz w:val="22"/>
                <w:szCs w:val="22"/>
              </w:rPr>
              <w:t>Extending our motifs.</w:t>
            </w:r>
          </w:p>
          <w:p w14:paraId="1DAE6CA6" w14:textId="77777777" w:rsidR="00AE6C18" w:rsidRDefault="00AB2A71" w:rsidP="00AE6C18">
            <w:pPr>
              <w:pStyle w:val="ListParagraph"/>
              <w:numPr>
                <w:ilvl w:val="0"/>
                <w:numId w:val="11"/>
              </w:numPr>
              <w:rPr>
                <w:rFonts w:ascii="Tahoma" w:hAnsi="Tahoma" w:cs="Tahoma"/>
                <w:sz w:val="22"/>
                <w:szCs w:val="22"/>
              </w:rPr>
            </w:pPr>
            <w:r w:rsidRPr="00AB2A71">
              <w:rPr>
                <w:rFonts w:ascii="Tahoma" w:hAnsi="Tahoma" w:cs="Tahoma"/>
                <w:sz w:val="22"/>
                <w:szCs w:val="22"/>
              </w:rPr>
              <w:t>Sequences, relationships and performance.</w:t>
            </w:r>
          </w:p>
          <w:p w14:paraId="5D2935E2" w14:textId="2F9C63D3" w:rsidR="00AB2A71" w:rsidRPr="00AE6C18" w:rsidRDefault="00AB2A71" w:rsidP="00AE6C18">
            <w:pPr>
              <w:pStyle w:val="ListParagraph"/>
              <w:numPr>
                <w:ilvl w:val="0"/>
                <w:numId w:val="11"/>
              </w:numPr>
              <w:rPr>
                <w:rFonts w:ascii="Tahoma" w:hAnsi="Tahoma" w:cs="Tahoma"/>
                <w:sz w:val="22"/>
                <w:szCs w:val="22"/>
              </w:rPr>
            </w:pPr>
            <w:r w:rsidRPr="00AE6C18">
              <w:rPr>
                <w:rFonts w:ascii="Tahoma" w:hAnsi="Tahoma" w:cs="Tahoma"/>
                <w:sz w:val="22"/>
                <w:szCs w:val="22"/>
              </w:rPr>
              <w:t>Performing movements in sequence</w:t>
            </w:r>
          </w:p>
          <w:p w14:paraId="09784893" w14:textId="03536821" w:rsidR="00AB2A71" w:rsidRPr="00AE6C18" w:rsidRDefault="00AB2A71" w:rsidP="00721F71">
            <w:pPr>
              <w:pStyle w:val="ListParagraph"/>
              <w:numPr>
                <w:ilvl w:val="0"/>
                <w:numId w:val="12"/>
              </w:numPr>
              <w:rPr>
                <w:rFonts w:ascii="Tahoma" w:hAnsi="Tahoma" w:cs="Tahoma"/>
                <w:sz w:val="22"/>
                <w:szCs w:val="22"/>
              </w:rPr>
            </w:pPr>
            <w:r w:rsidRPr="00AE6C18">
              <w:rPr>
                <w:rFonts w:ascii="Tahoma" w:hAnsi="Tahoma" w:cs="Tahoma"/>
                <w:sz w:val="22"/>
                <w:szCs w:val="22"/>
              </w:rPr>
              <w:t>Creating movements that represent superpowers</w:t>
            </w:r>
          </w:p>
          <w:p w14:paraId="160BA05E" w14:textId="2C7861C3" w:rsidR="00AB2A71" w:rsidRPr="00AE6C18" w:rsidRDefault="00AB2A71" w:rsidP="00721F71">
            <w:pPr>
              <w:pStyle w:val="ListParagraph"/>
              <w:numPr>
                <w:ilvl w:val="0"/>
                <w:numId w:val="12"/>
              </w:numPr>
              <w:rPr>
                <w:rFonts w:ascii="Tahoma" w:hAnsi="Tahoma" w:cs="Tahoma"/>
                <w:sz w:val="22"/>
                <w:szCs w:val="22"/>
              </w:rPr>
            </w:pPr>
            <w:r w:rsidRPr="00AE6C18">
              <w:rPr>
                <w:rFonts w:ascii="Tahoma" w:hAnsi="Tahoma" w:cs="Tahoma"/>
                <w:sz w:val="22"/>
                <w:szCs w:val="22"/>
              </w:rPr>
              <w:t>Creating movements that represent a</w:t>
            </w:r>
            <w:r w:rsidR="00AE6C18" w:rsidRPr="00AE6C18">
              <w:rPr>
                <w:rFonts w:ascii="Tahoma" w:hAnsi="Tahoma" w:cs="Tahoma"/>
                <w:sz w:val="22"/>
                <w:szCs w:val="22"/>
              </w:rPr>
              <w:t xml:space="preserve"> narrative</w:t>
            </w:r>
          </w:p>
          <w:p w14:paraId="65A355D9" w14:textId="1915EB8B" w:rsidR="00AB2A71" w:rsidRPr="00AE6C18" w:rsidRDefault="00AB2A71" w:rsidP="00721F71">
            <w:pPr>
              <w:pStyle w:val="ListParagraph"/>
              <w:numPr>
                <w:ilvl w:val="0"/>
                <w:numId w:val="12"/>
              </w:numPr>
              <w:rPr>
                <w:rFonts w:ascii="Tahoma" w:hAnsi="Tahoma" w:cs="Tahoma"/>
                <w:sz w:val="22"/>
                <w:szCs w:val="22"/>
              </w:rPr>
            </w:pPr>
            <w:r w:rsidRPr="00AE6C18">
              <w:rPr>
                <w:rFonts w:ascii="Tahoma" w:hAnsi="Tahoma" w:cs="Tahoma"/>
                <w:sz w:val="22"/>
                <w:szCs w:val="22"/>
              </w:rPr>
              <w:t>Exploring character movements</w:t>
            </w:r>
          </w:p>
          <w:p w14:paraId="3DC0228F" w14:textId="77777777" w:rsidR="00CD4324" w:rsidRDefault="00CD4324" w:rsidP="00AB2A71">
            <w:pPr>
              <w:rPr>
                <w:rFonts w:ascii="Tahoma" w:hAnsi="Tahoma" w:cs="Tahoma"/>
                <w:b/>
                <w:u w:val="single"/>
              </w:rPr>
            </w:pPr>
          </w:p>
          <w:p w14:paraId="3C78BF48" w14:textId="34265A9C" w:rsidR="00AB2A71" w:rsidRPr="00AB2A71" w:rsidRDefault="00AB2A71" w:rsidP="00AB2A71">
            <w:pPr>
              <w:rPr>
                <w:rFonts w:ascii="Tahoma" w:hAnsi="Tahoma" w:cs="Tahoma"/>
                <w:b/>
                <w:u w:val="single"/>
              </w:rPr>
            </w:pPr>
            <w:r w:rsidRPr="00AB2A71">
              <w:rPr>
                <w:rFonts w:ascii="Tahoma" w:hAnsi="Tahoma" w:cs="Tahoma"/>
                <w:b/>
                <w:u w:val="single"/>
              </w:rPr>
              <w:t xml:space="preserve">Gymnastics: </w:t>
            </w:r>
          </w:p>
          <w:p w14:paraId="0F9ACF09" w14:textId="77777777" w:rsidR="00AF0C6F" w:rsidRDefault="00AB2A71" w:rsidP="006C1855">
            <w:pPr>
              <w:pStyle w:val="ListParagraph"/>
              <w:numPr>
                <w:ilvl w:val="0"/>
                <w:numId w:val="10"/>
              </w:numPr>
              <w:rPr>
                <w:rFonts w:ascii="Tahoma" w:hAnsi="Tahoma" w:cs="Tahoma"/>
                <w:sz w:val="22"/>
                <w:szCs w:val="22"/>
              </w:rPr>
            </w:pPr>
            <w:r w:rsidRPr="00AF0C6F">
              <w:rPr>
                <w:rFonts w:ascii="Tahoma" w:hAnsi="Tahoma" w:cs="Tahoma"/>
                <w:sz w:val="22"/>
                <w:szCs w:val="22"/>
              </w:rPr>
              <w:t xml:space="preserve">Introduction to </w:t>
            </w:r>
            <w:r w:rsidR="00AF0C6F" w:rsidRPr="00AF0C6F">
              <w:rPr>
                <w:rFonts w:ascii="Tahoma" w:hAnsi="Tahoma" w:cs="Tahoma"/>
                <w:sz w:val="22"/>
                <w:szCs w:val="22"/>
              </w:rPr>
              <w:t>the gymnastic shapes.</w:t>
            </w:r>
          </w:p>
          <w:p w14:paraId="541502F5" w14:textId="77777777" w:rsidR="00AF0C6F" w:rsidRDefault="00AF0C6F" w:rsidP="006C1855">
            <w:pPr>
              <w:pStyle w:val="ListParagraph"/>
              <w:numPr>
                <w:ilvl w:val="0"/>
                <w:numId w:val="10"/>
              </w:numPr>
              <w:rPr>
                <w:rFonts w:ascii="Tahoma" w:hAnsi="Tahoma" w:cs="Tahoma"/>
                <w:sz w:val="22"/>
                <w:szCs w:val="22"/>
              </w:rPr>
            </w:pPr>
            <w:r>
              <w:rPr>
                <w:rFonts w:ascii="Tahoma" w:hAnsi="Tahoma" w:cs="Tahoma"/>
                <w:sz w:val="22"/>
                <w:szCs w:val="22"/>
              </w:rPr>
              <w:t>Link shapes together</w:t>
            </w:r>
            <w:r w:rsidR="00AB2A71" w:rsidRPr="00AF0C6F">
              <w:rPr>
                <w:rFonts w:ascii="Tahoma" w:hAnsi="Tahoma" w:cs="Tahoma"/>
                <w:sz w:val="22"/>
                <w:szCs w:val="22"/>
              </w:rPr>
              <w:t>.</w:t>
            </w:r>
          </w:p>
          <w:p w14:paraId="45778A48" w14:textId="4F6B91D4" w:rsidR="00AB2A71" w:rsidRPr="00AF0C6F" w:rsidRDefault="00AF0C6F" w:rsidP="006C1855">
            <w:pPr>
              <w:pStyle w:val="ListParagraph"/>
              <w:numPr>
                <w:ilvl w:val="0"/>
                <w:numId w:val="10"/>
              </w:numPr>
              <w:rPr>
                <w:rFonts w:ascii="Tahoma" w:hAnsi="Tahoma" w:cs="Tahoma"/>
                <w:sz w:val="22"/>
                <w:szCs w:val="22"/>
              </w:rPr>
            </w:pPr>
            <w:r>
              <w:rPr>
                <w:rFonts w:ascii="Tahoma" w:hAnsi="Tahoma" w:cs="Tahoma"/>
                <w:sz w:val="22"/>
                <w:szCs w:val="22"/>
              </w:rPr>
              <w:t>To use shapes to create balances.</w:t>
            </w:r>
            <w:r w:rsidR="00AB2A71" w:rsidRPr="00AF0C6F">
              <w:rPr>
                <w:rFonts w:ascii="Tahoma" w:hAnsi="Tahoma" w:cs="Tahoma"/>
                <w:sz w:val="22"/>
                <w:szCs w:val="22"/>
              </w:rPr>
              <w:t xml:space="preserve"> </w:t>
            </w:r>
          </w:p>
          <w:p w14:paraId="380EA9EB" w14:textId="1C01A62C" w:rsidR="00AB2A71" w:rsidRPr="00AB2A71" w:rsidRDefault="00AB2A71" w:rsidP="00721F71">
            <w:pPr>
              <w:pStyle w:val="ListParagraph"/>
              <w:numPr>
                <w:ilvl w:val="0"/>
                <w:numId w:val="10"/>
              </w:numPr>
              <w:rPr>
                <w:rFonts w:ascii="Tahoma" w:hAnsi="Tahoma" w:cs="Tahoma"/>
                <w:sz w:val="22"/>
                <w:szCs w:val="22"/>
              </w:rPr>
            </w:pPr>
            <w:r w:rsidRPr="00AB2A71">
              <w:rPr>
                <w:rFonts w:ascii="Tahoma" w:hAnsi="Tahoma" w:cs="Tahoma"/>
                <w:sz w:val="22"/>
                <w:szCs w:val="22"/>
              </w:rPr>
              <w:t xml:space="preserve">Transitioning between </w:t>
            </w:r>
            <w:r w:rsidR="00AF0C6F">
              <w:rPr>
                <w:rFonts w:ascii="Tahoma" w:hAnsi="Tahoma" w:cs="Tahoma"/>
                <w:sz w:val="22"/>
                <w:szCs w:val="22"/>
              </w:rPr>
              <w:t>balances using apparatus.</w:t>
            </w:r>
            <w:bookmarkStart w:id="1" w:name="_GoBack"/>
            <w:bookmarkEnd w:id="1"/>
            <w:r w:rsidR="00AF0C6F">
              <w:rPr>
                <w:rFonts w:ascii="Tahoma" w:hAnsi="Tahoma" w:cs="Tahoma"/>
                <w:sz w:val="22"/>
                <w:szCs w:val="22"/>
              </w:rPr>
              <w:t xml:space="preserve"> </w:t>
            </w:r>
          </w:p>
          <w:p w14:paraId="15DD50D8" w14:textId="67549BF2" w:rsidR="00AB2A71" w:rsidRPr="00AB2A71" w:rsidRDefault="00AB2A71" w:rsidP="00721F71">
            <w:pPr>
              <w:pStyle w:val="ListParagraph"/>
              <w:numPr>
                <w:ilvl w:val="0"/>
                <w:numId w:val="10"/>
              </w:numPr>
              <w:rPr>
                <w:rFonts w:ascii="Tahoma" w:hAnsi="Tahoma" w:cs="Tahoma"/>
                <w:sz w:val="22"/>
                <w:szCs w:val="22"/>
              </w:rPr>
            </w:pPr>
            <w:r w:rsidRPr="00AB2A71">
              <w:rPr>
                <w:rFonts w:ascii="Tahoma" w:hAnsi="Tahoma" w:cs="Tahoma"/>
                <w:sz w:val="22"/>
                <w:szCs w:val="22"/>
              </w:rPr>
              <w:t>Linking two movements together.</w:t>
            </w:r>
          </w:p>
          <w:p w14:paraId="33EF90B8" w14:textId="59BEC13B" w:rsidR="00AB2A71" w:rsidRPr="00CD4324" w:rsidRDefault="00AB2A71" w:rsidP="00AB2A71">
            <w:pPr>
              <w:rPr>
                <w:rFonts w:ascii="Tahoma" w:hAnsi="Tahoma" w:cs="Tahoma"/>
                <w:u w:val="single"/>
              </w:rPr>
            </w:pPr>
          </w:p>
          <w:p w14:paraId="77ABC0A1" w14:textId="77777777" w:rsidR="00AB2A71" w:rsidRPr="00CD4324" w:rsidRDefault="00AB2A71" w:rsidP="00AB2A71">
            <w:pPr>
              <w:rPr>
                <w:rFonts w:ascii="Tahoma" w:hAnsi="Tahoma" w:cs="Tahoma"/>
                <w:b/>
                <w:u w:val="single"/>
              </w:rPr>
            </w:pPr>
            <w:r w:rsidRPr="00CD4324">
              <w:rPr>
                <w:rFonts w:ascii="Tahoma" w:hAnsi="Tahoma" w:cs="Tahoma"/>
                <w:b/>
                <w:u w:val="single"/>
              </w:rPr>
              <w:t>Gymnastics: Pathways</w:t>
            </w:r>
          </w:p>
          <w:p w14:paraId="1309D501" w14:textId="77777777" w:rsidR="00AB2A71" w:rsidRPr="00CD4324" w:rsidRDefault="00AB2A71" w:rsidP="00721F71">
            <w:pPr>
              <w:pStyle w:val="ListParagraph"/>
              <w:numPr>
                <w:ilvl w:val="0"/>
                <w:numId w:val="13"/>
              </w:numPr>
              <w:rPr>
                <w:rFonts w:ascii="Tahoma" w:hAnsi="Tahoma" w:cs="Tahoma"/>
                <w:sz w:val="22"/>
                <w:szCs w:val="22"/>
              </w:rPr>
            </w:pPr>
            <w:r w:rsidRPr="00CD4324">
              <w:rPr>
                <w:rFonts w:ascii="Tahoma" w:hAnsi="Tahoma" w:cs="Tahoma"/>
                <w:sz w:val="22"/>
                <w:szCs w:val="22"/>
              </w:rPr>
              <w:t>Explore/develop zig-zag pathways/on apparatus.</w:t>
            </w:r>
          </w:p>
          <w:p w14:paraId="79A1FDC5" w14:textId="5DEABDE1" w:rsidR="00AB2A71" w:rsidRPr="00CD4324" w:rsidRDefault="00AB2A71" w:rsidP="00721F71">
            <w:pPr>
              <w:pStyle w:val="ListParagraph"/>
              <w:numPr>
                <w:ilvl w:val="0"/>
                <w:numId w:val="13"/>
              </w:numPr>
              <w:rPr>
                <w:rFonts w:ascii="Tahoma" w:hAnsi="Tahoma" w:cs="Tahoma"/>
                <w:sz w:val="22"/>
                <w:szCs w:val="22"/>
              </w:rPr>
            </w:pPr>
            <w:r w:rsidRPr="00CD4324">
              <w:rPr>
                <w:rFonts w:ascii="Tahoma" w:hAnsi="Tahoma" w:cs="Tahoma"/>
                <w:sz w:val="22"/>
                <w:szCs w:val="22"/>
              </w:rPr>
              <w:t>Explore/develop curved pathways/on apparatus</w:t>
            </w:r>
          </w:p>
          <w:p w14:paraId="56917177" w14:textId="77777777" w:rsidR="00AB2A71" w:rsidRPr="00CD4324" w:rsidRDefault="00AB2A71" w:rsidP="00721F71">
            <w:pPr>
              <w:pStyle w:val="ListParagraph"/>
              <w:numPr>
                <w:ilvl w:val="0"/>
                <w:numId w:val="13"/>
              </w:numPr>
              <w:rPr>
                <w:rFonts w:ascii="Tahoma" w:hAnsi="Tahoma" w:cs="Tahoma"/>
                <w:sz w:val="22"/>
                <w:szCs w:val="22"/>
              </w:rPr>
            </w:pPr>
            <w:r w:rsidRPr="00CD4324">
              <w:rPr>
                <w:rFonts w:ascii="Tahoma" w:hAnsi="Tahoma" w:cs="Tahoma"/>
                <w:sz w:val="22"/>
                <w:szCs w:val="22"/>
              </w:rPr>
              <w:t>Creation of pathway sequences.</w:t>
            </w:r>
          </w:p>
          <w:p w14:paraId="0607E368" w14:textId="7A920364" w:rsidR="00AB2A71" w:rsidRPr="00CD4324" w:rsidRDefault="00AB2A71" w:rsidP="00721F71">
            <w:pPr>
              <w:pStyle w:val="ListParagraph"/>
              <w:numPr>
                <w:ilvl w:val="0"/>
                <w:numId w:val="13"/>
              </w:numPr>
              <w:rPr>
                <w:rFonts w:ascii="Tahoma" w:hAnsi="Tahoma" w:cs="Tahoma"/>
                <w:sz w:val="22"/>
                <w:szCs w:val="22"/>
              </w:rPr>
            </w:pPr>
            <w:r w:rsidRPr="00CD4324">
              <w:rPr>
                <w:rFonts w:ascii="Tahoma" w:hAnsi="Tahoma" w:cs="Tahoma"/>
                <w:sz w:val="22"/>
                <w:szCs w:val="22"/>
              </w:rPr>
              <w:t>Completion of pathways sequences and performance</w:t>
            </w:r>
            <w:r w:rsidR="00CD4324">
              <w:rPr>
                <w:rFonts w:ascii="Tahoma" w:hAnsi="Tahoma" w:cs="Tahoma"/>
                <w:sz w:val="22"/>
                <w:szCs w:val="22"/>
              </w:rPr>
              <w:t>.</w:t>
            </w:r>
          </w:p>
          <w:p w14:paraId="0C8699B7" w14:textId="556F76C3" w:rsidR="00AB2A71" w:rsidRPr="00AB2A71" w:rsidRDefault="00AB2A71" w:rsidP="00AB2A71">
            <w:pPr>
              <w:rPr>
                <w:rFonts w:ascii="Tahoma" w:hAnsi="Tahoma" w:cs="Tahoma"/>
              </w:rPr>
            </w:pPr>
          </w:p>
          <w:p w14:paraId="16705F2A" w14:textId="77777777" w:rsidR="00AB2A71" w:rsidRPr="00AB2A71" w:rsidRDefault="00AB2A71" w:rsidP="00AB2A71">
            <w:pPr>
              <w:rPr>
                <w:rFonts w:ascii="Tahoma" w:hAnsi="Tahoma" w:cs="Tahoma"/>
                <w:b/>
                <w:u w:val="single"/>
              </w:rPr>
            </w:pPr>
            <w:r w:rsidRPr="00AB2A71">
              <w:rPr>
                <w:rFonts w:ascii="Tahoma" w:hAnsi="Tahoma" w:cs="Tahoma"/>
                <w:b/>
                <w:u w:val="single"/>
              </w:rPr>
              <w:t xml:space="preserve">Locomotion: Jumping </w:t>
            </w:r>
          </w:p>
          <w:p w14:paraId="6FFF9836"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Consolidate jumping</w:t>
            </w:r>
          </w:p>
          <w:p w14:paraId="3B7F342C"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Apply jumping into a game.</w:t>
            </w:r>
          </w:p>
          <w:p w14:paraId="1A014CD6"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Linking jumping</w:t>
            </w:r>
          </w:p>
          <w:p w14:paraId="3EED60D8"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Explore jumping combinations.</w:t>
            </w:r>
          </w:p>
          <w:p w14:paraId="33A913AA" w14:textId="77777777" w:rsidR="00AB2A71" w:rsidRPr="00AB2A71" w:rsidRDefault="00AB2A71" w:rsidP="00721F71">
            <w:pPr>
              <w:pStyle w:val="ListParagraph"/>
              <w:numPr>
                <w:ilvl w:val="0"/>
                <w:numId w:val="9"/>
              </w:numPr>
              <w:rPr>
                <w:rFonts w:ascii="Tahoma" w:hAnsi="Tahoma" w:cs="Tahoma"/>
                <w:sz w:val="22"/>
                <w:szCs w:val="22"/>
              </w:rPr>
            </w:pPr>
            <w:r w:rsidRPr="00AB2A71">
              <w:rPr>
                <w:rFonts w:ascii="Tahoma" w:hAnsi="Tahoma" w:cs="Tahoma"/>
                <w:sz w:val="22"/>
                <w:szCs w:val="22"/>
              </w:rPr>
              <w:t>Develop jumping combinations.</w:t>
            </w:r>
          </w:p>
          <w:p w14:paraId="302BED3C" w14:textId="2A09D472" w:rsidR="00AB2A71" w:rsidRPr="00AB2A71" w:rsidRDefault="00AB2A71" w:rsidP="00AB2A71">
            <w:pPr>
              <w:rPr>
                <w:rFonts w:ascii="Tahoma" w:hAnsi="Tahoma" w:cs="Tahoma"/>
              </w:rPr>
            </w:pPr>
          </w:p>
          <w:p w14:paraId="19B10954" w14:textId="77777777" w:rsidR="00AB2A71" w:rsidRPr="00CD4324" w:rsidRDefault="00AB2A71" w:rsidP="00AB2A71">
            <w:pPr>
              <w:rPr>
                <w:rFonts w:ascii="Tahoma" w:hAnsi="Tahoma" w:cs="Tahoma"/>
                <w:b/>
                <w:u w:val="single"/>
              </w:rPr>
            </w:pPr>
            <w:r w:rsidRPr="00CD4324">
              <w:rPr>
                <w:rFonts w:ascii="Tahoma" w:hAnsi="Tahoma" w:cs="Tahoma"/>
                <w:b/>
                <w:u w:val="single"/>
              </w:rPr>
              <w:t>Locomotion: Dodging</w:t>
            </w:r>
          </w:p>
          <w:p w14:paraId="37BF8986" w14:textId="77777777"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Explore dodging.</w:t>
            </w:r>
          </w:p>
          <w:p w14:paraId="4A0BA163" w14:textId="77777777"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Develop dodging.</w:t>
            </w:r>
          </w:p>
          <w:p w14:paraId="3B3B2649" w14:textId="77777777"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Apply dodging.</w:t>
            </w:r>
          </w:p>
          <w:p w14:paraId="44EDF1E2" w14:textId="77777777"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Explore attacking and defending</w:t>
            </w:r>
          </w:p>
          <w:p w14:paraId="5627EDC8" w14:textId="776546BC" w:rsidR="00AB2A71" w:rsidRPr="00CD4324" w:rsidRDefault="00AB2A71" w:rsidP="00721F71">
            <w:pPr>
              <w:pStyle w:val="ListParagraph"/>
              <w:numPr>
                <w:ilvl w:val="0"/>
                <w:numId w:val="14"/>
              </w:numPr>
              <w:rPr>
                <w:rFonts w:ascii="Tahoma" w:hAnsi="Tahoma" w:cs="Tahoma"/>
                <w:sz w:val="22"/>
                <w:szCs w:val="22"/>
              </w:rPr>
            </w:pPr>
            <w:r w:rsidRPr="00CD4324">
              <w:rPr>
                <w:rFonts w:ascii="Tahoma" w:hAnsi="Tahoma" w:cs="Tahoma"/>
                <w:sz w:val="22"/>
                <w:szCs w:val="22"/>
              </w:rPr>
              <w:t>Apply dodging in teams</w:t>
            </w:r>
          </w:p>
          <w:p w14:paraId="6E3BD449" w14:textId="77777777" w:rsidR="00736C22" w:rsidRDefault="00736C22" w:rsidP="00AB2A71">
            <w:pPr>
              <w:rPr>
                <w:rFonts w:ascii="Tahoma" w:hAnsi="Tahoma" w:cs="Tahoma"/>
                <w:b/>
                <w:u w:val="single"/>
              </w:rPr>
            </w:pPr>
          </w:p>
          <w:p w14:paraId="6239EFC1" w14:textId="73827127" w:rsidR="00AB2A71" w:rsidRPr="00CD4324" w:rsidRDefault="00AB2A71" w:rsidP="00AB2A71">
            <w:pPr>
              <w:rPr>
                <w:rFonts w:ascii="Tahoma" w:hAnsi="Tahoma" w:cs="Tahoma"/>
                <w:b/>
                <w:u w:val="single"/>
              </w:rPr>
            </w:pPr>
            <w:r w:rsidRPr="00CD4324">
              <w:rPr>
                <w:rFonts w:ascii="Tahoma" w:hAnsi="Tahoma" w:cs="Tahoma"/>
                <w:b/>
                <w:u w:val="single"/>
              </w:rPr>
              <w:lastRenderedPageBreak/>
              <w:t>Ball Skills: Hands 1</w:t>
            </w:r>
          </w:p>
          <w:p w14:paraId="63AFA22B" w14:textId="77777777" w:rsidR="00AB2A71" w:rsidRPr="00CD4324"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Introduce sending (bouncing) with control</w:t>
            </w:r>
          </w:p>
          <w:p w14:paraId="63ED2A67" w14:textId="77777777" w:rsidR="00AB2A71" w:rsidRPr="00CD4324"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Introduce aiming with accuracy.</w:t>
            </w:r>
          </w:p>
          <w:p w14:paraId="1C80A902" w14:textId="77777777" w:rsidR="00AB2A71" w:rsidRPr="00CD4324"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Introduce power and speed when sending a ball.</w:t>
            </w:r>
          </w:p>
          <w:p w14:paraId="0EE0614F" w14:textId="77777777" w:rsidR="00AB2A71" w:rsidRPr="00CD4324"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Introduce/develop stopping, combining sending skills.</w:t>
            </w:r>
          </w:p>
          <w:p w14:paraId="71F776A8" w14:textId="29FCC7DE" w:rsidR="00AB2A71" w:rsidRDefault="00AB2A71" w:rsidP="00721F71">
            <w:pPr>
              <w:pStyle w:val="ListParagraph"/>
              <w:numPr>
                <w:ilvl w:val="0"/>
                <w:numId w:val="16"/>
              </w:numPr>
              <w:rPr>
                <w:rFonts w:ascii="Tahoma" w:hAnsi="Tahoma" w:cs="Tahoma"/>
                <w:sz w:val="22"/>
                <w:szCs w:val="22"/>
              </w:rPr>
            </w:pPr>
            <w:r w:rsidRPr="00CD4324">
              <w:rPr>
                <w:rFonts w:ascii="Tahoma" w:hAnsi="Tahoma" w:cs="Tahoma"/>
                <w:sz w:val="22"/>
                <w:szCs w:val="22"/>
              </w:rPr>
              <w:t>Combine sending and receiving skills</w:t>
            </w:r>
          </w:p>
          <w:p w14:paraId="0517FED8" w14:textId="57D1A41D" w:rsidR="00CD4324" w:rsidRDefault="00CD4324" w:rsidP="00A44FC9">
            <w:pPr>
              <w:rPr>
                <w:rFonts w:ascii="Tahoma" w:hAnsi="Tahoma" w:cs="Tahoma"/>
              </w:rPr>
            </w:pPr>
          </w:p>
          <w:p w14:paraId="127FCD8B" w14:textId="77777777" w:rsidR="00A44FC9" w:rsidRPr="00CD4324" w:rsidRDefault="00A44FC9" w:rsidP="00A44FC9">
            <w:pPr>
              <w:rPr>
                <w:rFonts w:ascii="Tahoma" w:hAnsi="Tahoma" w:cs="Tahoma"/>
                <w:b/>
                <w:u w:val="single"/>
              </w:rPr>
            </w:pPr>
            <w:r w:rsidRPr="00CD4324">
              <w:rPr>
                <w:rFonts w:ascii="Tahoma" w:hAnsi="Tahoma" w:cs="Tahoma"/>
                <w:b/>
                <w:u w:val="single"/>
              </w:rPr>
              <w:t>Ball skills: Feet</w:t>
            </w:r>
          </w:p>
          <w:p w14:paraId="4BFD058B" w14:textId="77777777" w:rsidR="00A44FC9" w:rsidRPr="00CD4324"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Develop moving the ball using the feet.</w:t>
            </w:r>
          </w:p>
          <w:p w14:paraId="44CA7A3D" w14:textId="77777777" w:rsidR="00A44FC9" w:rsidRPr="00CD4324"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Apply dribbling into games.</w:t>
            </w:r>
          </w:p>
          <w:p w14:paraId="26C060B6" w14:textId="77777777" w:rsidR="00A44FC9" w:rsidRPr="00CD4324"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Consolidate dribbling.</w:t>
            </w:r>
          </w:p>
          <w:p w14:paraId="3D4AE4D5" w14:textId="77777777" w:rsidR="00A44FC9" w:rsidRPr="00CD4324"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Explore kicking (passing)</w:t>
            </w:r>
          </w:p>
          <w:p w14:paraId="7D399A7D" w14:textId="77777777" w:rsidR="00A44FC9" w:rsidRDefault="00A44FC9" w:rsidP="00A44FC9">
            <w:pPr>
              <w:pStyle w:val="ListParagraph"/>
              <w:numPr>
                <w:ilvl w:val="0"/>
                <w:numId w:val="15"/>
              </w:numPr>
              <w:rPr>
                <w:rFonts w:ascii="Tahoma" w:hAnsi="Tahoma" w:cs="Tahoma"/>
                <w:sz w:val="22"/>
                <w:szCs w:val="22"/>
              </w:rPr>
            </w:pPr>
            <w:r w:rsidRPr="00CD4324">
              <w:rPr>
                <w:rFonts w:ascii="Tahoma" w:hAnsi="Tahoma" w:cs="Tahoma"/>
                <w:sz w:val="22"/>
                <w:szCs w:val="22"/>
              </w:rPr>
              <w:t>Apply kicking (passing) to score a point.</w:t>
            </w:r>
          </w:p>
          <w:p w14:paraId="2091C002" w14:textId="77777777" w:rsidR="00A44FC9" w:rsidRPr="00A44FC9" w:rsidRDefault="00A44FC9" w:rsidP="00A44FC9">
            <w:pPr>
              <w:rPr>
                <w:rFonts w:ascii="Tahoma" w:hAnsi="Tahoma" w:cs="Tahoma"/>
              </w:rPr>
            </w:pPr>
          </w:p>
          <w:p w14:paraId="2BBCDC31" w14:textId="77777777" w:rsidR="00AB2A71" w:rsidRPr="00CD4324" w:rsidRDefault="00AB2A71" w:rsidP="00AB2A71">
            <w:pPr>
              <w:rPr>
                <w:rFonts w:ascii="Tahoma" w:hAnsi="Tahoma" w:cs="Tahoma"/>
                <w:b/>
                <w:u w:val="single"/>
              </w:rPr>
            </w:pPr>
            <w:r w:rsidRPr="00CD4324">
              <w:rPr>
                <w:rFonts w:ascii="Tahoma" w:hAnsi="Tahoma" w:cs="Tahoma"/>
                <w:b/>
                <w:u w:val="single"/>
              </w:rPr>
              <w:t>Ball Skills: Rackets, Bats and Balls</w:t>
            </w:r>
          </w:p>
          <w:p w14:paraId="0758212A" w14:textId="77777777" w:rsidR="00AB2A71" w:rsidRPr="00CD4324" w:rsidRDefault="00AB2A71" w:rsidP="00721F71">
            <w:pPr>
              <w:pStyle w:val="ListParagraph"/>
              <w:numPr>
                <w:ilvl w:val="0"/>
                <w:numId w:val="17"/>
              </w:numPr>
              <w:rPr>
                <w:rFonts w:ascii="Tahoma" w:hAnsi="Tahoma" w:cs="Tahoma"/>
                <w:sz w:val="22"/>
                <w:szCs w:val="22"/>
              </w:rPr>
            </w:pPr>
            <w:r w:rsidRPr="00CD4324">
              <w:rPr>
                <w:rFonts w:ascii="Tahoma" w:hAnsi="Tahoma" w:cs="Tahoma"/>
                <w:sz w:val="22"/>
                <w:szCs w:val="22"/>
              </w:rPr>
              <w:t>Hitting (striking) a ball (with a racket) with accuracy and power to beat an opponent.</w:t>
            </w:r>
          </w:p>
          <w:p w14:paraId="5AFD082C" w14:textId="77777777" w:rsidR="00AB2A71" w:rsidRPr="00CD4324" w:rsidRDefault="00AB2A71" w:rsidP="00721F71">
            <w:pPr>
              <w:pStyle w:val="ListParagraph"/>
              <w:numPr>
                <w:ilvl w:val="0"/>
                <w:numId w:val="17"/>
              </w:numPr>
              <w:rPr>
                <w:rFonts w:ascii="Tahoma" w:hAnsi="Tahoma" w:cs="Tahoma"/>
                <w:sz w:val="22"/>
                <w:szCs w:val="22"/>
              </w:rPr>
            </w:pPr>
            <w:r w:rsidRPr="00CD4324">
              <w:rPr>
                <w:rFonts w:ascii="Tahoma" w:hAnsi="Tahoma" w:cs="Tahoma"/>
                <w:sz w:val="22"/>
                <w:szCs w:val="22"/>
              </w:rPr>
              <w:t>Introduce hitting (sending/striking) a ball into a space.</w:t>
            </w:r>
          </w:p>
          <w:p w14:paraId="1722C3C3" w14:textId="26252079" w:rsidR="00AB2A71" w:rsidRPr="00CD4324" w:rsidRDefault="00AB2A71" w:rsidP="00721F71">
            <w:pPr>
              <w:pStyle w:val="ListParagraph"/>
              <w:numPr>
                <w:ilvl w:val="0"/>
                <w:numId w:val="17"/>
              </w:numPr>
              <w:rPr>
                <w:rFonts w:ascii="Tahoma" w:hAnsi="Tahoma" w:cs="Tahoma"/>
                <w:sz w:val="22"/>
                <w:szCs w:val="22"/>
              </w:rPr>
            </w:pPr>
            <w:r w:rsidRPr="00CD4324">
              <w:rPr>
                <w:rFonts w:ascii="Tahoma" w:hAnsi="Tahoma" w:cs="Tahoma"/>
                <w:sz w:val="22"/>
                <w:szCs w:val="22"/>
              </w:rPr>
              <w:t>Striking the ball (with a bat) into space with intent.</w:t>
            </w:r>
          </w:p>
          <w:p w14:paraId="795B92CD" w14:textId="77777777" w:rsidR="00AB2A71" w:rsidRPr="00AB2A71" w:rsidRDefault="00AB2A71" w:rsidP="00AB2A71">
            <w:pPr>
              <w:rPr>
                <w:rFonts w:ascii="Tahoma" w:hAnsi="Tahoma" w:cs="Tahoma"/>
              </w:rPr>
            </w:pPr>
          </w:p>
          <w:p w14:paraId="7A33F13B" w14:textId="77777777" w:rsidR="00AB2A71" w:rsidRPr="00CD4324" w:rsidRDefault="00AB2A71" w:rsidP="00AB2A71">
            <w:pPr>
              <w:rPr>
                <w:rFonts w:ascii="Tahoma" w:hAnsi="Tahoma" w:cs="Tahoma"/>
                <w:b/>
                <w:u w:val="single"/>
              </w:rPr>
            </w:pPr>
            <w:r w:rsidRPr="00CD4324">
              <w:rPr>
                <w:rFonts w:ascii="Tahoma" w:hAnsi="Tahoma" w:cs="Tahoma"/>
                <w:b/>
                <w:u w:val="single"/>
              </w:rPr>
              <w:t>Health and Wellbeing</w:t>
            </w:r>
          </w:p>
          <w:p w14:paraId="35BA4F82" w14:textId="77777777" w:rsidR="00AB2A71" w:rsidRPr="00CD4324" w:rsidRDefault="00AB2A71" w:rsidP="00721F71">
            <w:pPr>
              <w:pStyle w:val="ListParagraph"/>
              <w:numPr>
                <w:ilvl w:val="0"/>
                <w:numId w:val="18"/>
              </w:numPr>
              <w:rPr>
                <w:rFonts w:ascii="Tahoma" w:hAnsi="Tahoma" w:cs="Tahoma"/>
                <w:sz w:val="22"/>
                <w:szCs w:val="22"/>
              </w:rPr>
            </w:pPr>
            <w:r w:rsidRPr="00CD4324">
              <w:rPr>
                <w:rFonts w:ascii="Tahoma" w:hAnsi="Tahoma" w:cs="Tahoma"/>
                <w:sz w:val="22"/>
                <w:szCs w:val="22"/>
              </w:rPr>
              <w:t>Introduce and explore agility.</w:t>
            </w:r>
          </w:p>
          <w:p w14:paraId="4788F76E" w14:textId="77777777" w:rsidR="00AB2A71" w:rsidRPr="00CD4324" w:rsidRDefault="00AB2A71" w:rsidP="00721F71">
            <w:pPr>
              <w:pStyle w:val="ListParagraph"/>
              <w:numPr>
                <w:ilvl w:val="0"/>
                <w:numId w:val="18"/>
              </w:numPr>
              <w:rPr>
                <w:rFonts w:ascii="Tahoma" w:hAnsi="Tahoma" w:cs="Tahoma"/>
                <w:sz w:val="22"/>
                <w:szCs w:val="22"/>
              </w:rPr>
            </w:pPr>
            <w:r w:rsidRPr="00CD4324">
              <w:rPr>
                <w:rFonts w:ascii="Tahoma" w:hAnsi="Tahoma" w:cs="Tahoma"/>
                <w:sz w:val="22"/>
                <w:szCs w:val="22"/>
              </w:rPr>
              <w:t>Introduce and explore balance.</w:t>
            </w:r>
          </w:p>
          <w:p w14:paraId="6C89228E" w14:textId="77777777" w:rsidR="00AB2A71" w:rsidRPr="00CD4324" w:rsidRDefault="00AB2A71" w:rsidP="00721F71">
            <w:pPr>
              <w:pStyle w:val="ListParagraph"/>
              <w:numPr>
                <w:ilvl w:val="0"/>
                <w:numId w:val="18"/>
              </w:numPr>
              <w:rPr>
                <w:rFonts w:ascii="Tahoma" w:hAnsi="Tahoma" w:cs="Tahoma"/>
                <w:sz w:val="22"/>
                <w:szCs w:val="22"/>
              </w:rPr>
            </w:pPr>
            <w:r w:rsidRPr="00CD4324">
              <w:rPr>
                <w:rFonts w:ascii="Tahoma" w:hAnsi="Tahoma" w:cs="Tahoma"/>
                <w:sz w:val="22"/>
                <w:szCs w:val="22"/>
              </w:rPr>
              <w:t>Introduce and explore coordination.</w:t>
            </w:r>
          </w:p>
          <w:p w14:paraId="5B08C329" w14:textId="2FB98781" w:rsidR="00AB2A71" w:rsidRPr="00CD4324" w:rsidRDefault="00AB2A71" w:rsidP="00721F71">
            <w:pPr>
              <w:pStyle w:val="ListParagraph"/>
              <w:numPr>
                <w:ilvl w:val="0"/>
                <w:numId w:val="18"/>
              </w:numPr>
              <w:rPr>
                <w:rFonts w:ascii="Tahoma" w:hAnsi="Tahoma" w:cs="Tahoma"/>
                <w:sz w:val="22"/>
                <w:szCs w:val="22"/>
              </w:rPr>
            </w:pPr>
            <w:r w:rsidRPr="00CD4324">
              <w:rPr>
                <w:rFonts w:ascii="Tahoma" w:hAnsi="Tahoma" w:cs="Tahoma"/>
                <w:sz w:val="22"/>
                <w:szCs w:val="22"/>
              </w:rPr>
              <w:t>Bouncing, rolling and throwing.</w:t>
            </w:r>
          </w:p>
          <w:p w14:paraId="7B901DC0" w14:textId="77777777" w:rsidR="00AB2A71" w:rsidRPr="00AB2A71" w:rsidRDefault="00AB2A71" w:rsidP="00AB2A71">
            <w:pPr>
              <w:rPr>
                <w:rFonts w:ascii="Tahoma" w:hAnsi="Tahoma" w:cs="Tahoma"/>
              </w:rPr>
            </w:pPr>
          </w:p>
          <w:p w14:paraId="0FD4C4C1" w14:textId="77777777" w:rsidR="00AB2A71" w:rsidRPr="00CD4324" w:rsidRDefault="00AB2A71" w:rsidP="00AB2A71">
            <w:pPr>
              <w:rPr>
                <w:rFonts w:ascii="Tahoma" w:hAnsi="Tahoma" w:cs="Tahoma"/>
                <w:b/>
                <w:u w:val="single"/>
              </w:rPr>
            </w:pPr>
            <w:r w:rsidRPr="00CD4324">
              <w:rPr>
                <w:rFonts w:ascii="Tahoma" w:hAnsi="Tahoma" w:cs="Tahoma"/>
                <w:b/>
                <w:u w:val="single"/>
              </w:rPr>
              <w:t>Team Building</w:t>
            </w:r>
          </w:p>
          <w:p w14:paraId="708CD024" w14:textId="307AA5B8"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Introducing teamwork</w:t>
            </w:r>
            <w:r w:rsidR="00CD4324">
              <w:rPr>
                <w:rFonts w:ascii="Tahoma" w:hAnsi="Tahoma" w:cs="Tahoma"/>
                <w:sz w:val="22"/>
                <w:szCs w:val="22"/>
              </w:rPr>
              <w:t>.</w:t>
            </w:r>
          </w:p>
          <w:p w14:paraId="6519F67A" w14:textId="0C6597BB"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Develop teamwork</w:t>
            </w:r>
            <w:r w:rsidR="00CD4324">
              <w:rPr>
                <w:rFonts w:ascii="Tahoma" w:hAnsi="Tahoma" w:cs="Tahoma"/>
                <w:sz w:val="22"/>
                <w:szCs w:val="22"/>
              </w:rPr>
              <w:t>.</w:t>
            </w:r>
          </w:p>
          <w:p w14:paraId="30119AD6" w14:textId="5ECC9171"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Building trust and developing communication.</w:t>
            </w:r>
          </w:p>
          <w:p w14:paraId="2E6DC887" w14:textId="4711AEA4"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Cooperation and communication</w:t>
            </w:r>
            <w:r w:rsidR="00CD4324">
              <w:rPr>
                <w:rFonts w:ascii="Tahoma" w:hAnsi="Tahoma" w:cs="Tahoma"/>
                <w:sz w:val="22"/>
                <w:szCs w:val="22"/>
              </w:rPr>
              <w:t>.</w:t>
            </w:r>
          </w:p>
          <w:p w14:paraId="44B2B324" w14:textId="56CE6551"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Explore simple strategies</w:t>
            </w:r>
            <w:r w:rsidR="00CD4324">
              <w:rPr>
                <w:rFonts w:ascii="Tahoma" w:hAnsi="Tahoma" w:cs="Tahoma"/>
                <w:sz w:val="22"/>
                <w:szCs w:val="22"/>
              </w:rPr>
              <w:t>.</w:t>
            </w:r>
          </w:p>
          <w:p w14:paraId="7D5428D4" w14:textId="5A51E34E" w:rsidR="00AB2A71" w:rsidRPr="00CD4324"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Problem solving</w:t>
            </w:r>
            <w:r w:rsidR="00CD4324">
              <w:rPr>
                <w:rFonts w:ascii="Tahoma" w:hAnsi="Tahoma" w:cs="Tahoma"/>
                <w:sz w:val="22"/>
                <w:szCs w:val="22"/>
              </w:rPr>
              <w:t>.</w:t>
            </w:r>
          </w:p>
          <w:p w14:paraId="023A40CE" w14:textId="30A74FDE" w:rsidR="00AB2A71" w:rsidRDefault="00AB2A71" w:rsidP="00721F71">
            <w:pPr>
              <w:pStyle w:val="ListParagraph"/>
              <w:numPr>
                <w:ilvl w:val="0"/>
                <w:numId w:val="19"/>
              </w:numPr>
              <w:rPr>
                <w:rFonts w:ascii="Tahoma" w:hAnsi="Tahoma" w:cs="Tahoma"/>
                <w:sz w:val="22"/>
                <w:szCs w:val="22"/>
              </w:rPr>
            </w:pPr>
            <w:r w:rsidRPr="00CD4324">
              <w:rPr>
                <w:rFonts w:ascii="Tahoma" w:hAnsi="Tahoma" w:cs="Tahoma"/>
                <w:sz w:val="22"/>
                <w:szCs w:val="22"/>
              </w:rPr>
              <w:t>Consolidate teamwork</w:t>
            </w:r>
            <w:r w:rsidR="00CD4324">
              <w:rPr>
                <w:rFonts w:ascii="Tahoma" w:hAnsi="Tahoma" w:cs="Tahoma"/>
                <w:sz w:val="22"/>
                <w:szCs w:val="22"/>
              </w:rPr>
              <w:t>.</w:t>
            </w:r>
          </w:p>
          <w:p w14:paraId="1DAFD037" w14:textId="77777777" w:rsidR="00736C22" w:rsidRPr="00CD4324" w:rsidRDefault="00736C22" w:rsidP="00736C22">
            <w:pPr>
              <w:pStyle w:val="ListParagraph"/>
              <w:rPr>
                <w:rFonts w:ascii="Tahoma" w:hAnsi="Tahoma" w:cs="Tahoma"/>
                <w:sz w:val="22"/>
                <w:szCs w:val="22"/>
              </w:rPr>
            </w:pPr>
          </w:p>
          <w:p w14:paraId="2C22D8C8" w14:textId="0C20C1BD" w:rsidR="00AB2A71" w:rsidRPr="00CD4324" w:rsidRDefault="00AB2A71" w:rsidP="00AB2A71">
            <w:pPr>
              <w:rPr>
                <w:rFonts w:ascii="Tahoma" w:hAnsi="Tahoma" w:cs="Tahoma"/>
                <w:b/>
                <w:u w:val="single"/>
              </w:rPr>
            </w:pPr>
            <w:r w:rsidRPr="00CD4324">
              <w:rPr>
                <w:rFonts w:ascii="Tahoma" w:hAnsi="Tahoma" w:cs="Tahoma"/>
                <w:b/>
                <w:u w:val="single"/>
              </w:rPr>
              <w:t>Games for Understanding</w:t>
            </w:r>
            <w:r w:rsidR="002D272C">
              <w:rPr>
                <w:rFonts w:ascii="Tahoma" w:hAnsi="Tahoma" w:cs="Tahoma"/>
                <w:b/>
                <w:u w:val="single"/>
              </w:rPr>
              <w:t>:</w:t>
            </w:r>
            <w:r w:rsidR="00CD4324">
              <w:rPr>
                <w:rFonts w:ascii="Tahoma" w:hAnsi="Tahoma" w:cs="Tahoma"/>
                <w:b/>
                <w:u w:val="single"/>
              </w:rPr>
              <w:t xml:space="preserve"> </w:t>
            </w:r>
            <w:r w:rsidR="00CD4324" w:rsidRPr="00CD4324">
              <w:rPr>
                <w:rFonts w:ascii="Tahoma" w:hAnsi="Tahoma" w:cs="Tahoma"/>
                <w:b/>
                <w:u w:val="single"/>
              </w:rPr>
              <w:t>Attack vs Defence</w:t>
            </w:r>
          </w:p>
          <w:p w14:paraId="4FE34374" w14:textId="77777777" w:rsidR="00AB2A71" w:rsidRPr="00CD4324" w:rsidRDefault="00AB2A71" w:rsidP="00721F71">
            <w:pPr>
              <w:pStyle w:val="ListParagraph"/>
              <w:numPr>
                <w:ilvl w:val="0"/>
                <w:numId w:val="20"/>
              </w:numPr>
              <w:rPr>
                <w:rFonts w:ascii="Tahoma" w:hAnsi="Tahoma" w:cs="Tahoma"/>
                <w:sz w:val="22"/>
                <w:szCs w:val="22"/>
              </w:rPr>
            </w:pPr>
            <w:r w:rsidRPr="00CD4324">
              <w:rPr>
                <w:rFonts w:ascii="Tahoma" w:hAnsi="Tahoma" w:cs="Tahoma"/>
                <w:sz w:val="22"/>
                <w:szCs w:val="22"/>
              </w:rPr>
              <w:t>Understanding the principles of attack/defence.</w:t>
            </w:r>
          </w:p>
          <w:p w14:paraId="5C9F87F7" w14:textId="77777777" w:rsidR="00AB2A71" w:rsidRPr="00CD4324" w:rsidRDefault="00AB2A71" w:rsidP="00721F71">
            <w:pPr>
              <w:pStyle w:val="ListParagraph"/>
              <w:numPr>
                <w:ilvl w:val="0"/>
                <w:numId w:val="20"/>
              </w:numPr>
              <w:rPr>
                <w:rFonts w:ascii="Tahoma" w:hAnsi="Tahoma" w:cs="Tahoma"/>
                <w:sz w:val="22"/>
                <w:szCs w:val="22"/>
              </w:rPr>
            </w:pPr>
            <w:r w:rsidRPr="00CD4324">
              <w:rPr>
                <w:rFonts w:ascii="Tahoma" w:hAnsi="Tahoma" w:cs="Tahoma"/>
                <w:sz w:val="22"/>
                <w:szCs w:val="22"/>
              </w:rPr>
              <w:t>Applying attacking/ defending principles into a game.</w:t>
            </w:r>
          </w:p>
          <w:p w14:paraId="3DE0E85E" w14:textId="6F2FEBDD" w:rsidR="00AB2A71" w:rsidRPr="00CD4324" w:rsidRDefault="00AB2A71" w:rsidP="00721F71">
            <w:pPr>
              <w:pStyle w:val="ListParagraph"/>
              <w:numPr>
                <w:ilvl w:val="0"/>
                <w:numId w:val="20"/>
              </w:numPr>
              <w:rPr>
                <w:rFonts w:ascii="Tahoma" w:hAnsi="Tahoma" w:cs="Tahoma"/>
                <w:sz w:val="22"/>
                <w:szCs w:val="22"/>
              </w:rPr>
            </w:pPr>
            <w:r w:rsidRPr="00CD4324">
              <w:rPr>
                <w:rFonts w:ascii="Tahoma" w:hAnsi="Tahoma" w:cs="Tahoma"/>
                <w:sz w:val="22"/>
                <w:szCs w:val="22"/>
              </w:rPr>
              <w:t>Consolidate attacking/ defending</w:t>
            </w:r>
          </w:p>
          <w:p w14:paraId="5961AFB2" w14:textId="4A1ED617" w:rsidR="00AB2A71" w:rsidRPr="00AB2A71" w:rsidRDefault="00AB2A71" w:rsidP="00AB2A71">
            <w:pPr>
              <w:rPr>
                <w:rFonts w:ascii="Tahoma" w:hAnsi="Tahoma" w:cs="Tahoma"/>
              </w:rPr>
            </w:pPr>
          </w:p>
          <w:p w14:paraId="1D00A34A" w14:textId="272A91BB" w:rsidR="000E1491" w:rsidRPr="00CD4324" w:rsidRDefault="000E1491" w:rsidP="00CD4324">
            <w:pPr>
              <w:rPr>
                <w:rFonts w:ascii="Tahoma" w:hAnsi="Tahoma" w:cs="Tahoma"/>
                <w:color w:val="006FC0"/>
              </w:rPr>
            </w:pPr>
          </w:p>
        </w:tc>
        <w:tc>
          <w:tcPr>
            <w:tcW w:w="6182" w:type="dxa"/>
            <w:gridSpan w:val="2"/>
            <w:tcBorders>
              <w:right w:val="single" w:sz="6" w:space="0" w:color="000000"/>
            </w:tcBorders>
          </w:tcPr>
          <w:p w14:paraId="1B3E49F7" w14:textId="359990B7" w:rsidR="00326CF5" w:rsidRPr="00AB2A71" w:rsidRDefault="00326CF5" w:rsidP="00326CF5">
            <w:pPr>
              <w:rPr>
                <w:rFonts w:ascii="Tahoma" w:hAnsi="Tahoma" w:cs="Tahoma"/>
                <w:b/>
                <w:u w:val="single"/>
              </w:rPr>
            </w:pPr>
            <w:r w:rsidRPr="00AB2A71">
              <w:rPr>
                <w:rFonts w:ascii="Tahoma" w:hAnsi="Tahoma" w:cs="Tahoma"/>
                <w:b/>
                <w:u w:val="single"/>
              </w:rPr>
              <w:lastRenderedPageBreak/>
              <w:t xml:space="preserve">Dance: </w:t>
            </w:r>
          </w:p>
          <w:p w14:paraId="44D3153E" w14:textId="77777777"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Extending sequences with a partner in character</w:t>
            </w:r>
          </w:p>
          <w:p w14:paraId="09E36C2F" w14:textId="4B3B081B"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Developing sequences with a partner in character that show relationships and interlinking dance moves.</w:t>
            </w:r>
          </w:p>
          <w:p w14:paraId="13EFC04E" w14:textId="11398A8B" w:rsidR="000E1491"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Sequences, relationships, choreography and performance</w:t>
            </w:r>
          </w:p>
          <w:p w14:paraId="6784BA3B" w14:textId="20D5D315" w:rsidR="009617B7" w:rsidRDefault="009617B7" w:rsidP="009617B7">
            <w:pPr>
              <w:rPr>
                <w:rFonts w:ascii="Tahoma" w:hAnsi="Tahoma" w:cs="Tahoma"/>
              </w:rPr>
            </w:pPr>
          </w:p>
          <w:p w14:paraId="5D338C26" w14:textId="0742128C" w:rsidR="009617B7" w:rsidRPr="002F2106" w:rsidRDefault="009617B7" w:rsidP="009617B7">
            <w:pPr>
              <w:rPr>
                <w:rFonts w:ascii="Tahoma" w:hAnsi="Tahoma" w:cs="Tahoma"/>
                <w:b/>
                <w:u w:val="single"/>
              </w:rPr>
            </w:pPr>
            <w:r w:rsidRPr="002F2106">
              <w:rPr>
                <w:rFonts w:ascii="Tahoma" w:hAnsi="Tahoma" w:cs="Tahoma"/>
                <w:b/>
                <w:u w:val="single"/>
              </w:rPr>
              <w:t>Gymnastics:</w:t>
            </w:r>
          </w:p>
          <w:p w14:paraId="1D947E6D" w14:textId="3606EB23" w:rsidR="009617B7" w:rsidRPr="002F2106"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 xml:space="preserve">Introduction </w:t>
            </w:r>
            <w:r w:rsidR="00650210">
              <w:rPr>
                <w:rFonts w:ascii="Tahoma" w:hAnsi="Tahoma" w:cs="Tahoma"/>
                <w:sz w:val="22"/>
                <w:szCs w:val="22"/>
              </w:rPr>
              <w:t>individual partner balances.</w:t>
            </w:r>
          </w:p>
          <w:p w14:paraId="64C2CF4C" w14:textId="619D4008" w:rsidR="009617B7" w:rsidRPr="002F2106" w:rsidRDefault="00AF0C6F" w:rsidP="000F101C">
            <w:pPr>
              <w:pStyle w:val="ListParagraph"/>
              <w:numPr>
                <w:ilvl w:val="0"/>
                <w:numId w:val="21"/>
              </w:numPr>
              <w:rPr>
                <w:rFonts w:ascii="Tahoma" w:hAnsi="Tahoma" w:cs="Tahoma"/>
                <w:sz w:val="22"/>
                <w:szCs w:val="22"/>
              </w:rPr>
            </w:pPr>
            <w:r>
              <w:rPr>
                <w:rFonts w:ascii="Tahoma" w:hAnsi="Tahoma" w:cs="Tahoma"/>
                <w:sz w:val="22"/>
                <w:szCs w:val="22"/>
              </w:rPr>
              <w:t>To develop control when landing jumps</w:t>
            </w:r>
            <w:r w:rsidR="009617B7">
              <w:rPr>
                <w:rFonts w:ascii="Tahoma" w:hAnsi="Tahoma" w:cs="Tahoma"/>
                <w:sz w:val="22"/>
                <w:szCs w:val="22"/>
              </w:rPr>
              <w:t>.</w:t>
            </w:r>
          </w:p>
          <w:p w14:paraId="20977D30" w14:textId="77777777" w:rsidR="009617B7" w:rsidRPr="002F2106"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Application of learning onto apparatus</w:t>
            </w:r>
            <w:r>
              <w:rPr>
                <w:rFonts w:ascii="Tahoma" w:hAnsi="Tahoma" w:cs="Tahoma"/>
                <w:sz w:val="22"/>
                <w:szCs w:val="22"/>
              </w:rPr>
              <w:t>.</w:t>
            </w:r>
          </w:p>
          <w:p w14:paraId="6EAA6776" w14:textId="77777777" w:rsidR="009617B7" w:rsidRPr="002F2106"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Sequence formation</w:t>
            </w:r>
            <w:r>
              <w:rPr>
                <w:rFonts w:ascii="Tahoma" w:hAnsi="Tahoma" w:cs="Tahoma"/>
                <w:sz w:val="22"/>
                <w:szCs w:val="22"/>
              </w:rPr>
              <w:t>.</w:t>
            </w:r>
          </w:p>
          <w:p w14:paraId="1A500F95" w14:textId="42776CEA" w:rsidR="009617B7" w:rsidRDefault="009617B7" w:rsidP="000F101C">
            <w:pPr>
              <w:pStyle w:val="ListParagraph"/>
              <w:numPr>
                <w:ilvl w:val="0"/>
                <w:numId w:val="21"/>
              </w:numPr>
              <w:rPr>
                <w:rFonts w:ascii="Tahoma" w:hAnsi="Tahoma" w:cs="Tahoma"/>
                <w:sz w:val="22"/>
                <w:szCs w:val="22"/>
              </w:rPr>
            </w:pPr>
            <w:r w:rsidRPr="002F2106">
              <w:rPr>
                <w:rFonts w:ascii="Tahoma" w:hAnsi="Tahoma" w:cs="Tahoma"/>
                <w:sz w:val="22"/>
                <w:szCs w:val="22"/>
              </w:rPr>
              <w:t>Sequence completion</w:t>
            </w:r>
            <w:r>
              <w:rPr>
                <w:rFonts w:ascii="Tahoma" w:hAnsi="Tahoma" w:cs="Tahoma"/>
                <w:sz w:val="22"/>
                <w:szCs w:val="22"/>
              </w:rPr>
              <w:t>.</w:t>
            </w:r>
          </w:p>
          <w:p w14:paraId="7A9A3215" w14:textId="5641C4C3" w:rsidR="00AF0C6F" w:rsidRPr="002F2106" w:rsidRDefault="00AF0C6F" w:rsidP="000F101C">
            <w:pPr>
              <w:pStyle w:val="ListParagraph"/>
              <w:numPr>
                <w:ilvl w:val="0"/>
                <w:numId w:val="21"/>
              </w:numPr>
              <w:rPr>
                <w:rFonts w:ascii="Tahoma" w:hAnsi="Tahoma" w:cs="Tahoma"/>
                <w:sz w:val="22"/>
                <w:szCs w:val="22"/>
              </w:rPr>
            </w:pPr>
            <w:r>
              <w:rPr>
                <w:rFonts w:ascii="Tahoma" w:hAnsi="Tahoma" w:cs="Tahoma"/>
                <w:sz w:val="22"/>
                <w:szCs w:val="22"/>
              </w:rPr>
              <w:t>Developing flow and smoothness when performing sequences.</w:t>
            </w:r>
          </w:p>
          <w:p w14:paraId="460F8A25" w14:textId="77777777" w:rsidR="009617B7" w:rsidRPr="009617B7" w:rsidRDefault="009617B7" w:rsidP="009617B7">
            <w:pPr>
              <w:rPr>
                <w:rFonts w:ascii="Tahoma" w:hAnsi="Tahoma" w:cs="Tahoma"/>
              </w:rPr>
            </w:pPr>
          </w:p>
          <w:p w14:paraId="2F3B614A" w14:textId="77777777" w:rsidR="009617B7" w:rsidRDefault="009617B7" w:rsidP="009617B7">
            <w:pPr>
              <w:rPr>
                <w:rFonts w:ascii="Tahoma" w:hAnsi="Tahoma" w:cs="Tahoma"/>
                <w:b/>
                <w:u w:val="single"/>
              </w:rPr>
            </w:pPr>
            <w:r w:rsidRPr="00CD4324">
              <w:rPr>
                <w:rFonts w:ascii="Tahoma" w:hAnsi="Tahoma" w:cs="Tahoma"/>
                <w:b/>
                <w:u w:val="single"/>
              </w:rPr>
              <w:t>Health and Wellbeing</w:t>
            </w:r>
            <w:r>
              <w:rPr>
                <w:rFonts w:ascii="Tahoma" w:hAnsi="Tahoma" w:cs="Tahoma"/>
                <w:b/>
                <w:u w:val="single"/>
              </w:rPr>
              <w:t>: Mindfulness</w:t>
            </w:r>
          </w:p>
          <w:p w14:paraId="14100DCE" w14:textId="77777777" w:rsidR="009617B7" w:rsidRPr="003F07AE" w:rsidRDefault="009617B7" w:rsidP="000F101C">
            <w:pPr>
              <w:pStyle w:val="ListParagraph"/>
              <w:numPr>
                <w:ilvl w:val="0"/>
                <w:numId w:val="21"/>
              </w:numPr>
              <w:rPr>
                <w:rFonts w:ascii="Tahoma" w:hAnsi="Tahoma" w:cs="Tahoma"/>
                <w:sz w:val="22"/>
                <w:szCs w:val="22"/>
              </w:rPr>
            </w:pPr>
            <w:r w:rsidRPr="003F07AE">
              <w:rPr>
                <w:rFonts w:ascii="Tahoma" w:hAnsi="Tahoma" w:cs="Tahoma"/>
                <w:sz w:val="22"/>
                <w:szCs w:val="22"/>
              </w:rPr>
              <w:t>Exploring relaxation techniques</w:t>
            </w:r>
            <w:r>
              <w:rPr>
                <w:rFonts w:ascii="Tahoma" w:hAnsi="Tahoma" w:cs="Tahoma"/>
                <w:sz w:val="22"/>
                <w:szCs w:val="22"/>
              </w:rPr>
              <w:t>.</w:t>
            </w:r>
          </w:p>
          <w:p w14:paraId="46EE5AF9" w14:textId="77777777" w:rsidR="009617B7" w:rsidRPr="003F07AE" w:rsidRDefault="009617B7" w:rsidP="000F101C">
            <w:pPr>
              <w:pStyle w:val="ListParagraph"/>
              <w:numPr>
                <w:ilvl w:val="0"/>
                <w:numId w:val="21"/>
              </w:numPr>
              <w:rPr>
                <w:rFonts w:ascii="Tahoma" w:hAnsi="Tahoma" w:cs="Tahoma"/>
                <w:sz w:val="22"/>
                <w:szCs w:val="22"/>
              </w:rPr>
            </w:pPr>
            <w:r w:rsidRPr="003F07AE">
              <w:rPr>
                <w:rFonts w:ascii="Tahoma" w:hAnsi="Tahoma" w:cs="Tahoma"/>
                <w:sz w:val="22"/>
                <w:szCs w:val="22"/>
              </w:rPr>
              <w:t>Applying relaxation techniques and using them effectively</w:t>
            </w:r>
            <w:r>
              <w:rPr>
                <w:rFonts w:ascii="Tahoma" w:hAnsi="Tahoma" w:cs="Tahoma"/>
                <w:sz w:val="22"/>
                <w:szCs w:val="22"/>
              </w:rPr>
              <w:t>.</w:t>
            </w:r>
          </w:p>
          <w:p w14:paraId="4124D2B5" w14:textId="77777777" w:rsidR="009617B7" w:rsidRPr="003F07AE" w:rsidRDefault="009617B7" w:rsidP="000F101C">
            <w:pPr>
              <w:pStyle w:val="ListParagraph"/>
              <w:numPr>
                <w:ilvl w:val="0"/>
                <w:numId w:val="21"/>
              </w:numPr>
              <w:rPr>
                <w:rFonts w:ascii="Tahoma" w:hAnsi="Tahoma" w:cs="Tahoma"/>
                <w:sz w:val="22"/>
                <w:szCs w:val="22"/>
              </w:rPr>
            </w:pPr>
            <w:r w:rsidRPr="003F07AE">
              <w:rPr>
                <w:rFonts w:ascii="Tahoma" w:hAnsi="Tahoma" w:cs="Tahoma"/>
                <w:sz w:val="22"/>
                <w:szCs w:val="22"/>
              </w:rPr>
              <w:t>Performing balanced meditative poses.</w:t>
            </w:r>
          </w:p>
          <w:p w14:paraId="3CB431D6" w14:textId="77777777" w:rsidR="009617B7" w:rsidRDefault="009617B7" w:rsidP="000F101C">
            <w:pPr>
              <w:pStyle w:val="ListParagraph"/>
              <w:numPr>
                <w:ilvl w:val="0"/>
                <w:numId w:val="21"/>
              </w:numPr>
              <w:rPr>
                <w:rFonts w:ascii="Tahoma" w:hAnsi="Tahoma" w:cs="Tahoma"/>
                <w:sz w:val="22"/>
                <w:szCs w:val="22"/>
              </w:rPr>
            </w:pPr>
            <w:r w:rsidRPr="003F07AE">
              <w:rPr>
                <w:rFonts w:ascii="Tahoma" w:hAnsi="Tahoma" w:cs="Tahoma"/>
                <w:sz w:val="22"/>
                <w:szCs w:val="22"/>
              </w:rPr>
              <w:t>Using props to help us balance in our meditative poses</w:t>
            </w:r>
            <w:r>
              <w:rPr>
                <w:rFonts w:ascii="Tahoma" w:hAnsi="Tahoma" w:cs="Tahoma"/>
                <w:sz w:val="22"/>
                <w:szCs w:val="22"/>
              </w:rPr>
              <w:t>.</w:t>
            </w:r>
          </w:p>
          <w:p w14:paraId="33FCD987" w14:textId="43893F18" w:rsidR="00326CF5" w:rsidRDefault="00326CF5" w:rsidP="00326CF5">
            <w:pPr>
              <w:rPr>
                <w:rFonts w:ascii="Tahoma" w:hAnsi="Tahoma" w:cs="Tahoma"/>
              </w:rPr>
            </w:pPr>
          </w:p>
          <w:p w14:paraId="56D71369" w14:textId="54C40E29" w:rsidR="00326CF5" w:rsidRPr="00326CF5" w:rsidRDefault="00326CF5" w:rsidP="00326CF5">
            <w:pPr>
              <w:rPr>
                <w:rFonts w:ascii="Tahoma" w:hAnsi="Tahoma" w:cs="Tahoma"/>
                <w:b/>
                <w:u w:val="single"/>
              </w:rPr>
            </w:pPr>
            <w:r>
              <w:rPr>
                <w:rFonts w:ascii="Tahoma" w:hAnsi="Tahoma" w:cs="Tahoma"/>
                <w:b/>
                <w:u w:val="single"/>
              </w:rPr>
              <w:t>Outdoor Adventure Activities</w:t>
            </w:r>
            <w:r w:rsidRPr="00AB2A71">
              <w:rPr>
                <w:rFonts w:ascii="Tahoma" w:hAnsi="Tahoma" w:cs="Tahoma"/>
                <w:b/>
                <w:u w:val="single"/>
              </w:rPr>
              <w:t xml:space="preserve">: </w:t>
            </w:r>
            <w:r w:rsidRPr="00326CF5">
              <w:rPr>
                <w:rFonts w:ascii="Tahoma" w:hAnsi="Tahoma" w:cs="Tahoma"/>
                <w:b/>
                <w:u w:val="single"/>
              </w:rPr>
              <w:t>Tactics</w:t>
            </w:r>
            <w:r>
              <w:rPr>
                <w:rFonts w:ascii="Tahoma" w:hAnsi="Tahoma" w:cs="Tahoma"/>
                <w:b/>
                <w:u w:val="single"/>
              </w:rPr>
              <w:t xml:space="preserve"> </w:t>
            </w:r>
            <w:r w:rsidRPr="00326CF5">
              <w:rPr>
                <w:rFonts w:ascii="Tahoma" w:hAnsi="Tahoma" w:cs="Tahoma"/>
                <w:b/>
                <w:u w:val="single"/>
              </w:rPr>
              <w:t>and Communication</w:t>
            </w:r>
          </w:p>
          <w:p w14:paraId="49B47C4C" w14:textId="77777777"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Creating and applying simple tactics</w:t>
            </w:r>
          </w:p>
          <w:p w14:paraId="65BED60C" w14:textId="77777777"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Developing leadership</w:t>
            </w:r>
          </w:p>
          <w:p w14:paraId="562F6D2F" w14:textId="77777777" w:rsidR="00326CF5" w:rsidRP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Develop communication as a team</w:t>
            </w:r>
          </w:p>
          <w:p w14:paraId="51CE0484" w14:textId="77777777" w:rsidR="00326CF5" w:rsidRDefault="00326CF5" w:rsidP="000F101C">
            <w:pPr>
              <w:pStyle w:val="ListParagraph"/>
              <w:numPr>
                <w:ilvl w:val="0"/>
                <w:numId w:val="21"/>
              </w:numPr>
              <w:rPr>
                <w:rFonts w:ascii="Tahoma" w:hAnsi="Tahoma" w:cs="Tahoma"/>
                <w:sz w:val="22"/>
                <w:szCs w:val="22"/>
              </w:rPr>
            </w:pPr>
            <w:r w:rsidRPr="00326CF5">
              <w:rPr>
                <w:rFonts w:ascii="Tahoma" w:hAnsi="Tahoma" w:cs="Tahoma"/>
                <w:sz w:val="22"/>
                <w:szCs w:val="22"/>
              </w:rPr>
              <w:t>Create defending and attacking tactics as a team</w:t>
            </w:r>
          </w:p>
          <w:p w14:paraId="58508CAB" w14:textId="1F775C5E" w:rsidR="007C1A3F" w:rsidRDefault="007C1A3F" w:rsidP="007C1A3F">
            <w:pPr>
              <w:rPr>
                <w:rFonts w:ascii="Tahoma" w:hAnsi="Tahoma" w:cs="Tahoma"/>
              </w:rPr>
            </w:pPr>
          </w:p>
          <w:p w14:paraId="66748014" w14:textId="6D9F8C3B" w:rsidR="002F2106" w:rsidRDefault="002F2106" w:rsidP="002F2106">
            <w:pPr>
              <w:rPr>
                <w:rFonts w:ascii="Tahoma" w:hAnsi="Tahoma" w:cs="Tahoma"/>
              </w:rPr>
            </w:pPr>
          </w:p>
          <w:p w14:paraId="640AD990" w14:textId="30B9B391" w:rsidR="002D272C" w:rsidRDefault="007C2255" w:rsidP="002D272C">
            <w:pPr>
              <w:rPr>
                <w:rFonts w:ascii="Tahoma" w:hAnsi="Tahoma" w:cs="Tahoma"/>
                <w:b/>
                <w:u w:val="single"/>
              </w:rPr>
            </w:pPr>
            <w:r>
              <w:rPr>
                <w:rFonts w:ascii="Tahoma" w:hAnsi="Tahoma" w:cs="Tahoma"/>
                <w:b/>
                <w:u w:val="single"/>
              </w:rPr>
              <w:t>Invasion Game</w:t>
            </w:r>
            <w:r w:rsidR="002D272C">
              <w:rPr>
                <w:rFonts w:ascii="Tahoma" w:hAnsi="Tahoma" w:cs="Tahoma"/>
                <w:b/>
                <w:u w:val="single"/>
              </w:rPr>
              <w:t>: Hockey</w:t>
            </w:r>
          </w:p>
          <w:p w14:paraId="2251750B" w14:textId="6F708BA7"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Introduce dribbling</w:t>
            </w:r>
          </w:p>
          <w:p w14:paraId="7173BF08" w14:textId="26F1CD61"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Introduce passing and receiving</w:t>
            </w:r>
            <w:r w:rsidR="005E1500">
              <w:rPr>
                <w:rFonts w:ascii="Tahoma" w:hAnsi="Tahoma" w:cs="Tahoma"/>
                <w:sz w:val="22"/>
                <w:szCs w:val="22"/>
              </w:rPr>
              <w:t>.</w:t>
            </w:r>
          </w:p>
          <w:p w14:paraId="10DE024F" w14:textId="3231435B"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Combine dribbling and passing to create space</w:t>
            </w:r>
            <w:r w:rsidR="005E1500">
              <w:rPr>
                <w:rFonts w:ascii="Tahoma" w:hAnsi="Tahoma" w:cs="Tahoma"/>
                <w:sz w:val="22"/>
                <w:szCs w:val="22"/>
              </w:rPr>
              <w:t>.</w:t>
            </w:r>
          </w:p>
          <w:p w14:paraId="57FAF616" w14:textId="238EA3DE"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Develop passing, receiving and dribbling</w:t>
            </w:r>
            <w:r w:rsidR="005E1500">
              <w:rPr>
                <w:rFonts w:ascii="Tahoma" w:hAnsi="Tahoma" w:cs="Tahoma"/>
                <w:sz w:val="22"/>
                <w:szCs w:val="22"/>
              </w:rPr>
              <w:t>.</w:t>
            </w:r>
          </w:p>
          <w:p w14:paraId="21ADC168" w14:textId="3FFB378B" w:rsidR="002D272C" w:rsidRPr="002D272C" w:rsidRDefault="002D272C" w:rsidP="000F101C">
            <w:pPr>
              <w:pStyle w:val="ListParagraph"/>
              <w:numPr>
                <w:ilvl w:val="0"/>
                <w:numId w:val="21"/>
              </w:numPr>
              <w:rPr>
                <w:rFonts w:ascii="Tahoma" w:hAnsi="Tahoma" w:cs="Tahoma"/>
                <w:sz w:val="22"/>
                <w:szCs w:val="22"/>
              </w:rPr>
            </w:pPr>
            <w:r w:rsidRPr="002D272C">
              <w:rPr>
                <w:rFonts w:ascii="Tahoma" w:hAnsi="Tahoma" w:cs="Tahoma"/>
                <w:sz w:val="22"/>
                <w:szCs w:val="22"/>
              </w:rPr>
              <w:t>Introduce shooting</w:t>
            </w:r>
            <w:r w:rsidR="005E1500">
              <w:rPr>
                <w:rFonts w:ascii="Tahoma" w:hAnsi="Tahoma" w:cs="Tahoma"/>
                <w:sz w:val="22"/>
                <w:szCs w:val="22"/>
              </w:rPr>
              <w:t>.</w:t>
            </w:r>
          </w:p>
          <w:p w14:paraId="06285094" w14:textId="77777777" w:rsidR="007C2255" w:rsidRDefault="007C2255" w:rsidP="00592795">
            <w:pPr>
              <w:rPr>
                <w:rFonts w:ascii="Tahoma" w:hAnsi="Tahoma" w:cs="Tahoma"/>
                <w:b/>
                <w:u w:val="single"/>
              </w:rPr>
            </w:pPr>
          </w:p>
          <w:p w14:paraId="5A5021BD" w14:textId="2D85EED6" w:rsidR="00592795" w:rsidRDefault="007C2255" w:rsidP="00592795">
            <w:pPr>
              <w:rPr>
                <w:rFonts w:ascii="Tahoma" w:hAnsi="Tahoma" w:cs="Tahoma"/>
                <w:b/>
                <w:u w:val="single"/>
              </w:rPr>
            </w:pPr>
            <w:r>
              <w:rPr>
                <w:rFonts w:ascii="Tahoma" w:hAnsi="Tahoma" w:cs="Tahoma"/>
                <w:b/>
                <w:u w:val="single"/>
              </w:rPr>
              <w:t xml:space="preserve">Invasion Game: </w:t>
            </w:r>
            <w:r w:rsidR="00592795">
              <w:rPr>
                <w:rFonts w:ascii="Tahoma" w:hAnsi="Tahoma" w:cs="Tahoma"/>
                <w:b/>
                <w:u w:val="single"/>
              </w:rPr>
              <w:t xml:space="preserve">Netball </w:t>
            </w:r>
          </w:p>
          <w:p w14:paraId="4609518E" w14:textId="28B5B19E" w:rsidR="00592795" w:rsidRPr="00592795" w:rsidRDefault="00592795" w:rsidP="000F101C">
            <w:pPr>
              <w:pStyle w:val="ListParagraph"/>
              <w:numPr>
                <w:ilvl w:val="0"/>
                <w:numId w:val="21"/>
              </w:numPr>
              <w:rPr>
                <w:rFonts w:ascii="Tahoma" w:hAnsi="Tahoma" w:cs="Tahoma"/>
                <w:sz w:val="22"/>
                <w:szCs w:val="22"/>
              </w:rPr>
            </w:pPr>
            <w:r w:rsidRPr="00592795">
              <w:rPr>
                <w:rFonts w:ascii="Tahoma" w:hAnsi="Tahoma" w:cs="Tahoma"/>
                <w:sz w:val="22"/>
                <w:szCs w:val="22"/>
              </w:rPr>
              <w:t>Introduce passing, receiving and creating space</w:t>
            </w:r>
            <w:r>
              <w:rPr>
                <w:rFonts w:ascii="Tahoma" w:hAnsi="Tahoma" w:cs="Tahoma"/>
                <w:sz w:val="22"/>
                <w:szCs w:val="22"/>
              </w:rPr>
              <w:t>.</w:t>
            </w:r>
          </w:p>
          <w:p w14:paraId="14D67E9F" w14:textId="204F9938" w:rsidR="00592795" w:rsidRPr="00592795" w:rsidRDefault="00592795" w:rsidP="000F101C">
            <w:pPr>
              <w:pStyle w:val="ListParagraph"/>
              <w:numPr>
                <w:ilvl w:val="0"/>
                <w:numId w:val="21"/>
              </w:numPr>
              <w:rPr>
                <w:rFonts w:ascii="Tahoma" w:hAnsi="Tahoma" w:cs="Tahoma"/>
                <w:sz w:val="22"/>
                <w:szCs w:val="22"/>
              </w:rPr>
            </w:pPr>
            <w:r w:rsidRPr="00592795">
              <w:rPr>
                <w:rFonts w:ascii="Tahoma" w:hAnsi="Tahoma" w:cs="Tahoma"/>
                <w:sz w:val="22"/>
                <w:szCs w:val="22"/>
              </w:rPr>
              <w:t>Develop/combine passing and moving</w:t>
            </w:r>
            <w:r>
              <w:rPr>
                <w:rFonts w:ascii="Tahoma" w:hAnsi="Tahoma" w:cs="Tahoma"/>
                <w:sz w:val="22"/>
                <w:szCs w:val="22"/>
              </w:rPr>
              <w:t>.</w:t>
            </w:r>
          </w:p>
          <w:p w14:paraId="110F557B" w14:textId="5D6BBDAF" w:rsidR="00592795" w:rsidRDefault="00592795" w:rsidP="000F101C">
            <w:pPr>
              <w:pStyle w:val="ListParagraph"/>
              <w:numPr>
                <w:ilvl w:val="0"/>
                <w:numId w:val="21"/>
              </w:numPr>
              <w:rPr>
                <w:rFonts w:ascii="Tahoma" w:hAnsi="Tahoma" w:cs="Tahoma"/>
                <w:sz w:val="22"/>
                <w:szCs w:val="22"/>
              </w:rPr>
            </w:pPr>
            <w:r w:rsidRPr="00592795">
              <w:rPr>
                <w:rFonts w:ascii="Tahoma" w:hAnsi="Tahoma" w:cs="Tahoma"/>
                <w:sz w:val="22"/>
                <w:szCs w:val="22"/>
              </w:rPr>
              <w:t>Combine/develop passing and shooting</w:t>
            </w:r>
            <w:r>
              <w:rPr>
                <w:rFonts w:ascii="Tahoma" w:hAnsi="Tahoma" w:cs="Tahoma"/>
                <w:sz w:val="22"/>
                <w:szCs w:val="22"/>
              </w:rPr>
              <w:t>.</w:t>
            </w:r>
          </w:p>
          <w:p w14:paraId="712AF196" w14:textId="1FD058F3" w:rsidR="00592795" w:rsidRDefault="00592795" w:rsidP="00592795">
            <w:pPr>
              <w:rPr>
                <w:rFonts w:ascii="Tahoma" w:hAnsi="Tahoma" w:cs="Tahoma"/>
              </w:rPr>
            </w:pPr>
          </w:p>
          <w:p w14:paraId="29FFEF73" w14:textId="77777777" w:rsidR="009617B7" w:rsidRDefault="009617B7" w:rsidP="009617B7">
            <w:pPr>
              <w:pStyle w:val="ListParagraph"/>
              <w:rPr>
                <w:rFonts w:ascii="Tahoma" w:hAnsi="Tahoma" w:cs="Tahoma"/>
                <w:sz w:val="22"/>
                <w:szCs w:val="22"/>
              </w:rPr>
            </w:pPr>
          </w:p>
          <w:p w14:paraId="1951493A" w14:textId="77777777" w:rsidR="009617B7" w:rsidRDefault="009617B7" w:rsidP="009617B7">
            <w:pPr>
              <w:rPr>
                <w:rFonts w:ascii="Tahoma" w:hAnsi="Tahoma" w:cs="Tahoma"/>
                <w:b/>
                <w:u w:val="single"/>
              </w:rPr>
            </w:pPr>
            <w:r>
              <w:rPr>
                <w:rFonts w:ascii="Tahoma" w:hAnsi="Tahoma" w:cs="Tahoma"/>
                <w:b/>
                <w:u w:val="single"/>
              </w:rPr>
              <w:t>Net and Wall: Tennis</w:t>
            </w:r>
          </w:p>
          <w:p w14:paraId="5E72E5B9" w14:textId="77777777" w:rsidR="009617B7" w:rsidRPr="00291F99" w:rsidRDefault="009617B7" w:rsidP="000F101C">
            <w:pPr>
              <w:pStyle w:val="ListParagraph"/>
              <w:numPr>
                <w:ilvl w:val="0"/>
                <w:numId w:val="21"/>
              </w:numPr>
              <w:rPr>
                <w:rFonts w:ascii="Tahoma" w:hAnsi="Tahoma" w:cs="Tahoma"/>
                <w:sz w:val="22"/>
                <w:szCs w:val="22"/>
              </w:rPr>
            </w:pPr>
            <w:r w:rsidRPr="00291F99">
              <w:rPr>
                <w:rFonts w:ascii="Tahoma" w:hAnsi="Tahoma" w:cs="Tahoma"/>
                <w:sz w:val="22"/>
                <w:szCs w:val="22"/>
              </w:rPr>
              <w:t>Introduction tennis, outwitting an opponent.</w:t>
            </w:r>
          </w:p>
          <w:p w14:paraId="78E3D820" w14:textId="77777777" w:rsidR="009617B7" w:rsidRPr="00291F99" w:rsidRDefault="009617B7" w:rsidP="000F101C">
            <w:pPr>
              <w:pStyle w:val="ListParagraph"/>
              <w:numPr>
                <w:ilvl w:val="0"/>
                <w:numId w:val="21"/>
              </w:numPr>
              <w:rPr>
                <w:rFonts w:ascii="Tahoma" w:hAnsi="Tahoma" w:cs="Tahoma"/>
                <w:sz w:val="22"/>
                <w:szCs w:val="22"/>
              </w:rPr>
            </w:pPr>
            <w:r w:rsidRPr="00291F99">
              <w:rPr>
                <w:rFonts w:ascii="Tahoma" w:hAnsi="Tahoma" w:cs="Tahoma"/>
                <w:sz w:val="22"/>
                <w:szCs w:val="22"/>
              </w:rPr>
              <w:t>Creating space to win a point.</w:t>
            </w:r>
          </w:p>
          <w:p w14:paraId="57E72F5F" w14:textId="77777777" w:rsidR="009617B7" w:rsidRPr="00291F99" w:rsidRDefault="009617B7" w:rsidP="000F101C">
            <w:pPr>
              <w:pStyle w:val="ListParagraph"/>
              <w:numPr>
                <w:ilvl w:val="0"/>
                <w:numId w:val="21"/>
              </w:numPr>
              <w:rPr>
                <w:rFonts w:ascii="Tahoma" w:hAnsi="Tahoma" w:cs="Tahoma"/>
                <w:sz w:val="22"/>
                <w:szCs w:val="22"/>
              </w:rPr>
            </w:pPr>
            <w:r w:rsidRPr="00291F99">
              <w:rPr>
                <w:rFonts w:ascii="Tahoma" w:hAnsi="Tahoma" w:cs="Tahoma"/>
                <w:sz w:val="22"/>
                <w:szCs w:val="22"/>
              </w:rPr>
              <w:t>Consolidate how to win a game.</w:t>
            </w:r>
          </w:p>
          <w:p w14:paraId="5B113124" w14:textId="77777777" w:rsidR="009617B7" w:rsidRPr="00291F99" w:rsidRDefault="009617B7" w:rsidP="000F101C">
            <w:pPr>
              <w:pStyle w:val="ListParagraph"/>
              <w:numPr>
                <w:ilvl w:val="0"/>
                <w:numId w:val="21"/>
              </w:numPr>
              <w:rPr>
                <w:rFonts w:ascii="Tahoma" w:hAnsi="Tahoma" w:cs="Tahoma"/>
                <w:sz w:val="22"/>
                <w:szCs w:val="22"/>
              </w:rPr>
            </w:pPr>
            <w:r w:rsidRPr="00291F99">
              <w:rPr>
                <w:rFonts w:ascii="Tahoma" w:hAnsi="Tahoma" w:cs="Tahoma"/>
                <w:sz w:val="22"/>
                <w:szCs w:val="22"/>
              </w:rPr>
              <w:t>Introduce rackets</w:t>
            </w:r>
          </w:p>
          <w:p w14:paraId="5F8A3D46" w14:textId="28F09595" w:rsidR="009617B7" w:rsidRPr="00736C22" w:rsidRDefault="009617B7" w:rsidP="00736C22">
            <w:pPr>
              <w:numPr>
                <w:ilvl w:val="0"/>
                <w:numId w:val="21"/>
              </w:numPr>
              <w:rPr>
                <w:rFonts w:ascii="Tahoma" w:hAnsi="Tahoma" w:cs="Tahoma"/>
                <w:b/>
                <w:u w:val="single"/>
              </w:rPr>
            </w:pPr>
            <w:r w:rsidRPr="00291F99">
              <w:rPr>
                <w:rFonts w:ascii="Tahoma" w:hAnsi="Tahoma" w:cs="Tahoma"/>
              </w:rPr>
              <w:t>Introduce the forehand</w:t>
            </w:r>
          </w:p>
          <w:p w14:paraId="53D2DC6B" w14:textId="44354988" w:rsidR="00CF0F24" w:rsidRPr="00CF0F24" w:rsidRDefault="000F45F5" w:rsidP="00CF0F24">
            <w:pPr>
              <w:rPr>
                <w:rFonts w:ascii="Tahoma" w:hAnsi="Tahoma" w:cs="Tahoma"/>
                <w:b/>
                <w:u w:val="single"/>
              </w:rPr>
            </w:pPr>
            <w:r>
              <w:rPr>
                <w:rFonts w:ascii="Tahoma" w:hAnsi="Tahoma" w:cs="Tahoma"/>
                <w:b/>
                <w:u w:val="single"/>
              </w:rPr>
              <w:t>Striking and Fielding</w:t>
            </w:r>
            <w:r w:rsidR="00CF0F24" w:rsidRPr="00CF0F24">
              <w:rPr>
                <w:rFonts w:ascii="Tahoma" w:hAnsi="Tahoma" w:cs="Tahoma"/>
                <w:b/>
                <w:u w:val="single"/>
              </w:rPr>
              <w:t>: Cricket</w:t>
            </w:r>
          </w:p>
          <w:p w14:paraId="367C9115" w14:textId="6089CD5F" w:rsidR="00CF0F24" w:rsidRP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Understand the concept of batting and fielding</w:t>
            </w:r>
            <w:r>
              <w:rPr>
                <w:rFonts w:ascii="Tahoma" w:hAnsi="Tahoma" w:cs="Tahoma"/>
                <w:sz w:val="22"/>
                <w:szCs w:val="22"/>
              </w:rPr>
              <w:t>.</w:t>
            </w:r>
          </w:p>
          <w:p w14:paraId="744E2032" w14:textId="46DB30C7" w:rsidR="00CF0F24" w:rsidRP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Introduce throwing overarm</w:t>
            </w:r>
            <w:r>
              <w:rPr>
                <w:rFonts w:ascii="Tahoma" w:hAnsi="Tahoma" w:cs="Tahoma"/>
                <w:sz w:val="22"/>
                <w:szCs w:val="22"/>
              </w:rPr>
              <w:t>.</w:t>
            </w:r>
          </w:p>
          <w:p w14:paraId="4FFB8E01" w14:textId="1D9A632B" w:rsidR="00CF0F24" w:rsidRP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Introduce throwing underarm</w:t>
            </w:r>
            <w:r>
              <w:rPr>
                <w:rFonts w:ascii="Tahoma" w:hAnsi="Tahoma" w:cs="Tahoma"/>
                <w:sz w:val="22"/>
                <w:szCs w:val="22"/>
              </w:rPr>
              <w:t>.</w:t>
            </w:r>
          </w:p>
          <w:p w14:paraId="7338F872" w14:textId="7ADD79E6" w:rsidR="00CF0F24" w:rsidRP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Introduce catching</w:t>
            </w:r>
            <w:r>
              <w:rPr>
                <w:rFonts w:ascii="Tahoma" w:hAnsi="Tahoma" w:cs="Tahoma"/>
                <w:sz w:val="22"/>
                <w:szCs w:val="22"/>
              </w:rPr>
              <w:t>.</w:t>
            </w:r>
          </w:p>
          <w:p w14:paraId="1B6AF9B8" w14:textId="7DF7CFFF" w:rsidR="00CF0F24" w:rsidRDefault="00CF0F24" w:rsidP="000F101C">
            <w:pPr>
              <w:pStyle w:val="ListParagraph"/>
              <w:numPr>
                <w:ilvl w:val="0"/>
                <w:numId w:val="21"/>
              </w:numPr>
              <w:rPr>
                <w:rFonts w:ascii="Tahoma" w:hAnsi="Tahoma" w:cs="Tahoma"/>
                <w:sz w:val="22"/>
                <w:szCs w:val="22"/>
              </w:rPr>
            </w:pPr>
            <w:r w:rsidRPr="00CF0F24">
              <w:rPr>
                <w:rFonts w:ascii="Tahoma" w:hAnsi="Tahoma" w:cs="Tahoma"/>
                <w:sz w:val="22"/>
                <w:szCs w:val="22"/>
              </w:rPr>
              <w:t>Striking with intent</w:t>
            </w:r>
            <w:r>
              <w:rPr>
                <w:rFonts w:ascii="Tahoma" w:hAnsi="Tahoma" w:cs="Tahoma"/>
                <w:sz w:val="22"/>
                <w:szCs w:val="22"/>
              </w:rPr>
              <w:t>.</w:t>
            </w:r>
          </w:p>
          <w:p w14:paraId="26F35828" w14:textId="4CB28B7E" w:rsidR="00E54384" w:rsidRDefault="00E54384" w:rsidP="00E54384">
            <w:pPr>
              <w:rPr>
                <w:rFonts w:ascii="Tahoma" w:hAnsi="Tahoma" w:cs="Tahoma"/>
              </w:rPr>
            </w:pPr>
          </w:p>
          <w:p w14:paraId="789E5103" w14:textId="588EB817" w:rsidR="00E54384" w:rsidRDefault="00E54384" w:rsidP="00E54384">
            <w:pPr>
              <w:rPr>
                <w:rFonts w:ascii="Tahoma" w:hAnsi="Tahoma" w:cs="Tahoma"/>
                <w:b/>
                <w:u w:val="single"/>
              </w:rPr>
            </w:pPr>
            <w:r w:rsidRPr="00E54384">
              <w:rPr>
                <w:rFonts w:ascii="Tahoma" w:hAnsi="Tahoma" w:cs="Tahoma"/>
                <w:b/>
                <w:u w:val="single"/>
              </w:rPr>
              <w:t>Athletics</w:t>
            </w:r>
          </w:p>
          <w:p w14:paraId="5E2A5255" w14:textId="77777777"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Explore running for speed</w:t>
            </w:r>
          </w:p>
          <w:p w14:paraId="0CE0BEAE" w14:textId="77777777"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Explore acceleration</w:t>
            </w:r>
          </w:p>
          <w:p w14:paraId="30E6E5A5" w14:textId="54A9B064"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Introduce /develop relay:</w:t>
            </w:r>
          </w:p>
          <w:p w14:paraId="2550BE2E" w14:textId="77777777"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Running for speed in a team</w:t>
            </w:r>
          </w:p>
          <w:p w14:paraId="7F3EA9B6" w14:textId="77777777"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Throwing: Accuracy vs distance</w:t>
            </w:r>
          </w:p>
          <w:p w14:paraId="76393234" w14:textId="621FF674" w:rsidR="00E54384" w:rsidRPr="00E54384" w:rsidRDefault="00E54384" w:rsidP="000F101C">
            <w:pPr>
              <w:pStyle w:val="ListParagraph"/>
              <w:numPr>
                <w:ilvl w:val="0"/>
                <w:numId w:val="21"/>
              </w:numPr>
              <w:rPr>
                <w:rFonts w:ascii="Tahoma" w:hAnsi="Tahoma" w:cs="Tahoma"/>
                <w:sz w:val="22"/>
                <w:szCs w:val="22"/>
              </w:rPr>
            </w:pPr>
            <w:r w:rsidRPr="00E54384">
              <w:rPr>
                <w:rFonts w:ascii="Tahoma" w:hAnsi="Tahoma" w:cs="Tahoma"/>
                <w:sz w:val="22"/>
                <w:szCs w:val="22"/>
              </w:rPr>
              <w:t>Standing Long Jump</w:t>
            </w:r>
          </w:p>
          <w:p w14:paraId="3019D022" w14:textId="77777777" w:rsidR="00CF0F24" w:rsidRPr="00CF0F24" w:rsidRDefault="00CF0F24" w:rsidP="00CF0F24">
            <w:pPr>
              <w:rPr>
                <w:rFonts w:ascii="Tahoma" w:hAnsi="Tahoma" w:cs="Tahoma"/>
                <w:b/>
              </w:rPr>
            </w:pPr>
          </w:p>
          <w:p w14:paraId="10CD8A5B" w14:textId="77777777" w:rsidR="00291F99" w:rsidRPr="00291F99" w:rsidRDefault="00291F99" w:rsidP="00291F99">
            <w:pPr>
              <w:rPr>
                <w:rFonts w:ascii="Tahoma" w:hAnsi="Tahoma" w:cs="Tahoma"/>
              </w:rPr>
            </w:pPr>
          </w:p>
          <w:p w14:paraId="2B644CF6" w14:textId="74C61ACA" w:rsidR="007C1A3F" w:rsidRPr="007C1A3F" w:rsidRDefault="007C1A3F" w:rsidP="007C1A3F">
            <w:pPr>
              <w:rPr>
                <w:rFonts w:ascii="Tahoma" w:hAnsi="Tahoma" w:cs="Tahoma"/>
              </w:rPr>
            </w:pPr>
          </w:p>
        </w:tc>
        <w:tc>
          <w:tcPr>
            <w:tcW w:w="6203" w:type="dxa"/>
            <w:gridSpan w:val="2"/>
            <w:tcBorders>
              <w:left w:val="single" w:sz="6" w:space="0" w:color="000000"/>
            </w:tcBorders>
          </w:tcPr>
          <w:p w14:paraId="3E452D7C" w14:textId="42B58D8B" w:rsidR="006025ED" w:rsidRPr="006A7998" w:rsidRDefault="006025ED" w:rsidP="006025ED">
            <w:pPr>
              <w:rPr>
                <w:rFonts w:ascii="Tahoma" w:hAnsi="Tahoma" w:cs="Tahoma"/>
                <w:b/>
                <w:u w:val="single"/>
              </w:rPr>
            </w:pPr>
            <w:r w:rsidRPr="006A7998">
              <w:rPr>
                <w:rFonts w:ascii="Tahoma" w:hAnsi="Tahoma" w:cs="Tahoma"/>
                <w:b/>
                <w:u w:val="single"/>
              </w:rPr>
              <w:lastRenderedPageBreak/>
              <w:t>Dance:</w:t>
            </w:r>
          </w:p>
          <w:p w14:paraId="10C30012" w14:textId="669BC62C" w:rsidR="006025ED" w:rsidRPr="006A7998" w:rsidRDefault="006025ED" w:rsidP="000F101C">
            <w:pPr>
              <w:pStyle w:val="ListParagraph"/>
              <w:numPr>
                <w:ilvl w:val="0"/>
                <w:numId w:val="21"/>
              </w:numPr>
              <w:rPr>
                <w:rFonts w:ascii="Tahoma" w:hAnsi="Tahoma" w:cs="Tahoma"/>
                <w:sz w:val="22"/>
                <w:szCs w:val="22"/>
              </w:rPr>
            </w:pPr>
            <w:r w:rsidRPr="006A7998">
              <w:rPr>
                <w:rFonts w:ascii="Tahoma" w:hAnsi="Tahoma" w:cs="Tahoma"/>
                <w:sz w:val="22"/>
                <w:szCs w:val="22"/>
              </w:rPr>
              <w:t>Performing with technical control and rhythm in a group.</w:t>
            </w:r>
          </w:p>
          <w:p w14:paraId="5BC45804" w14:textId="6B83BDFD" w:rsidR="006025ED" w:rsidRPr="006A7998" w:rsidRDefault="006025ED" w:rsidP="000F101C">
            <w:pPr>
              <w:pStyle w:val="ListParagraph"/>
              <w:numPr>
                <w:ilvl w:val="0"/>
                <w:numId w:val="21"/>
              </w:numPr>
              <w:rPr>
                <w:rFonts w:ascii="Tahoma" w:hAnsi="Tahoma" w:cs="Tahoma"/>
                <w:sz w:val="22"/>
                <w:szCs w:val="22"/>
              </w:rPr>
            </w:pPr>
            <w:r w:rsidRPr="006A7998">
              <w:rPr>
                <w:rFonts w:ascii="Tahoma" w:hAnsi="Tahoma" w:cs="Tahoma"/>
                <w:sz w:val="22"/>
                <w:szCs w:val="22"/>
              </w:rPr>
              <w:t>Creating rhythmic patterns using the body.</w:t>
            </w:r>
          </w:p>
          <w:p w14:paraId="1AFC8D97" w14:textId="381C7332" w:rsidR="006025ED" w:rsidRPr="006A7998" w:rsidRDefault="006025ED" w:rsidP="000F101C">
            <w:pPr>
              <w:pStyle w:val="ListParagraph"/>
              <w:numPr>
                <w:ilvl w:val="0"/>
                <w:numId w:val="21"/>
              </w:numPr>
              <w:rPr>
                <w:rFonts w:ascii="Tahoma" w:hAnsi="Tahoma" w:cs="Tahoma"/>
                <w:sz w:val="22"/>
                <w:szCs w:val="22"/>
              </w:rPr>
            </w:pPr>
            <w:r w:rsidRPr="006A7998">
              <w:rPr>
                <w:rFonts w:ascii="Tahoma" w:hAnsi="Tahoma" w:cs="Tahoma"/>
                <w:sz w:val="22"/>
                <w:szCs w:val="22"/>
              </w:rPr>
              <w:t>Experiencing dance from a different culture.</w:t>
            </w:r>
          </w:p>
          <w:p w14:paraId="11723C86" w14:textId="00F2832E" w:rsidR="000E1491" w:rsidRDefault="006025ED" w:rsidP="000F101C">
            <w:pPr>
              <w:pStyle w:val="ListParagraph"/>
              <w:numPr>
                <w:ilvl w:val="0"/>
                <w:numId w:val="21"/>
              </w:numPr>
              <w:rPr>
                <w:rFonts w:ascii="Tahoma" w:hAnsi="Tahoma" w:cs="Tahoma"/>
                <w:sz w:val="22"/>
                <w:szCs w:val="22"/>
              </w:rPr>
            </w:pPr>
            <w:r w:rsidRPr="006A7998">
              <w:rPr>
                <w:rFonts w:ascii="Tahoma" w:hAnsi="Tahoma" w:cs="Tahoma"/>
                <w:sz w:val="22"/>
                <w:szCs w:val="22"/>
              </w:rPr>
              <w:t>Chorographical elements including still imagery.</w:t>
            </w:r>
          </w:p>
          <w:p w14:paraId="729F2B36" w14:textId="77777777" w:rsidR="00A57B3E" w:rsidRDefault="00A57B3E" w:rsidP="00A57B3E">
            <w:pPr>
              <w:pStyle w:val="ListParagraph"/>
              <w:rPr>
                <w:rFonts w:ascii="Tahoma" w:hAnsi="Tahoma" w:cs="Tahoma"/>
                <w:sz w:val="22"/>
                <w:szCs w:val="22"/>
              </w:rPr>
            </w:pPr>
          </w:p>
          <w:p w14:paraId="7317610B" w14:textId="49E6DCE5" w:rsidR="00A57B3E" w:rsidRPr="002F2106" w:rsidRDefault="00A57B3E" w:rsidP="00A57B3E">
            <w:pPr>
              <w:rPr>
                <w:rFonts w:ascii="Tahoma" w:hAnsi="Tahoma" w:cs="Tahoma"/>
                <w:b/>
                <w:u w:val="single"/>
              </w:rPr>
            </w:pPr>
            <w:r w:rsidRPr="002F2106">
              <w:rPr>
                <w:rFonts w:ascii="Tahoma" w:hAnsi="Tahoma" w:cs="Tahoma"/>
                <w:b/>
                <w:u w:val="single"/>
              </w:rPr>
              <w:t>Gymnastics:</w:t>
            </w:r>
          </w:p>
          <w:p w14:paraId="1871E65D" w14:textId="047881F4" w:rsidR="00650210" w:rsidRDefault="00650210" w:rsidP="000F101C">
            <w:pPr>
              <w:pStyle w:val="ListParagraph"/>
              <w:numPr>
                <w:ilvl w:val="0"/>
                <w:numId w:val="23"/>
              </w:numPr>
              <w:rPr>
                <w:rFonts w:ascii="Tahoma" w:hAnsi="Tahoma" w:cs="Tahoma"/>
                <w:sz w:val="22"/>
                <w:szCs w:val="22"/>
              </w:rPr>
            </w:pPr>
            <w:r>
              <w:rPr>
                <w:rFonts w:ascii="Tahoma" w:hAnsi="Tahoma" w:cs="Tahoma"/>
                <w:sz w:val="22"/>
                <w:szCs w:val="22"/>
              </w:rPr>
              <w:t>Develop Straight, forward and straddle rolls.</w:t>
            </w:r>
          </w:p>
          <w:p w14:paraId="0DACD67D" w14:textId="38B525A4"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Introduction to Counter Balance</w:t>
            </w:r>
          </w:p>
          <w:p w14:paraId="118116AD" w14:textId="77777777"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Application of Counter Balance learning onto apparatus</w:t>
            </w:r>
          </w:p>
          <w:p w14:paraId="49331D2A" w14:textId="77777777"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Sequence formation</w:t>
            </w:r>
          </w:p>
          <w:p w14:paraId="7B167996" w14:textId="77777777"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Counter Tension</w:t>
            </w:r>
          </w:p>
          <w:p w14:paraId="2B837854" w14:textId="1DCA75D0" w:rsidR="00A57B3E" w:rsidRPr="00A57B3E" w:rsidRDefault="00A57B3E" w:rsidP="000F101C">
            <w:pPr>
              <w:pStyle w:val="ListParagraph"/>
              <w:numPr>
                <w:ilvl w:val="0"/>
                <w:numId w:val="23"/>
              </w:numPr>
              <w:rPr>
                <w:rFonts w:ascii="Tahoma" w:hAnsi="Tahoma" w:cs="Tahoma"/>
                <w:sz w:val="22"/>
                <w:szCs w:val="22"/>
              </w:rPr>
            </w:pPr>
            <w:r w:rsidRPr="00A57B3E">
              <w:rPr>
                <w:rFonts w:ascii="Tahoma" w:hAnsi="Tahoma" w:cs="Tahoma"/>
                <w:sz w:val="22"/>
                <w:szCs w:val="22"/>
              </w:rPr>
              <w:t>Sequence completion</w:t>
            </w:r>
          </w:p>
          <w:p w14:paraId="06506829" w14:textId="77777777" w:rsidR="00473A9B" w:rsidRPr="006A7998" w:rsidRDefault="00473A9B" w:rsidP="00473A9B">
            <w:pPr>
              <w:rPr>
                <w:rFonts w:ascii="Tahoma" w:hAnsi="Tahoma" w:cs="Tahoma"/>
              </w:rPr>
            </w:pPr>
          </w:p>
          <w:p w14:paraId="55B89FC5" w14:textId="016F6628" w:rsidR="00473A9B" w:rsidRPr="006A7998" w:rsidRDefault="00473A9B" w:rsidP="00473A9B">
            <w:pPr>
              <w:rPr>
                <w:rFonts w:ascii="Tahoma" w:hAnsi="Tahoma" w:cs="Tahoma"/>
                <w:b/>
                <w:u w:val="single"/>
              </w:rPr>
            </w:pPr>
            <w:r w:rsidRPr="006A7998">
              <w:rPr>
                <w:rFonts w:ascii="Tahoma" w:hAnsi="Tahoma" w:cs="Tahoma"/>
                <w:b/>
                <w:u w:val="single"/>
              </w:rPr>
              <w:t>Health and Wellbeing: Health Related Exercise</w:t>
            </w:r>
          </w:p>
          <w:p w14:paraId="3C3449A2" w14:textId="6FF3D84D" w:rsidR="006A7998" w:rsidRPr="006A7998" w:rsidRDefault="00473A9B" w:rsidP="000F101C">
            <w:pPr>
              <w:pStyle w:val="ListParagraph"/>
              <w:numPr>
                <w:ilvl w:val="0"/>
                <w:numId w:val="22"/>
              </w:numPr>
              <w:rPr>
                <w:rFonts w:ascii="Tahoma" w:hAnsi="Tahoma" w:cs="Tahoma"/>
                <w:sz w:val="22"/>
                <w:szCs w:val="22"/>
              </w:rPr>
            </w:pPr>
            <w:r w:rsidRPr="006A7998">
              <w:rPr>
                <w:rFonts w:ascii="Tahoma" w:hAnsi="Tahoma" w:cs="Tahoma"/>
                <w:sz w:val="22"/>
                <w:szCs w:val="22"/>
              </w:rPr>
              <w:t>Develop a secure understanding of cardio fitness</w:t>
            </w:r>
            <w:r w:rsidR="006A7998">
              <w:rPr>
                <w:rFonts w:ascii="Tahoma" w:hAnsi="Tahoma" w:cs="Tahoma"/>
                <w:sz w:val="22"/>
                <w:szCs w:val="22"/>
              </w:rPr>
              <w:t>.</w:t>
            </w:r>
          </w:p>
          <w:p w14:paraId="4B660A14" w14:textId="75F916FD" w:rsidR="006A7998" w:rsidRPr="006A7998" w:rsidRDefault="00473A9B" w:rsidP="000F101C">
            <w:pPr>
              <w:pStyle w:val="ListParagraph"/>
              <w:numPr>
                <w:ilvl w:val="0"/>
                <w:numId w:val="22"/>
              </w:numPr>
              <w:rPr>
                <w:rFonts w:ascii="Tahoma" w:hAnsi="Tahoma" w:cs="Tahoma"/>
                <w:sz w:val="22"/>
                <w:szCs w:val="22"/>
              </w:rPr>
            </w:pPr>
            <w:r w:rsidRPr="006A7998">
              <w:rPr>
                <w:rFonts w:ascii="Tahoma" w:hAnsi="Tahoma" w:cs="Tahoma"/>
                <w:sz w:val="22"/>
                <w:szCs w:val="22"/>
              </w:rPr>
              <w:t>Develop a secure</w:t>
            </w:r>
            <w:r w:rsidR="006A7998" w:rsidRPr="006A7998">
              <w:rPr>
                <w:rFonts w:ascii="Tahoma" w:hAnsi="Tahoma" w:cs="Tahoma"/>
                <w:sz w:val="22"/>
                <w:szCs w:val="22"/>
              </w:rPr>
              <w:t xml:space="preserve"> </w:t>
            </w:r>
            <w:r w:rsidRPr="006A7998">
              <w:rPr>
                <w:rFonts w:ascii="Tahoma" w:hAnsi="Tahoma" w:cs="Tahoma"/>
                <w:sz w:val="22"/>
                <w:szCs w:val="22"/>
              </w:rPr>
              <w:t>understanding of flexibility</w:t>
            </w:r>
            <w:r w:rsidR="006A7998" w:rsidRPr="006A7998">
              <w:rPr>
                <w:rFonts w:ascii="Tahoma" w:hAnsi="Tahoma" w:cs="Tahoma"/>
                <w:sz w:val="22"/>
                <w:szCs w:val="22"/>
              </w:rPr>
              <w:t xml:space="preserve"> </w:t>
            </w:r>
            <w:r w:rsidRPr="006A7998">
              <w:rPr>
                <w:rFonts w:ascii="Tahoma" w:hAnsi="Tahoma" w:cs="Tahoma"/>
                <w:sz w:val="22"/>
                <w:szCs w:val="22"/>
              </w:rPr>
              <w:t>fitness</w:t>
            </w:r>
            <w:r w:rsidR="006A7998">
              <w:rPr>
                <w:rFonts w:ascii="Tahoma" w:hAnsi="Tahoma" w:cs="Tahoma"/>
                <w:sz w:val="22"/>
                <w:szCs w:val="22"/>
              </w:rPr>
              <w:t>.</w:t>
            </w:r>
          </w:p>
          <w:p w14:paraId="294CEDCA" w14:textId="77777777" w:rsidR="00473A9B" w:rsidRDefault="00473A9B" w:rsidP="000F101C">
            <w:pPr>
              <w:pStyle w:val="ListParagraph"/>
              <w:numPr>
                <w:ilvl w:val="0"/>
                <w:numId w:val="22"/>
              </w:numPr>
              <w:rPr>
                <w:rFonts w:ascii="Tahoma" w:hAnsi="Tahoma" w:cs="Tahoma"/>
                <w:sz w:val="22"/>
                <w:szCs w:val="22"/>
              </w:rPr>
            </w:pPr>
            <w:r w:rsidRPr="006A7998">
              <w:rPr>
                <w:rFonts w:ascii="Tahoma" w:hAnsi="Tahoma" w:cs="Tahoma"/>
                <w:sz w:val="22"/>
                <w:szCs w:val="22"/>
              </w:rPr>
              <w:t>Develop a secure</w:t>
            </w:r>
            <w:r w:rsidR="006A7998" w:rsidRPr="006A7998">
              <w:rPr>
                <w:rFonts w:ascii="Tahoma" w:hAnsi="Tahoma" w:cs="Tahoma"/>
                <w:sz w:val="22"/>
                <w:szCs w:val="22"/>
              </w:rPr>
              <w:t xml:space="preserve"> </w:t>
            </w:r>
            <w:r w:rsidRPr="006A7998">
              <w:rPr>
                <w:rFonts w:ascii="Tahoma" w:hAnsi="Tahoma" w:cs="Tahoma"/>
                <w:sz w:val="22"/>
                <w:szCs w:val="22"/>
              </w:rPr>
              <w:t>understanding of strength</w:t>
            </w:r>
            <w:r w:rsidR="006A7998" w:rsidRPr="006A7998">
              <w:rPr>
                <w:rFonts w:ascii="Tahoma" w:hAnsi="Tahoma" w:cs="Tahoma"/>
                <w:sz w:val="22"/>
                <w:szCs w:val="22"/>
              </w:rPr>
              <w:t xml:space="preserve"> </w:t>
            </w:r>
            <w:r w:rsidRPr="006A7998">
              <w:rPr>
                <w:rFonts w:ascii="Tahoma" w:hAnsi="Tahoma" w:cs="Tahoma"/>
                <w:sz w:val="22"/>
                <w:szCs w:val="22"/>
              </w:rPr>
              <w:t>fitness</w:t>
            </w:r>
            <w:r w:rsidR="006A7998">
              <w:rPr>
                <w:rFonts w:ascii="Tahoma" w:hAnsi="Tahoma" w:cs="Tahoma"/>
                <w:sz w:val="22"/>
                <w:szCs w:val="22"/>
              </w:rPr>
              <w:t>.</w:t>
            </w:r>
          </w:p>
          <w:p w14:paraId="48900C63" w14:textId="1D083148" w:rsidR="006A7998" w:rsidRPr="009562CB" w:rsidRDefault="006A7998" w:rsidP="006A7998">
            <w:pPr>
              <w:rPr>
                <w:rFonts w:ascii="Tahoma" w:hAnsi="Tahoma" w:cs="Tahoma"/>
              </w:rPr>
            </w:pPr>
          </w:p>
          <w:p w14:paraId="2D78AC7F" w14:textId="364A317F" w:rsidR="009562CB" w:rsidRDefault="009562CB" w:rsidP="009562CB">
            <w:pPr>
              <w:rPr>
                <w:rFonts w:ascii="Tahoma" w:hAnsi="Tahoma" w:cs="Tahoma"/>
              </w:rPr>
            </w:pPr>
            <w:r w:rsidRPr="009562CB">
              <w:rPr>
                <w:rFonts w:ascii="Tahoma" w:hAnsi="Tahoma" w:cs="Tahoma"/>
                <w:b/>
                <w:u w:val="single"/>
              </w:rPr>
              <w:t>Outdoor Adventure Activities: Orienteering</w:t>
            </w:r>
          </w:p>
          <w:p w14:paraId="293762C2" w14:textId="5B16D5AC"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Face orienteering.</w:t>
            </w:r>
          </w:p>
          <w:p w14:paraId="4CD46EA3" w14:textId="16101F39"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 xml:space="preserve"> Cone orienteering.</w:t>
            </w:r>
          </w:p>
          <w:p w14:paraId="0CA54BF8" w14:textId="750BE86A"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 xml:space="preserve"> Point and return.</w:t>
            </w:r>
          </w:p>
          <w:p w14:paraId="3C601A06" w14:textId="038A8B3A"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 xml:space="preserve"> Point to point.</w:t>
            </w:r>
          </w:p>
          <w:p w14:paraId="4DD3231C" w14:textId="64E01B20"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Timed course.</w:t>
            </w:r>
          </w:p>
          <w:p w14:paraId="57599F04" w14:textId="047D74C5" w:rsidR="009562CB" w:rsidRPr="00734405" w:rsidRDefault="009562CB" w:rsidP="000F101C">
            <w:pPr>
              <w:pStyle w:val="ListParagraph"/>
              <w:numPr>
                <w:ilvl w:val="0"/>
                <w:numId w:val="24"/>
              </w:numPr>
              <w:rPr>
                <w:rFonts w:ascii="Tahoma" w:hAnsi="Tahoma" w:cs="Tahoma"/>
                <w:sz w:val="22"/>
                <w:szCs w:val="22"/>
              </w:rPr>
            </w:pPr>
            <w:r w:rsidRPr="00734405">
              <w:rPr>
                <w:rFonts w:ascii="Tahoma" w:hAnsi="Tahoma" w:cs="Tahoma"/>
                <w:sz w:val="22"/>
                <w:szCs w:val="22"/>
              </w:rPr>
              <w:t>Orienteering competition.</w:t>
            </w:r>
          </w:p>
          <w:p w14:paraId="4F5D6673" w14:textId="77777777" w:rsidR="009562CB" w:rsidRPr="009562CB" w:rsidRDefault="009562CB" w:rsidP="009562CB">
            <w:pPr>
              <w:rPr>
                <w:rFonts w:ascii="Tahoma" w:hAnsi="Tahoma" w:cs="Tahoma"/>
              </w:rPr>
            </w:pPr>
          </w:p>
          <w:p w14:paraId="6EB4CC03" w14:textId="5937FF4A" w:rsidR="006A7998" w:rsidRPr="006A7998" w:rsidRDefault="006A7998" w:rsidP="006A7998">
            <w:pPr>
              <w:rPr>
                <w:rFonts w:ascii="Tahoma" w:hAnsi="Tahoma" w:cs="Tahoma"/>
                <w:b/>
                <w:u w:val="single"/>
              </w:rPr>
            </w:pPr>
            <w:r w:rsidRPr="006A7998">
              <w:rPr>
                <w:rFonts w:ascii="Tahoma" w:hAnsi="Tahoma" w:cs="Tahoma"/>
                <w:b/>
                <w:u w:val="single"/>
              </w:rPr>
              <w:t>Invasion Game: Hockey</w:t>
            </w:r>
          </w:p>
          <w:p w14:paraId="7E2919A2" w14:textId="6B5D978B" w:rsidR="006A7998" w:rsidRPr="006A7998" w:rsidRDefault="006A7998" w:rsidP="000F101C">
            <w:pPr>
              <w:pStyle w:val="ListParagraph"/>
              <w:numPr>
                <w:ilvl w:val="0"/>
                <w:numId w:val="22"/>
              </w:numPr>
              <w:rPr>
                <w:rFonts w:ascii="Tahoma" w:hAnsi="Tahoma" w:cs="Tahoma"/>
                <w:sz w:val="22"/>
                <w:szCs w:val="22"/>
              </w:rPr>
            </w:pPr>
            <w:r w:rsidRPr="006A7998">
              <w:rPr>
                <w:rFonts w:ascii="Tahoma" w:hAnsi="Tahoma" w:cs="Tahoma"/>
                <w:sz w:val="22"/>
                <w:szCs w:val="22"/>
              </w:rPr>
              <w:t>Develop defending; blocking and tackling</w:t>
            </w:r>
            <w:r>
              <w:rPr>
                <w:rFonts w:ascii="Tahoma" w:hAnsi="Tahoma" w:cs="Tahoma"/>
                <w:sz w:val="22"/>
                <w:szCs w:val="22"/>
              </w:rPr>
              <w:t>.</w:t>
            </w:r>
          </w:p>
          <w:p w14:paraId="3A70DA68" w14:textId="1139C9E1" w:rsidR="006A7998" w:rsidRPr="006A7998" w:rsidRDefault="006A7998" w:rsidP="000F101C">
            <w:pPr>
              <w:pStyle w:val="ListParagraph"/>
              <w:numPr>
                <w:ilvl w:val="0"/>
                <w:numId w:val="22"/>
              </w:numPr>
              <w:rPr>
                <w:rFonts w:ascii="Tahoma" w:hAnsi="Tahoma" w:cs="Tahoma"/>
                <w:sz w:val="22"/>
                <w:szCs w:val="22"/>
              </w:rPr>
            </w:pPr>
            <w:r w:rsidRPr="006A7998">
              <w:rPr>
                <w:rFonts w:ascii="Tahoma" w:hAnsi="Tahoma" w:cs="Tahoma"/>
                <w:sz w:val="22"/>
                <w:szCs w:val="22"/>
              </w:rPr>
              <w:t>Refine dribbling/passing to create attacking</w:t>
            </w:r>
            <w:r>
              <w:rPr>
                <w:rFonts w:ascii="Tahoma" w:hAnsi="Tahoma" w:cs="Tahoma"/>
                <w:sz w:val="22"/>
                <w:szCs w:val="22"/>
              </w:rPr>
              <w:t xml:space="preserve"> </w:t>
            </w:r>
            <w:r w:rsidRPr="006A7998">
              <w:rPr>
                <w:rFonts w:ascii="Tahoma" w:hAnsi="Tahoma" w:cs="Tahoma"/>
                <w:sz w:val="22"/>
                <w:szCs w:val="22"/>
              </w:rPr>
              <w:t>opportunities</w:t>
            </w:r>
            <w:r>
              <w:rPr>
                <w:rFonts w:ascii="Tahoma" w:hAnsi="Tahoma" w:cs="Tahoma"/>
                <w:sz w:val="22"/>
                <w:szCs w:val="22"/>
              </w:rPr>
              <w:t>.</w:t>
            </w:r>
          </w:p>
          <w:p w14:paraId="6803C368" w14:textId="710280BC" w:rsidR="006A7998" w:rsidRPr="006A7998" w:rsidRDefault="006A7998" w:rsidP="000F101C">
            <w:pPr>
              <w:pStyle w:val="ListParagraph"/>
              <w:numPr>
                <w:ilvl w:val="0"/>
                <w:numId w:val="22"/>
              </w:numPr>
              <w:rPr>
                <w:rFonts w:ascii="Tahoma" w:hAnsi="Tahoma" w:cs="Tahoma"/>
                <w:sz w:val="22"/>
                <w:szCs w:val="22"/>
              </w:rPr>
            </w:pPr>
            <w:r w:rsidRPr="006A7998">
              <w:rPr>
                <w:rFonts w:ascii="Tahoma" w:hAnsi="Tahoma" w:cs="Tahoma"/>
                <w:sz w:val="22"/>
                <w:szCs w:val="22"/>
              </w:rPr>
              <w:t>Refine attacking skills, passing dribbling and shooting</w:t>
            </w:r>
            <w:r>
              <w:rPr>
                <w:rFonts w:ascii="Tahoma" w:hAnsi="Tahoma" w:cs="Tahoma"/>
                <w:sz w:val="22"/>
                <w:szCs w:val="22"/>
              </w:rPr>
              <w:t>.</w:t>
            </w:r>
          </w:p>
          <w:p w14:paraId="7003CDAA" w14:textId="77777777" w:rsidR="006A7998" w:rsidRDefault="006A7998" w:rsidP="000F101C">
            <w:pPr>
              <w:pStyle w:val="ListParagraph"/>
              <w:numPr>
                <w:ilvl w:val="0"/>
                <w:numId w:val="22"/>
              </w:numPr>
              <w:rPr>
                <w:rFonts w:ascii="Tahoma" w:hAnsi="Tahoma" w:cs="Tahoma"/>
                <w:sz w:val="22"/>
                <w:szCs w:val="22"/>
              </w:rPr>
            </w:pPr>
            <w:r w:rsidRPr="006A7998">
              <w:rPr>
                <w:rFonts w:ascii="Tahoma" w:hAnsi="Tahoma" w:cs="Tahoma"/>
                <w:sz w:val="22"/>
                <w:szCs w:val="22"/>
              </w:rPr>
              <w:t>Refine defending skills developing transition from defence to attack</w:t>
            </w:r>
            <w:r>
              <w:rPr>
                <w:rFonts w:ascii="Tahoma" w:hAnsi="Tahoma" w:cs="Tahoma"/>
                <w:sz w:val="22"/>
                <w:szCs w:val="22"/>
              </w:rPr>
              <w:t>.</w:t>
            </w:r>
          </w:p>
          <w:p w14:paraId="225E9909" w14:textId="77777777" w:rsidR="006A7998" w:rsidRDefault="006A7998" w:rsidP="006A7998">
            <w:pPr>
              <w:rPr>
                <w:rFonts w:ascii="Tahoma" w:hAnsi="Tahoma" w:cs="Tahoma"/>
              </w:rPr>
            </w:pPr>
          </w:p>
          <w:p w14:paraId="2221AA24" w14:textId="77777777" w:rsidR="006A7998" w:rsidRDefault="006A7998" w:rsidP="006A7998">
            <w:pPr>
              <w:rPr>
                <w:rFonts w:ascii="Tahoma" w:hAnsi="Tahoma" w:cs="Tahoma"/>
                <w:b/>
                <w:u w:val="single"/>
              </w:rPr>
            </w:pPr>
            <w:r>
              <w:rPr>
                <w:rFonts w:ascii="Tahoma" w:hAnsi="Tahoma" w:cs="Tahoma"/>
                <w:b/>
                <w:u w:val="single"/>
              </w:rPr>
              <w:t>Invasion Game: Basketball</w:t>
            </w:r>
          </w:p>
          <w:p w14:paraId="79B76488" w14:textId="77777777" w:rsidR="006A7998" w:rsidRPr="006A7998" w:rsidRDefault="006A7998" w:rsidP="000F101C">
            <w:pPr>
              <w:pStyle w:val="ListParagraph"/>
              <w:numPr>
                <w:ilvl w:val="0"/>
                <w:numId w:val="21"/>
              </w:numPr>
              <w:rPr>
                <w:rFonts w:ascii="Tahoma" w:hAnsi="Tahoma" w:cs="Tahoma"/>
                <w:sz w:val="22"/>
                <w:szCs w:val="22"/>
              </w:rPr>
            </w:pPr>
            <w:r w:rsidRPr="006A7998">
              <w:rPr>
                <w:rFonts w:ascii="Tahoma" w:hAnsi="Tahoma" w:cs="Tahoma"/>
                <w:sz w:val="22"/>
                <w:szCs w:val="22"/>
              </w:rPr>
              <w:t>Refine passing and receiving</w:t>
            </w:r>
          </w:p>
          <w:p w14:paraId="14BD11ED" w14:textId="77777777" w:rsidR="006A7998" w:rsidRPr="006A7998" w:rsidRDefault="006A7998" w:rsidP="000F101C">
            <w:pPr>
              <w:pStyle w:val="ListParagraph"/>
              <w:numPr>
                <w:ilvl w:val="0"/>
                <w:numId w:val="21"/>
              </w:numPr>
              <w:rPr>
                <w:rFonts w:ascii="Tahoma" w:hAnsi="Tahoma" w:cs="Tahoma"/>
                <w:sz w:val="22"/>
                <w:szCs w:val="22"/>
              </w:rPr>
            </w:pPr>
            <w:r w:rsidRPr="006A7998">
              <w:rPr>
                <w:rFonts w:ascii="Tahoma" w:hAnsi="Tahoma" w:cs="Tahoma"/>
                <w:sz w:val="22"/>
                <w:szCs w:val="22"/>
              </w:rPr>
              <w:t>Apply passing, footwork and shooting into mini games, introduce officiating</w:t>
            </w:r>
          </w:p>
          <w:p w14:paraId="1CA5A2D3" w14:textId="3465756F" w:rsidR="006A7998" w:rsidRPr="006A7998" w:rsidRDefault="006A7998" w:rsidP="000F101C">
            <w:pPr>
              <w:pStyle w:val="ListParagraph"/>
              <w:numPr>
                <w:ilvl w:val="0"/>
                <w:numId w:val="21"/>
              </w:numPr>
              <w:rPr>
                <w:rFonts w:ascii="Tahoma" w:hAnsi="Tahoma" w:cs="Tahoma"/>
                <w:sz w:val="22"/>
                <w:szCs w:val="22"/>
              </w:rPr>
            </w:pPr>
            <w:r w:rsidRPr="006A7998">
              <w:rPr>
                <w:rFonts w:ascii="Tahoma" w:hAnsi="Tahoma" w:cs="Tahoma"/>
                <w:sz w:val="22"/>
                <w:szCs w:val="22"/>
              </w:rPr>
              <w:t>Introduce defending.</w:t>
            </w:r>
          </w:p>
          <w:p w14:paraId="5DC49565" w14:textId="77777777" w:rsidR="006A7998" w:rsidRDefault="006A7998" w:rsidP="006A7998">
            <w:pPr>
              <w:pStyle w:val="ListParagraph"/>
              <w:rPr>
                <w:rFonts w:ascii="Tahoma" w:hAnsi="Tahoma" w:cs="Tahoma"/>
                <w:sz w:val="22"/>
                <w:szCs w:val="22"/>
              </w:rPr>
            </w:pPr>
            <w:r w:rsidRPr="006A7998">
              <w:rPr>
                <w:rFonts w:ascii="Tahoma" w:hAnsi="Tahoma" w:cs="Tahoma"/>
                <w:sz w:val="22"/>
                <w:szCs w:val="22"/>
              </w:rPr>
              <w:t xml:space="preserve"> Explore the function of other passing styles.</w:t>
            </w:r>
          </w:p>
          <w:p w14:paraId="0AD97BE1" w14:textId="77777777" w:rsidR="00E26A87" w:rsidRDefault="00E26A87" w:rsidP="006A7998">
            <w:pPr>
              <w:pStyle w:val="ListParagraph"/>
              <w:rPr>
                <w:rFonts w:ascii="Tahoma" w:hAnsi="Tahoma" w:cs="Tahoma"/>
                <w:sz w:val="22"/>
                <w:szCs w:val="22"/>
              </w:rPr>
            </w:pPr>
          </w:p>
          <w:p w14:paraId="29257B9A" w14:textId="77777777" w:rsidR="00736C22" w:rsidRDefault="00736C22" w:rsidP="00E26A87">
            <w:pPr>
              <w:rPr>
                <w:rFonts w:ascii="Tahoma" w:hAnsi="Tahoma" w:cs="Tahoma"/>
                <w:b/>
                <w:u w:val="single"/>
              </w:rPr>
            </w:pPr>
          </w:p>
          <w:p w14:paraId="67C5A349" w14:textId="00E9EC93" w:rsidR="00E26A87" w:rsidRDefault="00E26A87" w:rsidP="00E26A87">
            <w:pPr>
              <w:rPr>
                <w:rFonts w:ascii="Tahoma" w:hAnsi="Tahoma" w:cs="Tahoma"/>
                <w:b/>
                <w:u w:val="single"/>
              </w:rPr>
            </w:pPr>
            <w:r>
              <w:rPr>
                <w:rFonts w:ascii="Tahoma" w:hAnsi="Tahoma" w:cs="Tahoma"/>
                <w:b/>
                <w:u w:val="single"/>
              </w:rPr>
              <w:t>Net and Wall: Badminton</w:t>
            </w:r>
          </w:p>
          <w:p w14:paraId="50A71FE5" w14:textId="272E1EE8" w:rsidR="00E26A87" w:rsidRPr="00E26A87" w:rsidRDefault="00E26A87" w:rsidP="000F101C">
            <w:pPr>
              <w:pStyle w:val="ListParagraph"/>
              <w:numPr>
                <w:ilvl w:val="0"/>
                <w:numId w:val="21"/>
              </w:numPr>
              <w:rPr>
                <w:rFonts w:ascii="Tahoma" w:hAnsi="Tahoma" w:cs="Tahoma"/>
                <w:sz w:val="22"/>
                <w:szCs w:val="22"/>
              </w:rPr>
            </w:pPr>
            <w:r w:rsidRPr="00E26A87">
              <w:rPr>
                <w:rFonts w:ascii="Tahoma" w:hAnsi="Tahoma" w:cs="Tahoma"/>
                <w:sz w:val="22"/>
                <w:szCs w:val="22"/>
              </w:rPr>
              <w:t>Exploring different forehand /backhand shots</w:t>
            </w:r>
          </w:p>
          <w:p w14:paraId="5042CADF" w14:textId="763BF48E" w:rsidR="00E26A87" w:rsidRPr="00E26A87" w:rsidRDefault="00E26A87" w:rsidP="000F101C">
            <w:pPr>
              <w:pStyle w:val="ListParagraph"/>
              <w:numPr>
                <w:ilvl w:val="0"/>
                <w:numId w:val="21"/>
              </w:numPr>
              <w:rPr>
                <w:rFonts w:ascii="Tahoma" w:hAnsi="Tahoma" w:cs="Tahoma"/>
                <w:sz w:val="22"/>
                <w:szCs w:val="22"/>
              </w:rPr>
            </w:pPr>
            <w:r w:rsidRPr="00E26A87">
              <w:rPr>
                <w:rFonts w:ascii="Tahoma" w:hAnsi="Tahoma" w:cs="Tahoma"/>
                <w:sz w:val="22"/>
                <w:szCs w:val="22"/>
              </w:rPr>
              <w:t>Applying different forehand/ backhand shots to win a point</w:t>
            </w:r>
          </w:p>
          <w:p w14:paraId="39548640" w14:textId="77777777" w:rsidR="00E26A87" w:rsidRPr="00E26A87" w:rsidRDefault="00E26A87" w:rsidP="000F101C">
            <w:pPr>
              <w:pStyle w:val="ListParagraph"/>
              <w:numPr>
                <w:ilvl w:val="0"/>
                <w:numId w:val="21"/>
              </w:numPr>
              <w:rPr>
                <w:rFonts w:ascii="Tahoma" w:hAnsi="Tahoma" w:cs="Tahoma"/>
                <w:sz w:val="22"/>
                <w:szCs w:val="22"/>
              </w:rPr>
            </w:pPr>
            <w:r w:rsidRPr="00E26A87">
              <w:rPr>
                <w:rFonts w:ascii="Tahoma" w:hAnsi="Tahoma" w:cs="Tahoma"/>
                <w:sz w:val="22"/>
                <w:szCs w:val="22"/>
              </w:rPr>
              <w:t>Consolidate outwitting an opponent</w:t>
            </w:r>
          </w:p>
          <w:p w14:paraId="470D343C" w14:textId="77777777" w:rsidR="00E26A87" w:rsidRDefault="00E26A87" w:rsidP="000F101C">
            <w:pPr>
              <w:pStyle w:val="ListParagraph"/>
              <w:numPr>
                <w:ilvl w:val="0"/>
                <w:numId w:val="21"/>
              </w:numPr>
              <w:rPr>
                <w:rFonts w:ascii="Tahoma" w:hAnsi="Tahoma" w:cs="Tahoma"/>
                <w:sz w:val="22"/>
                <w:szCs w:val="22"/>
              </w:rPr>
            </w:pPr>
            <w:r w:rsidRPr="00E26A87">
              <w:rPr>
                <w:rFonts w:ascii="Tahoma" w:hAnsi="Tahoma" w:cs="Tahoma"/>
                <w:sz w:val="22"/>
                <w:szCs w:val="22"/>
              </w:rPr>
              <w:t>Doubles: Understanding and applying tactics to win a point.</w:t>
            </w:r>
          </w:p>
          <w:p w14:paraId="0A8AD1F7" w14:textId="77777777" w:rsidR="00B4378E" w:rsidRDefault="00B4378E" w:rsidP="00B4378E">
            <w:pPr>
              <w:rPr>
                <w:rFonts w:ascii="Tahoma" w:hAnsi="Tahoma" w:cs="Tahoma"/>
              </w:rPr>
            </w:pPr>
          </w:p>
          <w:p w14:paraId="0AA59766" w14:textId="412D799D" w:rsidR="00B4378E" w:rsidRPr="00CF0F24" w:rsidRDefault="00B4378E" w:rsidP="00B4378E">
            <w:pPr>
              <w:rPr>
                <w:rFonts w:ascii="Tahoma" w:hAnsi="Tahoma" w:cs="Tahoma"/>
                <w:b/>
                <w:u w:val="single"/>
              </w:rPr>
            </w:pPr>
            <w:r>
              <w:rPr>
                <w:rFonts w:ascii="Tahoma" w:hAnsi="Tahoma" w:cs="Tahoma"/>
                <w:b/>
                <w:u w:val="single"/>
              </w:rPr>
              <w:t>Striking and Fielding</w:t>
            </w:r>
            <w:r w:rsidRPr="00CF0F24">
              <w:rPr>
                <w:rFonts w:ascii="Tahoma" w:hAnsi="Tahoma" w:cs="Tahoma"/>
                <w:b/>
                <w:u w:val="single"/>
              </w:rPr>
              <w:t xml:space="preserve">: </w:t>
            </w:r>
            <w:r>
              <w:rPr>
                <w:rFonts w:ascii="Tahoma" w:hAnsi="Tahoma" w:cs="Tahoma"/>
                <w:b/>
                <w:u w:val="single"/>
              </w:rPr>
              <w:t>Rounders</w:t>
            </w:r>
          </w:p>
          <w:p w14:paraId="67D66EAF" w14:textId="0D88EEB4" w:rsidR="00B4378E" w:rsidRPr="00B4378E" w:rsidRDefault="00B4378E" w:rsidP="000F101C">
            <w:pPr>
              <w:pStyle w:val="ListParagraph"/>
              <w:numPr>
                <w:ilvl w:val="0"/>
                <w:numId w:val="21"/>
              </w:numPr>
              <w:rPr>
                <w:rFonts w:ascii="Tahoma" w:hAnsi="Tahoma" w:cs="Tahoma"/>
                <w:sz w:val="22"/>
                <w:szCs w:val="22"/>
              </w:rPr>
            </w:pPr>
            <w:r w:rsidRPr="00B4378E">
              <w:rPr>
                <w:rFonts w:ascii="Tahoma" w:hAnsi="Tahoma" w:cs="Tahoma"/>
                <w:sz w:val="22"/>
                <w:szCs w:val="22"/>
              </w:rPr>
              <w:t>Develop fielding tactics maximising players</w:t>
            </w:r>
            <w:r w:rsidR="00B364AD">
              <w:rPr>
                <w:rFonts w:ascii="Tahoma" w:hAnsi="Tahoma" w:cs="Tahoma"/>
                <w:sz w:val="22"/>
                <w:szCs w:val="22"/>
              </w:rPr>
              <w:t>.</w:t>
            </w:r>
          </w:p>
          <w:p w14:paraId="30453B91" w14:textId="1AE236DD" w:rsidR="00B4378E" w:rsidRPr="00B4378E" w:rsidRDefault="00B4378E" w:rsidP="000F101C">
            <w:pPr>
              <w:pStyle w:val="ListParagraph"/>
              <w:numPr>
                <w:ilvl w:val="0"/>
                <w:numId w:val="21"/>
              </w:numPr>
              <w:rPr>
                <w:rFonts w:ascii="Tahoma" w:hAnsi="Tahoma" w:cs="Tahoma"/>
                <w:sz w:val="22"/>
                <w:szCs w:val="22"/>
              </w:rPr>
            </w:pPr>
            <w:r w:rsidRPr="00B4378E">
              <w:rPr>
                <w:rFonts w:ascii="Tahoma" w:hAnsi="Tahoma" w:cs="Tahoma"/>
                <w:sz w:val="22"/>
                <w:szCs w:val="22"/>
              </w:rPr>
              <w:t>Understand what happens if the batter misses the ball</w:t>
            </w:r>
          </w:p>
          <w:p w14:paraId="1D0EF91B" w14:textId="61238172" w:rsidR="00B4378E" w:rsidRPr="00B4378E" w:rsidRDefault="00B4378E" w:rsidP="000F101C">
            <w:pPr>
              <w:pStyle w:val="ListParagraph"/>
              <w:numPr>
                <w:ilvl w:val="0"/>
                <w:numId w:val="21"/>
              </w:numPr>
              <w:rPr>
                <w:rFonts w:ascii="Tahoma" w:hAnsi="Tahoma" w:cs="Tahoma"/>
                <w:sz w:val="22"/>
                <w:szCs w:val="22"/>
              </w:rPr>
            </w:pPr>
            <w:r w:rsidRPr="00B4378E">
              <w:rPr>
                <w:rFonts w:ascii="Tahoma" w:hAnsi="Tahoma" w:cs="Tahoma"/>
                <w:sz w:val="22"/>
                <w:szCs w:val="22"/>
              </w:rPr>
              <w:t>Refine fielding tactics, what players where?</w:t>
            </w:r>
          </w:p>
          <w:p w14:paraId="27338E69" w14:textId="77777777" w:rsidR="00B4378E" w:rsidRDefault="00B4378E" w:rsidP="000F101C">
            <w:pPr>
              <w:pStyle w:val="ListParagraph"/>
              <w:numPr>
                <w:ilvl w:val="0"/>
                <w:numId w:val="21"/>
              </w:numPr>
              <w:rPr>
                <w:rFonts w:ascii="Tahoma" w:hAnsi="Tahoma" w:cs="Tahoma"/>
                <w:sz w:val="22"/>
                <w:szCs w:val="22"/>
              </w:rPr>
            </w:pPr>
            <w:r w:rsidRPr="00B4378E">
              <w:rPr>
                <w:rFonts w:ascii="Tahoma" w:hAnsi="Tahoma" w:cs="Tahoma"/>
                <w:sz w:val="22"/>
                <w:szCs w:val="22"/>
              </w:rPr>
              <w:t>Applying tactics in mini games</w:t>
            </w:r>
            <w:r w:rsidR="00B364AD">
              <w:rPr>
                <w:rFonts w:ascii="Tahoma" w:hAnsi="Tahoma" w:cs="Tahoma"/>
                <w:sz w:val="22"/>
                <w:szCs w:val="22"/>
              </w:rPr>
              <w:t>.</w:t>
            </w:r>
          </w:p>
          <w:p w14:paraId="488D751D" w14:textId="77777777" w:rsidR="00DD4464" w:rsidRDefault="00DD4464" w:rsidP="00DD4464">
            <w:pPr>
              <w:rPr>
                <w:rFonts w:ascii="Tahoma" w:hAnsi="Tahoma" w:cs="Tahoma"/>
              </w:rPr>
            </w:pPr>
          </w:p>
          <w:p w14:paraId="75D2B817" w14:textId="77777777" w:rsidR="00DD4464" w:rsidRDefault="00DD4464" w:rsidP="00DD4464">
            <w:pPr>
              <w:rPr>
                <w:rFonts w:ascii="Tahoma" w:hAnsi="Tahoma" w:cs="Tahoma"/>
                <w:b/>
                <w:u w:val="single"/>
              </w:rPr>
            </w:pPr>
            <w:r w:rsidRPr="00E54384">
              <w:rPr>
                <w:rFonts w:ascii="Tahoma" w:hAnsi="Tahoma" w:cs="Tahoma"/>
                <w:b/>
                <w:u w:val="single"/>
              </w:rPr>
              <w:t>Athletics</w:t>
            </w:r>
          </w:p>
          <w:p w14:paraId="4325172E" w14:textId="2A176029"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Finishing a race</w:t>
            </w:r>
            <w:r>
              <w:rPr>
                <w:rFonts w:ascii="Tahoma" w:hAnsi="Tahoma" w:cs="Tahoma"/>
                <w:sz w:val="22"/>
                <w:szCs w:val="22"/>
              </w:rPr>
              <w:t>.</w:t>
            </w:r>
          </w:p>
          <w:p w14:paraId="00F70BFE" w14:textId="629FDE13"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Evaluating our performance</w:t>
            </w:r>
            <w:r>
              <w:rPr>
                <w:rFonts w:ascii="Tahoma" w:hAnsi="Tahoma" w:cs="Tahoma"/>
                <w:sz w:val="22"/>
                <w:szCs w:val="22"/>
              </w:rPr>
              <w:t>.</w:t>
            </w:r>
          </w:p>
          <w:p w14:paraId="2093BF4E" w14:textId="292A9B98"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Sprinting: My personal best</w:t>
            </w:r>
            <w:r>
              <w:rPr>
                <w:rFonts w:ascii="Tahoma" w:hAnsi="Tahoma" w:cs="Tahoma"/>
                <w:sz w:val="22"/>
                <w:szCs w:val="22"/>
              </w:rPr>
              <w:t>.</w:t>
            </w:r>
          </w:p>
          <w:p w14:paraId="5F1ED75F" w14:textId="6EBECF7B"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Relay changeovers</w:t>
            </w:r>
            <w:r>
              <w:rPr>
                <w:rFonts w:ascii="Tahoma" w:hAnsi="Tahoma" w:cs="Tahoma"/>
                <w:sz w:val="22"/>
                <w:szCs w:val="22"/>
              </w:rPr>
              <w:t>.</w:t>
            </w:r>
          </w:p>
          <w:p w14:paraId="3D393A28" w14:textId="0E7D0F40" w:rsidR="00DD4464" w:rsidRPr="00DD4464" w:rsidRDefault="00DD4464" w:rsidP="000F101C">
            <w:pPr>
              <w:pStyle w:val="ListParagraph"/>
              <w:numPr>
                <w:ilvl w:val="0"/>
                <w:numId w:val="21"/>
              </w:numPr>
              <w:rPr>
                <w:rFonts w:ascii="Tahoma" w:hAnsi="Tahoma" w:cs="Tahoma"/>
                <w:sz w:val="22"/>
                <w:szCs w:val="22"/>
              </w:rPr>
            </w:pPr>
            <w:r w:rsidRPr="00DD4464">
              <w:rPr>
                <w:rFonts w:ascii="Tahoma" w:hAnsi="Tahoma" w:cs="Tahoma"/>
                <w:sz w:val="22"/>
                <w:szCs w:val="22"/>
              </w:rPr>
              <w:t>Shot Put</w:t>
            </w:r>
            <w:r>
              <w:rPr>
                <w:rFonts w:ascii="Tahoma" w:hAnsi="Tahoma" w:cs="Tahoma"/>
                <w:sz w:val="22"/>
                <w:szCs w:val="22"/>
              </w:rPr>
              <w:t>.</w:t>
            </w:r>
          </w:p>
          <w:p w14:paraId="11CFD22A" w14:textId="77777777" w:rsidR="00DD4464" w:rsidRDefault="00DD4464" w:rsidP="000F101C">
            <w:pPr>
              <w:numPr>
                <w:ilvl w:val="0"/>
                <w:numId w:val="21"/>
              </w:numPr>
              <w:rPr>
                <w:rFonts w:ascii="Tahoma" w:hAnsi="Tahoma" w:cs="Tahoma"/>
              </w:rPr>
            </w:pPr>
            <w:r w:rsidRPr="00DD4464">
              <w:rPr>
                <w:rFonts w:ascii="Tahoma" w:hAnsi="Tahoma" w:cs="Tahoma"/>
              </w:rPr>
              <w:t>Introducing the Hurdles</w:t>
            </w:r>
            <w:r>
              <w:rPr>
                <w:rFonts w:ascii="Tahoma" w:hAnsi="Tahoma" w:cs="Tahoma"/>
              </w:rPr>
              <w:t>.</w:t>
            </w:r>
            <w:r w:rsidRPr="00DD4464">
              <w:rPr>
                <w:rFonts w:ascii="Tahoma" w:hAnsi="Tahoma" w:cs="Tahoma"/>
              </w:rPr>
              <w:t xml:space="preserve"> </w:t>
            </w:r>
          </w:p>
          <w:p w14:paraId="2B302C51" w14:textId="77777777" w:rsidR="00825EC4" w:rsidRDefault="00825EC4" w:rsidP="00825EC4">
            <w:pPr>
              <w:rPr>
                <w:rFonts w:ascii="Tahoma" w:hAnsi="Tahoma" w:cs="Tahoma"/>
                <w:b/>
                <w:u w:val="single"/>
              </w:rPr>
            </w:pPr>
            <w:r>
              <w:rPr>
                <w:rFonts w:ascii="Tahoma" w:hAnsi="Tahoma" w:cs="Tahoma"/>
                <w:b/>
                <w:u w:val="single"/>
              </w:rPr>
              <w:t>Swimming</w:t>
            </w:r>
          </w:p>
          <w:p w14:paraId="2DAC4BB3" w14:textId="04962373" w:rsidR="00825EC4" w:rsidRDefault="00825EC4" w:rsidP="00825EC4">
            <w:pPr>
              <w:rPr>
                <w:rFonts w:ascii="Tahoma" w:hAnsi="Tahoma" w:cs="Tahoma"/>
              </w:rPr>
            </w:pPr>
            <w:r w:rsidRPr="00FF458C">
              <w:rPr>
                <w:rFonts w:ascii="Tahoma" w:hAnsi="Tahoma" w:cs="Tahoma"/>
              </w:rPr>
              <w:t>Derbyshire County Council Primary School Swimming Programme</w:t>
            </w:r>
            <w:r w:rsidR="00FF458C" w:rsidRPr="00FF458C">
              <w:rPr>
                <w:rFonts w:ascii="Tahoma" w:hAnsi="Tahoma" w:cs="Tahoma"/>
              </w:rPr>
              <w:t xml:space="preserve"> 10 Weeks swimming in year 5 and year 6 to meet the NC standards. </w:t>
            </w:r>
          </w:p>
          <w:p w14:paraId="2F322890" w14:textId="77777777" w:rsidR="0004409E" w:rsidRPr="0004409E" w:rsidRDefault="0004409E" w:rsidP="0004409E">
            <w:pPr>
              <w:rPr>
                <w:rFonts w:ascii="Tahoma" w:hAnsi="Tahoma" w:cs="Tahoma"/>
              </w:rPr>
            </w:pPr>
            <w:r w:rsidRPr="0004409E">
              <w:rPr>
                <w:rFonts w:ascii="Tahoma" w:hAnsi="Tahoma" w:cs="Tahoma"/>
              </w:rPr>
              <w:t xml:space="preserve">Alternative Awards - 2 sets of awards have been developed. One set for pupils who are already at a high standard when they start school swimming. The other set for pupils who have difficulty working towards the Aquatic Awards 1 – 7.    </w:t>
            </w:r>
          </w:p>
          <w:p w14:paraId="7E0927E9" w14:textId="77777777" w:rsidR="0004409E" w:rsidRPr="0004409E" w:rsidRDefault="0004409E" w:rsidP="0004409E">
            <w:pPr>
              <w:rPr>
                <w:rFonts w:ascii="Tahoma" w:hAnsi="Tahoma" w:cs="Tahoma"/>
              </w:rPr>
            </w:pPr>
            <w:r w:rsidRPr="0004409E">
              <w:rPr>
                <w:rFonts w:ascii="Tahoma" w:hAnsi="Tahoma" w:cs="Tahoma"/>
              </w:rPr>
              <w:t xml:space="preserve">There are three levels within each set of awards. For both sets of awards, the individual has to achieve 10 outcomes for level 1, 20 outcomes for level 2 and 30 outcomes for level 3. Different outcomes can be set for each individual. The two sets of awards are called: </w:t>
            </w:r>
          </w:p>
          <w:p w14:paraId="404D079C" w14:textId="77777777" w:rsidR="0004409E" w:rsidRPr="0004409E" w:rsidRDefault="0004409E" w:rsidP="0004409E">
            <w:pPr>
              <w:rPr>
                <w:rFonts w:ascii="Tahoma" w:hAnsi="Tahoma" w:cs="Tahoma"/>
              </w:rPr>
            </w:pPr>
            <w:r w:rsidRPr="0004409E">
              <w:rPr>
                <w:rFonts w:ascii="Tahoma" w:hAnsi="Tahoma" w:cs="Tahoma"/>
              </w:rPr>
              <w:t xml:space="preserve">Advanced Aquatic Skill Awards </w:t>
            </w:r>
          </w:p>
          <w:p w14:paraId="0EDA92B3" w14:textId="6D2331E5" w:rsidR="0004409E" w:rsidRDefault="0004409E" w:rsidP="0004409E">
            <w:pPr>
              <w:rPr>
                <w:rFonts w:ascii="Tahoma" w:hAnsi="Tahoma" w:cs="Tahoma"/>
              </w:rPr>
            </w:pPr>
            <w:r w:rsidRPr="0004409E">
              <w:rPr>
                <w:rFonts w:ascii="Tahoma" w:hAnsi="Tahoma" w:cs="Tahoma"/>
              </w:rPr>
              <w:t xml:space="preserve">Triple </w:t>
            </w:r>
            <w:proofErr w:type="gramStart"/>
            <w:r w:rsidRPr="0004409E">
              <w:rPr>
                <w:rFonts w:ascii="Tahoma" w:hAnsi="Tahoma" w:cs="Tahoma"/>
              </w:rPr>
              <w:t>A</w:t>
            </w:r>
            <w:proofErr w:type="gramEnd"/>
            <w:r w:rsidRPr="0004409E">
              <w:rPr>
                <w:rFonts w:ascii="Tahoma" w:hAnsi="Tahoma" w:cs="Tahoma"/>
              </w:rPr>
              <w:t xml:space="preserve"> Awards (Alternative Aquatic Achievement)</w:t>
            </w:r>
          </w:p>
          <w:p w14:paraId="2081DD5C" w14:textId="7CD39C47" w:rsidR="009B7EE1" w:rsidRPr="009B7EE1" w:rsidRDefault="009B7EE1" w:rsidP="009B7EE1">
            <w:pPr>
              <w:rPr>
                <w:rFonts w:ascii="Tahoma" w:hAnsi="Tahoma" w:cs="Tahoma"/>
                <w:b/>
                <w:u w:val="single"/>
              </w:rPr>
            </w:pPr>
            <w:r w:rsidRPr="009B7EE1">
              <w:rPr>
                <w:rFonts w:ascii="Tahoma" w:hAnsi="Tahoma" w:cs="Tahoma"/>
                <w:b/>
                <w:u w:val="single"/>
              </w:rPr>
              <w:t xml:space="preserve">Aquatic Award 1  </w:t>
            </w:r>
          </w:p>
          <w:p w14:paraId="3115D6FC"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Pupils will be able to, with or without aids, equipment or support:     </w:t>
            </w:r>
          </w:p>
          <w:p w14:paraId="2DE53CBE"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lastRenderedPageBreak/>
              <w:t>Enter the water from the poolside with a swivel turn entry.</w:t>
            </w:r>
            <w:r w:rsidRPr="009B7EE1">
              <w:rPr>
                <w:rFonts w:ascii="Tahoma" w:hAnsi="Tahoma" w:cs="Tahoma"/>
                <w:sz w:val="22"/>
                <w:szCs w:val="22"/>
              </w:rPr>
              <w:tab/>
            </w:r>
            <w:r w:rsidRPr="009B7EE1">
              <w:rPr>
                <w:rFonts w:ascii="Tahoma" w:hAnsi="Tahoma" w:cs="Tahoma"/>
                <w:sz w:val="22"/>
                <w:szCs w:val="22"/>
              </w:rPr>
              <w:tab/>
            </w:r>
          </w:p>
          <w:p w14:paraId="4E580B88"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Walk forwards and backwards for a distance of 5mtrs each with shoulders under the water.</w:t>
            </w:r>
          </w:p>
          <w:p w14:paraId="22BF3753"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Walk sideways to the right and left for a distance of 5mtrs each with shoulders under the water.</w:t>
            </w:r>
          </w:p>
          <w:p w14:paraId="1CBA399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Put full face in the water and blow bubbles for at least 3 seconds.</w:t>
            </w:r>
          </w:p>
          <w:p w14:paraId="2F40A99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Using aids, equipment or support move into a stretched floating position. </w:t>
            </w:r>
          </w:p>
          <w:p w14:paraId="5EB75EEC"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Demonstrate regaining an upright position from a floating position on the front (aids may be used).</w:t>
            </w:r>
          </w:p>
          <w:p w14:paraId="3BC165BE"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Demonstrate regaining an upright position from a floating position on the back (aids may be used).</w:t>
            </w:r>
          </w:p>
          <w:p w14:paraId="0568F3F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Either from the pool wall or towards the pool wall, push &amp; glide in a flat position.</w:t>
            </w:r>
          </w:p>
          <w:p w14:paraId="7DB60D92" w14:textId="4D958F33"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Take part in a teacher led partner orientated game.</w:t>
            </w:r>
          </w:p>
          <w:p w14:paraId="6C434529" w14:textId="77777777" w:rsidR="002D70A2" w:rsidRDefault="002D70A2" w:rsidP="009B7EE1">
            <w:pPr>
              <w:rPr>
                <w:rFonts w:ascii="Tahoma" w:hAnsi="Tahoma" w:cs="Tahoma"/>
                <w:b/>
                <w:u w:val="single"/>
              </w:rPr>
            </w:pPr>
          </w:p>
          <w:p w14:paraId="4DE46585" w14:textId="066B45FB" w:rsidR="009B7EE1" w:rsidRPr="00736C22" w:rsidRDefault="00736C22" w:rsidP="00736C22">
            <w:pPr>
              <w:rPr>
                <w:rFonts w:ascii="Tahoma" w:hAnsi="Tahoma" w:cs="Tahoma"/>
                <w:b/>
                <w:u w:val="single"/>
              </w:rPr>
            </w:pPr>
            <w:r>
              <w:rPr>
                <w:rFonts w:ascii="Tahoma" w:hAnsi="Tahoma" w:cs="Tahoma"/>
                <w:b/>
                <w:u w:val="single"/>
              </w:rPr>
              <w:t>A</w:t>
            </w:r>
            <w:r w:rsidR="009B7EE1" w:rsidRPr="00736C22">
              <w:rPr>
                <w:rFonts w:ascii="Tahoma" w:hAnsi="Tahoma" w:cs="Tahoma"/>
                <w:b/>
                <w:u w:val="single"/>
              </w:rPr>
              <w:t xml:space="preserve">quatic Award 2 </w:t>
            </w:r>
          </w:p>
          <w:p w14:paraId="708C06E5"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Pupils will be able to, with or without aids, equipment or support</w:t>
            </w:r>
          </w:p>
          <w:p w14:paraId="46F16C70"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Jump safely into the water at the shallow end (min 0.9m) bending knees on landing.</w:t>
            </w:r>
          </w:p>
          <w:p w14:paraId="36D9D83C"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With full face submerged, blow bubbles into the water at least 3 times (min 3 seconds each)</w:t>
            </w:r>
          </w:p>
          <w:p w14:paraId="5E493D94" w14:textId="514A73F0"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Demonstrate Regaining an upright position from a floating position on the front </w:t>
            </w:r>
            <w:r w:rsidR="00295C08" w:rsidRPr="009B7EE1">
              <w:rPr>
                <w:rFonts w:ascii="Tahoma" w:hAnsi="Tahoma" w:cs="Tahoma"/>
                <w:sz w:val="22"/>
                <w:szCs w:val="22"/>
              </w:rPr>
              <w:t>without</w:t>
            </w:r>
            <w:r w:rsidRPr="009B7EE1">
              <w:rPr>
                <w:rFonts w:ascii="Tahoma" w:hAnsi="Tahoma" w:cs="Tahoma"/>
                <w:sz w:val="22"/>
                <w:szCs w:val="22"/>
              </w:rPr>
              <w:t xml:space="preserve"> any aids.</w:t>
            </w:r>
          </w:p>
          <w:p w14:paraId="3ACC310E" w14:textId="154D7166"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Demonstrate Regaining an upright position from a floating position on the back </w:t>
            </w:r>
            <w:r w:rsidR="00295C08" w:rsidRPr="009B7EE1">
              <w:rPr>
                <w:rFonts w:ascii="Tahoma" w:hAnsi="Tahoma" w:cs="Tahoma"/>
                <w:sz w:val="22"/>
                <w:szCs w:val="22"/>
              </w:rPr>
              <w:t>without</w:t>
            </w:r>
            <w:r w:rsidRPr="009B7EE1">
              <w:rPr>
                <w:rFonts w:ascii="Tahoma" w:hAnsi="Tahoma" w:cs="Tahoma"/>
                <w:sz w:val="22"/>
                <w:szCs w:val="22"/>
              </w:rPr>
              <w:t xml:space="preserve"> any aids.</w:t>
            </w:r>
          </w:p>
          <w:p w14:paraId="4682BB34"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Hold on the side with 2 hands and push from wall &amp; glide on back</w:t>
            </w:r>
          </w:p>
          <w:p w14:paraId="2054A0E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Push from wall &amp; glide on front with hands outstretched</w:t>
            </w:r>
          </w:p>
          <w:p w14:paraId="69AE27D8"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Float on the back and roll onto the front and stand up</w:t>
            </w:r>
          </w:p>
          <w:p w14:paraId="593B6674"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 xml:space="preserve">Float on the front and roll onto the back and stand up </w:t>
            </w:r>
          </w:p>
          <w:p w14:paraId="56D659F0"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Move forward on the front for 5 metres with feet of the bottom (aids or equipment may be used).</w:t>
            </w:r>
          </w:p>
          <w:p w14:paraId="7845384E"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Move forward on the back for 5 metres with feet of the bottom (aids or equipment may be used).</w:t>
            </w:r>
          </w:p>
          <w:p w14:paraId="128E0CAA" w14:textId="77777777" w:rsidR="009B7EE1" w:rsidRPr="009B7EE1" w:rsidRDefault="009B7EE1" w:rsidP="009B7EE1">
            <w:pPr>
              <w:rPr>
                <w:rFonts w:ascii="Tahoma" w:hAnsi="Tahoma" w:cs="Tahoma"/>
              </w:rPr>
            </w:pPr>
          </w:p>
          <w:p w14:paraId="6E8880D7" w14:textId="76B20354" w:rsidR="009B7EE1" w:rsidRPr="009B7EE1" w:rsidRDefault="009B7EE1" w:rsidP="009B7EE1">
            <w:pPr>
              <w:rPr>
                <w:rFonts w:ascii="Tahoma" w:hAnsi="Tahoma" w:cs="Tahoma"/>
                <w:b/>
                <w:u w:val="single"/>
              </w:rPr>
            </w:pPr>
            <w:r w:rsidRPr="009B7EE1">
              <w:rPr>
                <w:rFonts w:ascii="Tahoma" w:hAnsi="Tahoma" w:cs="Tahoma"/>
                <w:b/>
                <w:u w:val="single"/>
              </w:rPr>
              <w:t xml:space="preserve">Aquatic Award 3 </w:t>
            </w:r>
          </w:p>
          <w:p w14:paraId="05C3A2F5"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Pupils will be able to, without support or aids:</w:t>
            </w:r>
          </w:p>
          <w:p w14:paraId="3D4F4561"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Jump in safely from the side of the pool &amp; submerge fully (min depth 0.9m).</w:t>
            </w:r>
          </w:p>
          <w:p w14:paraId="252572CE"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Demonstrate a mushroom float on the front and a star float on the back for 4 seconds.</w:t>
            </w:r>
          </w:p>
          <w:p w14:paraId="28B21723"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Show a 15 second sequence of (minimum of 3) floating shapes.</w:t>
            </w:r>
          </w:p>
          <w:p w14:paraId="532E6C6F"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lastRenderedPageBreak/>
              <w:t>Push &amp; glide on the back with arms fully extended &amp; log roll onto the front – hold as long as possible</w:t>
            </w:r>
          </w:p>
          <w:p w14:paraId="3702CC8B"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Push &amp; glide on the front with arms fully extended &amp; logroll onto the back – hold as long as possible</w:t>
            </w:r>
          </w:p>
          <w:p w14:paraId="016DD1C2"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Pick up an object from the pool bottom (min depth 0.9m). The whole body must be under water,</w:t>
            </w:r>
          </w:p>
          <w:p w14:paraId="6D14AA1C"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Swim 10 metres on the back using arms and legs</w:t>
            </w:r>
          </w:p>
          <w:p w14:paraId="4CCEDB93" w14:textId="46ED205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Swim 10 metres on the front using arms and legs</w:t>
            </w:r>
          </w:p>
          <w:p w14:paraId="36CA6EE5" w14:textId="77777777" w:rsidR="009B7EE1" w:rsidRPr="009B7EE1" w:rsidRDefault="009B7EE1" w:rsidP="000F101C">
            <w:pPr>
              <w:pStyle w:val="ListParagraph"/>
              <w:numPr>
                <w:ilvl w:val="0"/>
                <w:numId w:val="21"/>
              </w:numPr>
              <w:rPr>
                <w:rFonts w:ascii="Tahoma" w:hAnsi="Tahoma" w:cs="Tahoma"/>
                <w:sz w:val="22"/>
                <w:szCs w:val="22"/>
              </w:rPr>
            </w:pPr>
            <w:r w:rsidRPr="009B7EE1">
              <w:rPr>
                <w:rFonts w:ascii="Tahoma" w:hAnsi="Tahoma" w:cs="Tahoma"/>
                <w:sz w:val="22"/>
                <w:szCs w:val="22"/>
              </w:rPr>
              <w:t>Demonstrate an understanding of buoyancy</w:t>
            </w:r>
          </w:p>
          <w:p w14:paraId="1A4DD939" w14:textId="3793295D" w:rsidR="00AB3559" w:rsidRDefault="00AB3559" w:rsidP="00825EC4">
            <w:pPr>
              <w:rPr>
                <w:rFonts w:ascii="Tahoma" w:hAnsi="Tahoma" w:cs="Tahoma"/>
                <w:b/>
                <w:u w:val="single"/>
              </w:rPr>
            </w:pPr>
          </w:p>
          <w:p w14:paraId="6B968E4A" w14:textId="1300D834" w:rsidR="00FF458C" w:rsidRPr="00FF458C" w:rsidRDefault="00FF458C" w:rsidP="00FF458C">
            <w:pPr>
              <w:rPr>
                <w:rFonts w:ascii="Tahoma" w:hAnsi="Tahoma" w:cs="Tahoma"/>
                <w:b/>
                <w:u w:val="single"/>
              </w:rPr>
            </w:pPr>
            <w:r w:rsidRPr="00FF458C">
              <w:rPr>
                <w:rFonts w:ascii="Tahoma" w:hAnsi="Tahoma" w:cs="Tahoma"/>
                <w:b/>
                <w:u w:val="single"/>
              </w:rPr>
              <w:t xml:space="preserve">Aquatic Award 4 </w:t>
            </w:r>
          </w:p>
          <w:p w14:paraId="09DDA226" w14:textId="77777777"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Pupils will be able to:</w:t>
            </w:r>
          </w:p>
          <w:p w14:paraId="16A249A0" w14:textId="560F136E"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Push &amp; glide from the pool wall into a handstand.</w:t>
            </w:r>
          </w:p>
          <w:p w14:paraId="6AEF2CFB" w14:textId="06FB5676"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 xml:space="preserve">Demonstrate Front crawl leg action for 10 metres.  </w:t>
            </w:r>
          </w:p>
          <w:p w14:paraId="749D7950" w14:textId="17F39520"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Demonstrate Back crawl leg action for 10 metres.</w:t>
            </w:r>
          </w:p>
          <w:p w14:paraId="5843F410" w14:textId="07A8363D"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Demonstrate a Butterfly leg action on the front, side or back for 5 meters (no floats).</w:t>
            </w:r>
          </w:p>
          <w:p w14:paraId="41F6E959" w14:textId="09E85EDC"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 xml:space="preserve">Demonstrate Breaststroke leg action on the front or back for 10 meters. </w:t>
            </w:r>
          </w:p>
          <w:p w14:paraId="3862C583" w14:textId="2AAB552B"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 xml:space="preserve">Demonstrate Head first sculling for a minimum of 5 </w:t>
            </w:r>
            <w:proofErr w:type="spellStart"/>
            <w:r w:rsidRPr="00FF458C">
              <w:rPr>
                <w:rFonts w:ascii="Tahoma" w:hAnsi="Tahoma" w:cs="Tahoma"/>
                <w:sz w:val="22"/>
                <w:szCs w:val="22"/>
              </w:rPr>
              <w:t>mtrs</w:t>
            </w:r>
            <w:proofErr w:type="spellEnd"/>
            <w:r w:rsidRPr="00FF458C">
              <w:rPr>
                <w:rFonts w:ascii="Tahoma" w:hAnsi="Tahoma" w:cs="Tahoma"/>
                <w:sz w:val="22"/>
                <w:szCs w:val="22"/>
              </w:rPr>
              <w:t xml:space="preserve">. </w:t>
            </w:r>
          </w:p>
          <w:p w14:paraId="404005B0" w14:textId="086C589F"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Swim 10 metres on the back roll over in a continuous movement onto the front. Regain feet.</w:t>
            </w:r>
          </w:p>
          <w:p w14:paraId="7326F545" w14:textId="27273AA2"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Swim 10 metres on the front (front crawl or breaststroke), roll over in a continuous movement onto the back. Regain feet.</w:t>
            </w:r>
          </w:p>
          <w:p w14:paraId="389C4B15" w14:textId="5555B1BE" w:rsidR="00FF458C" w:rsidRPr="00FF458C"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 xml:space="preserve">Sink down the wall and push away on your side &amp; maintain a </w:t>
            </w:r>
            <w:r w:rsidR="00295C08" w:rsidRPr="00FF458C">
              <w:rPr>
                <w:rFonts w:ascii="Tahoma" w:hAnsi="Tahoma" w:cs="Tahoma"/>
                <w:sz w:val="22"/>
                <w:szCs w:val="22"/>
              </w:rPr>
              <w:t>long-stretched</w:t>
            </w:r>
            <w:r w:rsidRPr="00FF458C">
              <w:rPr>
                <w:rFonts w:ascii="Tahoma" w:hAnsi="Tahoma" w:cs="Tahoma"/>
                <w:sz w:val="22"/>
                <w:szCs w:val="22"/>
              </w:rPr>
              <w:t xml:space="preserve"> position until you reach the surface (streamlined).</w:t>
            </w:r>
          </w:p>
          <w:p w14:paraId="23A69D78" w14:textId="6FD9D5DF" w:rsidR="00AB3559" w:rsidRDefault="00FF458C" w:rsidP="000F101C">
            <w:pPr>
              <w:pStyle w:val="ListParagraph"/>
              <w:numPr>
                <w:ilvl w:val="0"/>
                <w:numId w:val="21"/>
              </w:numPr>
              <w:rPr>
                <w:rFonts w:ascii="Tahoma" w:hAnsi="Tahoma" w:cs="Tahoma"/>
                <w:sz w:val="22"/>
                <w:szCs w:val="22"/>
              </w:rPr>
            </w:pPr>
            <w:r w:rsidRPr="00FF458C">
              <w:rPr>
                <w:rFonts w:ascii="Tahoma" w:hAnsi="Tahoma" w:cs="Tahoma"/>
                <w:sz w:val="22"/>
                <w:szCs w:val="22"/>
              </w:rPr>
              <w:t>Move forwards on the front for 5 metres, tuck to rotate around the horizontal axis to return on the back 5 metres</w:t>
            </w:r>
            <w:r w:rsidR="00295C08">
              <w:rPr>
                <w:rFonts w:ascii="Tahoma" w:hAnsi="Tahoma" w:cs="Tahoma"/>
                <w:sz w:val="22"/>
                <w:szCs w:val="22"/>
              </w:rPr>
              <w:t>.</w:t>
            </w:r>
          </w:p>
          <w:p w14:paraId="12EEB4EA" w14:textId="5FB5A378" w:rsidR="00295C08" w:rsidRDefault="00295C08" w:rsidP="00295C08">
            <w:pPr>
              <w:rPr>
                <w:rFonts w:ascii="Tahoma" w:hAnsi="Tahoma" w:cs="Tahoma"/>
              </w:rPr>
            </w:pPr>
          </w:p>
          <w:p w14:paraId="50B6EC5E" w14:textId="4C1F00E7" w:rsidR="00295C08" w:rsidRPr="00295C08" w:rsidRDefault="00295C08" w:rsidP="00295C08">
            <w:pPr>
              <w:rPr>
                <w:rFonts w:ascii="Tahoma" w:hAnsi="Tahoma" w:cs="Tahoma"/>
                <w:b/>
                <w:u w:val="single"/>
              </w:rPr>
            </w:pPr>
            <w:r w:rsidRPr="00295C08">
              <w:rPr>
                <w:rFonts w:ascii="Tahoma" w:hAnsi="Tahoma" w:cs="Tahoma"/>
                <w:b/>
                <w:u w:val="single"/>
              </w:rPr>
              <w:t>Aquatic Award 5</w:t>
            </w:r>
          </w:p>
          <w:p w14:paraId="1496C3E4" w14:textId="7777777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Pupils will be able to, without aids:</w:t>
            </w:r>
          </w:p>
          <w:p w14:paraId="76E5D153" w14:textId="31177F6F"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Show a horizontal stationary scull on the back for 5 seconds and then scull feet first for 5 metres.</w:t>
            </w:r>
          </w:p>
          <w:p w14:paraId="699C52A3" w14:textId="76D31550"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With a partner, plan and then demonstrate a sculling sequence for 30-45 seconds to include a rotation and movement in more than one direction.</w:t>
            </w:r>
          </w:p>
          <w:p w14:paraId="2D1B303A" w14:textId="5A895BCB"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Tread water for 30 seconds out of depth, head to be above the water at all times.</w:t>
            </w:r>
          </w:p>
          <w:p w14:paraId="0715E1F6" w14:textId="12DB539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Show either a straddle entry, pencil entry or star entry into deep water.</w:t>
            </w:r>
          </w:p>
          <w:p w14:paraId="6D8A5961" w14:textId="62C67F09"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10 metres Back crawl with both arms and legs</w:t>
            </w:r>
          </w:p>
          <w:p w14:paraId="6F93D539" w14:textId="19942C58"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10 metres Front crawl with both arms and legs and the face in the water.</w:t>
            </w:r>
          </w:p>
          <w:p w14:paraId="1567D6A2" w14:textId="397EFD1A"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10 meters Breaststroke breathing every stroke.</w:t>
            </w:r>
          </w:p>
          <w:p w14:paraId="4BA1C01F" w14:textId="7688C504"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lastRenderedPageBreak/>
              <w:t>Swim 5 metres Butterfly</w:t>
            </w:r>
          </w:p>
          <w:p w14:paraId="175432BE" w14:textId="3EB57394" w:rsid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5 metres on the front and demonstrate a forward somersault, tucked, in the water</w:t>
            </w:r>
          </w:p>
          <w:p w14:paraId="5D960024" w14:textId="77777777" w:rsidR="00B20DB5" w:rsidRDefault="00B20DB5" w:rsidP="00295C08">
            <w:pPr>
              <w:rPr>
                <w:rFonts w:ascii="Tahoma" w:hAnsi="Tahoma" w:cs="Tahoma"/>
                <w:b/>
                <w:u w:val="single"/>
              </w:rPr>
            </w:pPr>
          </w:p>
          <w:p w14:paraId="1436A8B4" w14:textId="12017945" w:rsidR="00295C08" w:rsidRPr="00B20DB5" w:rsidRDefault="00295C08" w:rsidP="00295C08">
            <w:pPr>
              <w:rPr>
                <w:rFonts w:ascii="Tahoma" w:hAnsi="Tahoma" w:cs="Tahoma"/>
                <w:b/>
                <w:u w:val="single"/>
              </w:rPr>
            </w:pPr>
            <w:r w:rsidRPr="00B20DB5">
              <w:rPr>
                <w:rFonts w:ascii="Tahoma" w:hAnsi="Tahoma" w:cs="Tahoma"/>
                <w:b/>
                <w:u w:val="single"/>
              </w:rPr>
              <w:t>Aquatic Award 6</w:t>
            </w:r>
          </w:p>
          <w:p w14:paraId="0FF2AB21" w14:textId="7777777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Pupils will be able to:</w:t>
            </w:r>
            <w:r w:rsidRPr="00295C08">
              <w:rPr>
                <w:rFonts w:ascii="Tahoma" w:hAnsi="Tahoma" w:cs="Tahoma"/>
                <w:sz w:val="22"/>
                <w:szCs w:val="22"/>
              </w:rPr>
              <w:tab/>
            </w:r>
          </w:p>
          <w:p w14:paraId="6B9BCB21" w14:textId="36AD2CBA"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Plan and demonstrate a warm up activity for the swimming lesson. Explain the importance of preparing for exercise.</w:t>
            </w:r>
          </w:p>
          <w:p w14:paraId="52CCAF64" w14:textId="496A9421"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 xml:space="preserve">Sink down the pool wall, push off on the side, glide, kick &amp; rotate into Back crawl. Repeat but rotate into front crawl </w:t>
            </w:r>
          </w:p>
          <w:p w14:paraId="117179A8" w14:textId="7921925F"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Front crawl to include a regular breathing pattern.</w:t>
            </w:r>
          </w:p>
          <w:p w14:paraId="4954CBD7" w14:textId="45FECE96"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Breaststroke to include a breath every stroke.</w:t>
            </w:r>
          </w:p>
          <w:p w14:paraId="551CDE95" w14:textId="6EFA4D14"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Butterfly to include at least 4 regular breaths</w:t>
            </w:r>
          </w:p>
          <w:p w14:paraId="4F93CE0C" w14:textId="7490534B"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25 metres any stroke in a smooth and relaxed manner.</w:t>
            </w:r>
          </w:p>
          <w:p w14:paraId="74548CFB" w14:textId="1AE921E5"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Perform 2 surface dives, one head first and one foot first</w:t>
            </w:r>
            <w:r>
              <w:rPr>
                <w:rFonts w:ascii="Tahoma" w:hAnsi="Tahoma" w:cs="Tahoma"/>
                <w:sz w:val="22"/>
                <w:szCs w:val="22"/>
              </w:rPr>
              <w:t>.</w:t>
            </w:r>
          </w:p>
          <w:p w14:paraId="7DEDB509" w14:textId="3C965304" w:rsid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Exit the water without using steps</w:t>
            </w:r>
            <w:r>
              <w:rPr>
                <w:rFonts w:ascii="Tahoma" w:hAnsi="Tahoma" w:cs="Tahoma"/>
                <w:sz w:val="22"/>
                <w:szCs w:val="22"/>
              </w:rPr>
              <w:t>.</w:t>
            </w:r>
          </w:p>
          <w:p w14:paraId="6DFB8B27" w14:textId="28CBE2AB" w:rsidR="00295C08" w:rsidRDefault="00295C08" w:rsidP="00295C08">
            <w:pPr>
              <w:rPr>
                <w:rFonts w:ascii="Tahoma" w:hAnsi="Tahoma" w:cs="Tahoma"/>
              </w:rPr>
            </w:pPr>
          </w:p>
          <w:p w14:paraId="0D6C598B" w14:textId="456575FE" w:rsidR="00295C08" w:rsidRPr="00295C08" w:rsidRDefault="00295C08" w:rsidP="00295C08">
            <w:pPr>
              <w:rPr>
                <w:rFonts w:ascii="Tahoma" w:hAnsi="Tahoma" w:cs="Tahoma"/>
                <w:b/>
                <w:u w:val="single"/>
              </w:rPr>
            </w:pPr>
            <w:r w:rsidRPr="00295C08">
              <w:rPr>
                <w:rFonts w:ascii="Tahoma" w:hAnsi="Tahoma" w:cs="Tahoma"/>
                <w:b/>
                <w:u w:val="single"/>
              </w:rPr>
              <w:t xml:space="preserve">Aquatic Award 7 </w:t>
            </w:r>
          </w:p>
          <w:p w14:paraId="10B3F135" w14:textId="7777777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Pupils will be able to:</w:t>
            </w:r>
          </w:p>
          <w:p w14:paraId="62392B36" w14:textId="36959894"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 xml:space="preserve">Swim 25meters Front crawl in a smooth continuous action and a regular breathing pattern                                                                                 </w:t>
            </w:r>
          </w:p>
          <w:p w14:paraId="463B8FDB" w14:textId="003A36D2"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25metres Back crawl in a smooth continuous action and a regular breathing pattern.</w:t>
            </w:r>
          </w:p>
          <w:p w14:paraId="760AAB35" w14:textId="0F65C1FD"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25metres Breaststroke with correct coordination and breathing every stroke.</w:t>
            </w:r>
          </w:p>
          <w:p w14:paraId="12570A9D" w14:textId="695E0796"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Swim 10metres Butterfly.</w:t>
            </w:r>
          </w:p>
          <w:p w14:paraId="303EF457" w14:textId="108B2DDC"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 xml:space="preserve">In a small group devise a routine to last one minute showing a variety of skills and strokes. The routine must include sculling skills, rotation skills and floating skills. </w:t>
            </w:r>
          </w:p>
          <w:p w14:paraId="7A307622" w14:textId="66088305"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Perform a minimum of a sitting dive in deep water.</w:t>
            </w:r>
          </w:p>
          <w:p w14:paraId="3030EFF6" w14:textId="2D5C6D9D"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 xml:space="preserve">50 metre continuous swim using one stroke only. </w:t>
            </w:r>
          </w:p>
          <w:p w14:paraId="607282B6" w14:textId="386E5621"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100 metre continuous swim using at least 3 different strokes.</w:t>
            </w:r>
          </w:p>
          <w:p w14:paraId="240D71DC" w14:textId="3C801CB7" w:rsidR="00295C08" w:rsidRPr="00295C08" w:rsidRDefault="00295C08" w:rsidP="000F101C">
            <w:pPr>
              <w:pStyle w:val="ListParagraph"/>
              <w:numPr>
                <w:ilvl w:val="0"/>
                <w:numId w:val="21"/>
              </w:numPr>
              <w:rPr>
                <w:rFonts w:ascii="Tahoma" w:hAnsi="Tahoma" w:cs="Tahoma"/>
                <w:sz w:val="22"/>
                <w:szCs w:val="22"/>
              </w:rPr>
            </w:pPr>
            <w:r w:rsidRPr="00295C08">
              <w:rPr>
                <w:rFonts w:ascii="Tahoma" w:hAnsi="Tahoma" w:cs="Tahoma"/>
                <w:sz w:val="22"/>
                <w:szCs w:val="22"/>
              </w:rPr>
              <w:t>30 seconds treading water using an egg beater action.</w:t>
            </w:r>
          </w:p>
          <w:p w14:paraId="1FF95EE3" w14:textId="4BA8B979" w:rsidR="00447CC5" w:rsidRPr="00736C22" w:rsidRDefault="00295C08" w:rsidP="00447CC5">
            <w:pPr>
              <w:pStyle w:val="ListParagraph"/>
              <w:numPr>
                <w:ilvl w:val="0"/>
                <w:numId w:val="21"/>
              </w:numPr>
              <w:rPr>
                <w:rFonts w:ascii="Tahoma" w:hAnsi="Tahoma" w:cs="Tahoma"/>
                <w:sz w:val="22"/>
                <w:szCs w:val="22"/>
              </w:rPr>
            </w:pPr>
            <w:r w:rsidRPr="00295C08">
              <w:rPr>
                <w:rFonts w:ascii="Tahoma" w:hAnsi="Tahoma" w:cs="Tahoma"/>
                <w:sz w:val="22"/>
                <w:szCs w:val="22"/>
              </w:rPr>
              <w:t>Complete an obstacle course which involves swimming through two items and picking up 2 items from the bottom of the pool.</w:t>
            </w:r>
          </w:p>
        </w:tc>
      </w:tr>
      <w:tr w:rsidR="00951AFF" w:rsidRPr="007562B6" w14:paraId="424ADE7C" w14:textId="77777777" w:rsidTr="006025ED">
        <w:trPr>
          <w:trHeight w:val="5399"/>
        </w:trPr>
        <w:tc>
          <w:tcPr>
            <w:tcW w:w="411" w:type="dxa"/>
            <w:tcBorders>
              <w:top w:val="single" w:sz="12" w:space="0" w:color="006FC0"/>
              <w:left w:val="single" w:sz="12" w:space="0" w:color="006FC0"/>
              <w:bottom w:val="single" w:sz="12" w:space="0" w:color="006FC0"/>
              <w:right w:val="single" w:sz="12" w:space="0" w:color="006FC0"/>
            </w:tcBorders>
            <w:shd w:val="clear" w:color="auto" w:fill="FF0000"/>
            <w:textDirection w:val="btLr"/>
          </w:tcPr>
          <w:p w14:paraId="3F2CD024" w14:textId="60EFA7D4" w:rsidR="00951AFF" w:rsidRDefault="00951AFF" w:rsidP="00AB69BE">
            <w:pPr>
              <w:pStyle w:val="TableParagraph"/>
              <w:tabs>
                <w:tab w:val="left" w:pos="2779"/>
                <w:tab w:val="left" w:pos="8215"/>
              </w:tabs>
              <w:spacing w:before="114"/>
              <w:ind w:left="85"/>
              <w:jc w:val="center"/>
              <w:rPr>
                <w:rFonts w:ascii="Tahoma" w:hAnsi="Tahoma" w:cs="Tahoma"/>
                <w:b/>
                <w:color w:val="FFFFFF"/>
                <w:shd w:val="clear" w:color="auto" w:fill="FF0000"/>
              </w:rPr>
            </w:pPr>
            <w:r>
              <w:rPr>
                <w:rFonts w:ascii="Tahoma" w:hAnsi="Tahoma" w:cs="Tahoma"/>
                <w:b/>
                <w:color w:val="FFFFFF"/>
                <w:shd w:val="clear" w:color="auto" w:fill="FF0000"/>
              </w:rPr>
              <w:lastRenderedPageBreak/>
              <w:t xml:space="preserve">Progression of </w:t>
            </w:r>
            <w:r w:rsidR="0009315C">
              <w:rPr>
                <w:rFonts w:ascii="Tahoma" w:hAnsi="Tahoma" w:cs="Tahoma"/>
                <w:b/>
                <w:color w:val="FFFFFF"/>
                <w:shd w:val="clear" w:color="auto" w:fill="FF0000"/>
              </w:rPr>
              <w:t>Physical Education Knowledge</w:t>
            </w:r>
          </w:p>
        </w:tc>
        <w:tc>
          <w:tcPr>
            <w:tcW w:w="3969" w:type="dxa"/>
            <w:tcBorders>
              <w:left w:val="single" w:sz="12" w:space="0" w:color="006FC0"/>
            </w:tcBorders>
          </w:tcPr>
          <w:p w14:paraId="5F9169AA" w14:textId="3B3C27B1" w:rsidR="00951AFF" w:rsidRPr="00954777" w:rsidRDefault="0009315C" w:rsidP="00951AFF">
            <w:pPr>
              <w:rPr>
                <w:rFonts w:ascii="Tahoma" w:hAnsi="Tahoma" w:cs="Tahoma"/>
                <w:b/>
                <w:u w:val="single"/>
              </w:rPr>
            </w:pPr>
            <w:r w:rsidRPr="00954777">
              <w:rPr>
                <w:rFonts w:ascii="Tahoma" w:hAnsi="Tahoma" w:cs="Tahoma"/>
                <w:b/>
                <w:u w:val="single"/>
              </w:rPr>
              <w:t>Dance</w:t>
            </w:r>
          </w:p>
          <w:p w14:paraId="0DCB77AA" w14:textId="672F60C9"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move our bodies in different ways linked to the theme.</w:t>
            </w:r>
          </w:p>
          <w:p w14:paraId="1FA0E5AC" w14:textId="57B64636"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move our bodies with big clear actions.</w:t>
            </w:r>
          </w:p>
          <w:p w14:paraId="06B06D66" w14:textId="6B7BFDEB"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create a variety of ‘freeze’ positions linked to the theme.</w:t>
            </w:r>
          </w:p>
          <w:p w14:paraId="0EC91F74" w14:textId="20B391A6"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How to listen to the music and move the body in relation to the music.</w:t>
            </w:r>
          </w:p>
          <w:p w14:paraId="23E75D1B" w14:textId="23AF4CFE"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Why it is important to move with control. ‘Control’ means moving our bodies in time with the music, beat or sound.</w:t>
            </w:r>
          </w:p>
          <w:p w14:paraId="19897FB9" w14:textId="77777777" w:rsidR="0009315C" w:rsidRPr="009B7EE1" w:rsidRDefault="0009315C" w:rsidP="00721F71">
            <w:pPr>
              <w:pStyle w:val="ListParagraph"/>
              <w:numPr>
                <w:ilvl w:val="0"/>
                <w:numId w:val="5"/>
              </w:numPr>
              <w:rPr>
                <w:rFonts w:ascii="Tahoma" w:hAnsi="Tahoma" w:cs="Tahoma"/>
                <w:sz w:val="22"/>
                <w:szCs w:val="22"/>
              </w:rPr>
            </w:pPr>
            <w:r w:rsidRPr="009B7EE1">
              <w:rPr>
                <w:rFonts w:ascii="Tahoma" w:hAnsi="Tahoma" w:cs="Tahoma"/>
                <w:sz w:val="22"/>
                <w:szCs w:val="22"/>
              </w:rPr>
              <w:t>Why it is so important to</w:t>
            </w:r>
          </w:p>
          <w:p w14:paraId="4AF59D8B" w14:textId="77777777" w:rsidR="0009315C" w:rsidRPr="009B7EE1" w:rsidRDefault="0009315C" w:rsidP="0009315C">
            <w:pPr>
              <w:pStyle w:val="ListParagraph"/>
              <w:rPr>
                <w:rFonts w:ascii="Tahoma" w:hAnsi="Tahoma" w:cs="Tahoma"/>
                <w:sz w:val="22"/>
                <w:szCs w:val="22"/>
              </w:rPr>
            </w:pPr>
            <w:r w:rsidRPr="009B7EE1">
              <w:rPr>
                <w:rFonts w:ascii="Tahoma" w:hAnsi="Tahoma" w:cs="Tahoma"/>
                <w:sz w:val="22"/>
                <w:szCs w:val="22"/>
              </w:rPr>
              <w:t>move like a ‘Champion</w:t>
            </w:r>
          </w:p>
          <w:p w14:paraId="17295EB4" w14:textId="366244C9" w:rsidR="0009315C" w:rsidRPr="009B7EE1" w:rsidRDefault="0009315C" w:rsidP="0009315C">
            <w:pPr>
              <w:pStyle w:val="ListParagraph"/>
              <w:rPr>
                <w:rFonts w:ascii="Tahoma" w:hAnsi="Tahoma" w:cs="Tahoma"/>
                <w:sz w:val="22"/>
                <w:szCs w:val="22"/>
              </w:rPr>
            </w:pPr>
            <w:r w:rsidRPr="009B7EE1">
              <w:rPr>
                <w:rFonts w:ascii="Tahoma" w:hAnsi="Tahoma" w:cs="Tahoma"/>
                <w:sz w:val="22"/>
                <w:szCs w:val="22"/>
              </w:rPr>
              <w:t>Dancer’? Champion dancers can move with control, respond to the rhythm, move in relation to the music.</w:t>
            </w:r>
          </w:p>
          <w:p w14:paraId="72F59FF8" w14:textId="77777777" w:rsidR="0009315C" w:rsidRPr="0009315C" w:rsidRDefault="0009315C" w:rsidP="0009315C">
            <w:pPr>
              <w:pStyle w:val="ListParagraph"/>
              <w:rPr>
                <w:rFonts w:ascii="Tahoma" w:hAnsi="Tahoma" w:cs="Tahoma"/>
                <w:sz w:val="22"/>
                <w:szCs w:val="22"/>
              </w:rPr>
            </w:pPr>
          </w:p>
          <w:p w14:paraId="0FE9B58D" w14:textId="52F4A5C8" w:rsidR="0009315C" w:rsidRPr="00954777" w:rsidRDefault="0009315C" w:rsidP="00951AFF">
            <w:pPr>
              <w:rPr>
                <w:rFonts w:ascii="Tahoma" w:hAnsi="Tahoma" w:cs="Tahoma"/>
                <w:b/>
                <w:u w:val="single"/>
              </w:rPr>
            </w:pPr>
            <w:r w:rsidRPr="00954777">
              <w:rPr>
                <w:rFonts w:ascii="Tahoma" w:hAnsi="Tahoma" w:cs="Tahoma"/>
                <w:b/>
                <w:u w:val="single"/>
              </w:rPr>
              <w:t>Gymnastics</w:t>
            </w:r>
          </w:p>
          <w:p w14:paraId="28757677" w14:textId="77777777" w:rsidR="0009315C" w:rsidRP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we can move our bodies in ‘low’ ways;</w:t>
            </w:r>
          </w:p>
          <w:p w14:paraId="68AC55A1" w14:textId="77777777" w:rsidR="0009315C" w:rsidRDefault="0009315C" w:rsidP="0009315C">
            <w:pPr>
              <w:pStyle w:val="ListParagraph"/>
              <w:rPr>
                <w:rFonts w:ascii="Tahoma" w:hAnsi="Tahoma" w:cs="Tahoma"/>
                <w:sz w:val="22"/>
                <w:szCs w:val="22"/>
              </w:rPr>
            </w:pPr>
            <w:r w:rsidRPr="0009315C">
              <w:rPr>
                <w:rFonts w:ascii="Tahoma" w:hAnsi="Tahoma" w:cs="Tahoma"/>
                <w:sz w:val="22"/>
                <w:szCs w:val="22"/>
              </w:rPr>
              <w:t>slides, rolls (long, curled) hands and feet.</w:t>
            </w:r>
          </w:p>
          <w:p w14:paraId="25AADC08" w14:textId="492068B5" w:rsid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Why it is important to use the apparatus safely.</w:t>
            </w:r>
          </w:p>
          <w:p w14:paraId="1162D505" w14:textId="77777777" w:rsidR="0009315C" w:rsidRP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we can move our bodies in ’high’ ways;</w:t>
            </w:r>
          </w:p>
          <w:p w14:paraId="7B5DBC92" w14:textId="771AD096" w:rsidR="0009315C" w:rsidRDefault="0009315C" w:rsidP="0009315C">
            <w:pPr>
              <w:pStyle w:val="ListParagraph"/>
              <w:rPr>
                <w:rFonts w:ascii="Tahoma" w:hAnsi="Tahoma" w:cs="Tahoma"/>
                <w:sz w:val="22"/>
                <w:szCs w:val="22"/>
              </w:rPr>
            </w:pPr>
            <w:r w:rsidRPr="0009315C">
              <w:rPr>
                <w:rFonts w:ascii="Tahoma" w:hAnsi="Tahoma" w:cs="Tahoma"/>
                <w:sz w:val="22"/>
                <w:szCs w:val="22"/>
              </w:rPr>
              <w:t>jumps, hops, skips, side steps and backwards.</w:t>
            </w:r>
          </w:p>
          <w:p w14:paraId="073C3463" w14:textId="0382B0E6" w:rsidR="0009315C" w:rsidRDefault="0009315C" w:rsidP="00721F71">
            <w:pPr>
              <w:pStyle w:val="ListParagraph"/>
              <w:numPr>
                <w:ilvl w:val="0"/>
                <w:numId w:val="6"/>
              </w:numPr>
              <w:rPr>
                <w:rFonts w:ascii="Tahoma" w:hAnsi="Tahoma" w:cs="Tahoma"/>
                <w:sz w:val="22"/>
                <w:szCs w:val="22"/>
              </w:rPr>
            </w:pPr>
            <w:r w:rsidRPr="0009315C">
              <w:rPr>
                <w:rFonts w:ascii="Tahoma" w:hAnsi="Tahoma" w:cs="Tahoma"/>
                <w:sz w:val="22"/>
                <w:szCs w:val="22"/>
              </w:rPr>
              <w:t>How to create high and low</w:t>
            </w:r>
            <w:r>
              <w:rPr>
                <w:rFonts w:ascii="Tahoma" w:hAnsi="Tahoma" w:cs="Tahoma"/>
                <w:sz w:val="22"/>
                <w:szCs w:val="22"/>
              </w:rPr>
              <w:t xml:space="preserve"> </w:t>
            </w:r>
            <w:r w:rsidRPr="0009315C">
              <w:rPr>
                <w:rFonts w:ascii="Tahoma" w:hAnsi="Tahoma" w:cs="Tahoma"/>
                <w:sz w:val="22"/>
                <w:szCs w:val="22"/>
              </w:rPr>
              <w:t>balances shapes.</w:t>
            </w:r>
          </w:p>
          <w:p w14:paraId="0071A70F" w14:textId="76A9EFC0" w:rsidR="0009315C" w:rsidRPr="00A6301D" w:rsidRDefault="0009315C" w:rsidP="00721F71">
            <w:pPr>
              <w:pStyle w:val="ListParagraph"/>
              <w:numPr>
                <w:ilvl w:val="0"/>
                <w:numId w:val="6"/>
              </w:numPr>
              <w:rPr>
                <w:rFonts w:ascii="Tahoma" w:hAnsi="Tahoma" w:cs="Tahoma"/>
                <w:sz w:val="22"/>
                <w:szCs w:val="22"/>
              </w:rPr>
            </w:pPr>
            <w:r w:rsidRPr="00555716">
              <w:rPr>
                <w:rFonts w:ascii="Tahoma" w:hAnsi="Tahoma" w:cs="Tahoma"/>
                <w:sz w:val="22"/>
                <w:szCs w:val="22"/>
              </w:rPr>
              <w:t>How to be creative on the apparatus, moving through, along, across, over and under a</w:t>
            </w:r>
            <w:r w:rsidR="00555716" w:rsidRPr="00555716">
              <w:rPr>
                <w:rFonts w:ascii="Tahoma" w:hAnsi="Tahoma" w:cs="Tahoma"/>
                <w:sz w:val="22"/>
                <w:szCs w:val="22"/>
              </w:rPr>
              <w:t xml:space="preserve"> </w:t>
            </w:r>
            <w:r w:rsidRPr="00555716">
              <w:rPr>
                <w:rFonts w:ascii="Tahoma" w:hAnsi="Tahoma" w:cs="Tahoma"/>
                <w:sz w:val="22"/>
                <w:szCs w:val="22"/>
              </w:rPr>
              <w:t>variety of apparatus</w:t>
            </w:r>
            <w:r w:rsidRPr="00555716">
              <w:rPr>
                <w:rFonts w:ascii="Tahoma" w:hAnsi="Tahoma" w:cs="Tahoma"/>
              </w:rPr>
              <w:t>.</w:t>
            </w:r>
          </w:p>
          <w:p w14:paraId="197DEC77" w14:textId="77777777" w:rsidR="00A6301D" w:rsidRP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Why it is so important to</w:t>
            </w:r>
          </w:p>
          <w:p w14:paraId="0EE550D9" w14:textId="77777777" w:rsidR="00A6301D" w:rsidRPr="00A6301D" w:rsidRDefault="00A6301D" w:rsidP="00A6301D">
            <w:pPr>
              <w:pStyle w:val="ListParagraph"/>
              <w:rPr>
                <w:rFonts w:ascii="Tahoma" w:hAnsi="Tahoma" w:cs="Tahoma"/>
                <w:sz w:val="22"/>
                <w:szCs w:val="22"/>
              </w:rPr>
            </w:pPr>
            <w:r w:rsidRPr="00A6301D">
              <w:rPr>
                <w:rFonts w:ascii="Tahoma" w:hAnsi="Tahoma" w:cs="Tahoma"/>
                <w:sz w:val="22"/>
                <w:szCs w:val="22"/>
              </w:rPr>
              <w:t>move and balance like a</w:t>
            </w:r>
          </w:p>
          <w:p w14:paraId="0E5B507A" w14:textId="3FF4419B" w:rsidR="00A6301D" w:rsidRPr="00A6301D" w:rsidRDefault="00A6301D" w:rsidP="00A6301D">
            <w:pPr>
              <w:pStyle w:val="ListParagraph"/>
              <w:rPr>
                <w:rFonts w:ascii="Tahoma" w:hAnsi="Tahoma" w:cs="Tahoma"/>
                <w:sz w:val="22"/>
                <w:szCs w:val="22"/>
              </w:rPr>
            </w:pPr>
            <w:r w:rsidRPr="00A6301D">
              <w:rPr>
                <w:rFonts w:ascii="Tahoma" w:hAnsi="Tahoma" w:cs="Tahoma"/>
                <w:sz w:val="22"/>
                <w:szCs w:val="22"/>
              </w:rPr>
              <w:t>‘Champion’</w:t>
            </w:r>
            <w:r>
              <w:rPr>
                <w:rFonts w:ascii="Tahoma" w:hAnsi="Tahoma" w:cs="Tahoma"/>
                <w:sz w:val="22"/>
                <w:szCs w:val="22"/>
              </w:rPr>
              <w:t>?</w:t>
            </w:r>
          </w:p>
          <w:p w14:paraId="71CEBBFB" w14:textId="1805634F" w:rsidR="00A6301D" w:rsidRP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‘Champion’ refers to when</w:t>
            </w:r>
            <w:r>
              <w:rPr>
                <w:rFonts w:ascii="Tahoma" w:hAnsi="Tahoma" w:cs="Tahoma"/>
                <w:sz w:val="22"/>
                <w:szCs w:val="22"/>
              </w:rPr>
              <w:t xml:space="preserve"> </w:t>
            </w:r>
            <w:r w:rsidRPr="00A6301D">
              <w:rPr>
                <w:rFonts w:ascii="Tahoma" w:hAnsi="Tahoma" w:cs="Tahoma"/>
              </w:rPr>
              <w:t>we are being silent, pointing</w:t>
            </w:r>
          </w:p>
          <w:p w14:paraId="705F7D87" w14:textId="5919DC67" w:rsidR="00A6301D" w:rsidRDefault="00A6301D" w:rsidP="00721F71">
            <w:pPr>
              <w:pStyle w:val="ListParagraph"/>
              <w:numPr>
                <w:ilvl w:val="0"/>
                <w:numId w:val="6"/>
              </w:numPr>
              <w:rPr>
                <w:rFonts w:ascii="Tahoma" w:hAnsi="Tahoma" w:cs="Tahoma"/>
                <w:sz w:val="22"/>
                <w:szCs w:val="22"/>
              </w:rPr>
            </w:pPr>
            <w:r w:rsidRPr="00A6301D">
              <w:rPr>
                <w:rFonts w:ascii="Tahoma" w:hAnsi="Tahoma" w:cs="Tahoma"/>
                <w:sz w:val="22"/>
                <w:szCs w:val="22"/>
              </w:rPr>
              <w:t>their fingers and toes and are still when we make a shape/balance.</w:t>
            </w:r>
          </w:p>
          <w:p w14:paraId="502934E2" w14:textId="77777777" w:rsidR="005A39E4" w:rsidRPr="00A6301D" w:rsidRDefault="005A39E4" w:rsidP="00743AED">
            <w:pPr>
              <w:pStyle w:val="ListParagraph"/>
              <w:rPr>
                <w:rFonts w:ascii="Tahoma" w:hAnsi="Tahoma" w:cs="Tahoma"/>
                <w:sz w:val="22"/>
                <w:szCs w:val="22"/>
              </w:rPr>
            </w:pPr>
          </w:p>
          <w:p w14:paraId="1CE579BB" w14:textId="36FAB690" w:rsidR="0009315C" w:rsidRDefault="0009315C" w:rsidP="00951AFF">
            <w:pPr>
              <w:rPr>
                <w:rFonts w:ascii="Tahoma" w:hAnsi="Tahoma" w:cs="Tahoma"/>
                <w:b/>
                <w:u w:val="single"/>
              </w:rPr>
            </w:pPr>
            <w:r w:rsidRPr="00DE64D0">
              <w:rPr>
                <w:rFonts w:ascii="Tahoma" w:hAnsi="Tahoma" w:cs="Tahoma"/>
                <w:b/>
                <w:u w:val="single"/>
              </w:rPr>
              <w:lastRenderedPageBreak/>
              <w:t>Locomotion</w:t>
            </w:r>
          </w:p>
          <w:p w14:paraId="4B3A76CC" w14:textId="4B2DA99A" w:rsid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How to walk, swinging our arms with opposite arm and leg action.</w:t>
            </w:r>
          </w:p>
          <w:p w14:paraId="1BD7B6FC" w14:textId="77777777" w:rsidR="00D34597" w:rsidRP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Where to walk by staying in a space and</w:t>
            </w:r>
          </w:p>
          <w:p w14:paraId="28C02808" w14:textId="77777777" w:rsidR="00D34597" w:rsidRPr="00D34597" w:rsidRDefault="00D34597" w:rsidP="00721F71">
            <w:pPr>
              <w:pStyle w:val="ListParagraph"/>
              <w:numPr>
                <w:ilvl w:val="0"/>
                <w:numId w:val="8"/>
              </w:numPr>
              <w:rPr>
                <w:rFonts w:ascii="Tahoma" w:hAnsi="Tahoma" w:cs="Tahoma"/>
                <w:sz w:val="22"/>
                <w:szCs w:val="22"/>
              </w:rPr>
            </w:pPr>
            <w:r w:rsidRPr="00D34597">
              <w:rPr>
                <w:rFonts w:ascii="Tahoma" w:hAnsi="Tahoma" w:cs="Tahoma"/>
                <w:sz w:val="22"/>
                <w:szCs w:val="22"/>
              </w:rPr>
              <w:t>why this is so important in a game scenario.</w:t>
            </w:r>
            <w:r>
              <w:t xml:space="preserve"> </w:t>
            </w:r>
          </w:p>
          <w:p w14:paraId="31D05D33" w14:textId="6ECC82AF" w:rsidR="00D34597" w:rsidRPr="00D34597" w:rsidRDefault="00D34597" w:rsidP="00721F71">
            <w:pPr>
              <w:pStyle w:val="ListParagraph"/>
              <w:numPr>
                <w:ilvl w:val="0"/>
                <w:numId w:val="8"/>
              </w:numPr>
              <w:rPr>
                <w:rFonts w:ascii="Tahoma" w:hAnsi="Tahoma" w:cs="Tahoma"/>
                <w:sz w:val="22"/>
                <w:szCs w:val="22"/>
              </w:rPr>
            </w:pPr>
            <w:r>
              <w:t>How to jump swinging our arms and bending our knees.</w:t>
            </w:r>
          </w:p>
          <w:p w14:paraId="36BE743A" w14:textId="5A76F328" w:rsidR="00D34597" w:rsidRPr="00EB5D21" w:rsidRDefault="00D34597" w:rsidP="00721F71">
            <w:pPr>
              <w:pStyle w:val="ListParagraph"/>
              <w:numPr>
                <w:ilvl w:val="0"/>
                <w:numId w:val="8"/>
              </w:numPr>
              <w:rPr>
                <w:rFonts w:ascii="Tahoma" w:hAnsi="Tahoma" w:cs="Tahoma"/>
                <w:sz w:val="22"/>
                <w:szCs w:val="22"/>
              </w:rPr>
            </w:pPr>
            <w:r>
              <w:t xml:space="preserve">Why jumping with the correct technique is so </w:t>
            </w:r>
            <w:r w:rsidR="00EB5D21">
              <w:t>important?</w:t>
            </w:r>
          </w:p>
          <w:p w14:paraId="205B3314" w14:textId="77777777" w:rsidR="00EB5D21" w:rsidRPr="00D34597" w:rsidRDefault="00EB5D21" w:rsidP="00EB5D21">
            <w:pPr>
              <w:pStyle w:val="ListParagraph"/>
              <w:rPr>
                <w:rFonts w:ascii="Tahoma" w:hAnsi="Tahoma" w:cs="Tahoma"/>
                <w:sz w:val="22"/>
                <w:szCs w:val="22"/>
              </w:rPr>
            </w:pPr>
          </w:p>
          <w:p w14:paraId="324C0598" w14:textId="109955E3" w:rsidR="0009315C" w:rsidRDefault="0009315C" w:rsidP="00951AFF">
            <w:pPr>
              <w:rPr>
                <w:rFonts w:ascii="Tahoma" w:hAnsi="Tahoma" w:cs="Tahoma"/>
                <w:b/>
                <w:u w:val="single"/>
              </w:rPr>
            </w:pPr>
            <w:r w:rsidRPr="00DE64D0">
              <w:rPr>
                <w:rFonts w:ascii="Tahoma" w:hAnsi="Tahoma" w:cs="Tahoma"/>
                <w:b/>
                <w:u w:val="single"/>
              </w:rPr>
              <w:t>Ball Skills</w:t>
            </w:r>
            <w:r w:rsidR="006F00E1">
              <w:rPr>
                <w:rFonts w:ascii="Tahoma" w:hAnsi="Tahoma" w:cs="Tahoma"/>
                <w:b/>
                <w:u w:val="single"/>
              </w:rPr>
              <w:t xml:space="preserve">: </w:t>
            </w:r>
            <w:r w:rsidRPr="00DE64D0">
              <w:rPr>
                <w:rFonts w:ascii="Tahoma" w:hAnsi="Tahoma" w:cs="Tahoma"/>
                <w:b/>
                <w:u w:val="single"/>
              </w:rPr>
              <w:t>Hands and Feet</w:t>
            </w:r>
          </w:p>
          <w:p w14:paraId="2A46AE8E" w14:textId="13146E95" w:rsidR="005A39E4" w:rsidRPr="00D34597" w:rsidRDefault="00D34597" w:rsidP="00721F71">
            <w:pPr>
              <w:pStyle w:val="ListParagraph"/>
              <w:numPr>
                <w:ilvl w:val="0"/>
                <w:numId w:val="7"/>
              </w:numPr>
              <w:rPr>
                <w:rFonts w:ascii="Tahoma" w:hAnsi="Tahoma" w:cs="Tahoma"/>
                <w:sz w:val="22"/>
                <w:szCs w:val="22"/>
              </w:rPr>
            </w:pPr>
            <w:r w:rsidRPr="00D34597">
              <w:rPr>
                <w:rFonts w:ascii="Tahoma" w:hAnsi="Tahoma" w:cs="Tahoma"/>
                <w:sz w:val="22"/>
                <w:szCs w:val="22"/>
              </w:rPr>
              <w:t>How to throw a</w:t>
            </w:r>
            <w:r w:rsidR="005A39E4" w:rsidRPr="00D34597">
              <w:rPr>
                <w:rFonts w:ascii="Tahoma" w:hAnsi="Tahoma" w:cs="Tahoma"/>
                <w:sz w:val="22"/>
                <w:szCs w:val="22"/>
              </w:rPr>
              <w:t xml:space="preserve"> beanbag</w:t>
            </w:r>
            <w:r w:rsidR="005A39E4">
              <w:rPr>
                <w:rFonts w:ascii="Tahoma" w:hAnsi="Tahoma" w:cs="Tahoma"/>
                <w:sz w:val="22"/>
                <w:szCs w:val="22"/>
              </w:rPr>
              <w:t>/ball</w:t>
            </w:r>
            <w:r w:rsidR="005A39E4" w:rsidRPr="00D34597">
              <w:rPr>
                <w:rFonts w:ascii="Tahoma" w:hAnsi="Tahoma" w:cs="Tahoma"/>
                <w:sz w:val="22"/>
                <w:szCs w:val="22"/>
              </w:rPr>
              <w:t xml:space="preserve"> with control</w:t>
            </w:r>
            <w:r w:rsidR="005A39E4">
              <w:rPr>
                <w:rFonts w:ascii="Tahoma" w:hAnsi="Tahoma" w:cs="Tahoma"/>
                <w:sz w:val="22"/>
                <w:szCs w:val="22"/>
              </w:rPr>
              <w:t>.</w:t>
            </w:r>
          </w:p>
          <w:p w14:paraId="2F50090B" w14:textId="11E2F3F1" w:rsidR="00D34597" w:rsidRDefault="00D34597" w:rsidP="00721F71">
            <w:pPr>
              <w:pStyle w:val="ListParagraph"/>
              <w:numPr>
                <w:ilvl w:val="0"/>
                <w:numId w:val="7"/>
              </w:numPr>
              <w:rPr>
                <w:rFonts w:ascii="Tahoma" w:hAnsi="Tahoma" w:cs="Tahoma"/>
                <w:sz w:val="22"/>
                <w:szCs w:val="22"/>
              </w:rPr>
            </w:pPr>
            <w:r w:rsidRPr="00D34597">
              <w:rPr>
                <w:rFonts w:ascii="Tahoma" w:hAnsi="Tahoma" w:cs="Tahoma"/>
                <w:sz w:val="22"/>
                <w:szCs w:val="22"/>
              </w:rPr>
              <w:t xml:space="preserve"> How we can move into space.</w:t>
            </w:r>
          </w:p>
          <w:p w14:paraId="4AB525AA" w14:textId="5CDA3EFC" w:rsidR="005A39E4" w:rsidRPr="005A39E4" w:rsidRDefault="005A39E4" w:rsidP="00721F71">
            <w:pPr>
              <w:pStyle w:val="ListParagraph"/>
              <w:numPr>
                <w:ilvl w:val="0"/>
                <w:numId w:val="7"/>
              </w:numPr>
              <w:rPr>
                <w:rFonts w:ascii="Tahoma" w:hAnsi="Tahoma" w:cs="Tahoma"/>
                <w:sz w:val="22"/>
                <w:szCs w:val="22"/>
              </w:rPr>
            </w:pPr>
            <w:r>
              <w:t>Understand why we need to use our hands to catch a ball.</w:t>
            </w:r>
          </w:p>
          <w:p w14:paraId="5AC9EB73" w14:textId="7777777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What controls means.</w:t>
            </w:r>
          </w:p>
          <w:p w14:paraId="0F5A79DD" w14:textId="7777777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Control means that we</w:t>
            </w:r>
          </w:p>
          <w:p w14:paraId="55140358" w14:textId="77777777" w:rsidR="005A39E4" w:rsidRDefault="005A39E4" w:rsidP="005A39E4">
            <w:pPr>
              <w:pStyle w:val="ListParagraph"/>
              <w:rPr>
                <w:rFonts w:ascii="Tahoma" w:hAnsi="Tahoma" w:cs="Tahoma"/>
                <w:sz w:val="22"/>
                <w:szCs w:val="22"/>
              </w:rPr>
            </w:pPr>
            <w:r w:rsidRPr="005A39E4">
              <w:rPr>
                <w:rFonts w:ascii="Tahoma" w:hAnsi="Tahoma" w:cs="Tahoma"/>
                <w:sz w:val="22"/>
                <w:szCs w:val="22"/>
              </w:rPr>
              <w:t>keep the ball close to our</w:t>
            </w:r>
            <w:r>
              <w:rPr>
                <w:rFonts w:ascii="Tahoma" w:hAnsi="Tahoma" w:cs="Tahoma"/>
                <w:sz w:val="22"/>
                <w:szCs w:val="22"/>
              </w:rPr>
              <w:t xml:space="preserve"> </w:t>
            </w:r>
            <w:r w:rsidRPr="005A39E4">
              <w:rPr>
                <w:rFonts w:ascii="Tahoma" w:hAnsi="Tahoma" w:cs="Tahoma"/>
                <w:sz w:val="22"/>
                <w:szCs w:val="22"/>
              </w:rPr>
              <w:t>hands, preventing the</w:t>
            </w:r>
            <w:r>
              <w:rPr>
                <w:rFonts w:ascii="Tahoma" w:hAnsi="Tahoma" w:cs="Tahoma"/>
                <w:sz w:val="22"/>
                <w:szCs w:val="22"/>
              </w:rPr>
              <w:t xml:space="preserve"> </w:t>
            </w:r>
            <w:r w:rsidRPr="005A39E4">
              <w:rPr>
                <w:rFonts w:ascii="Tahoma" w:hAnsi="Tahoma" w:cs="Tahoma"/>
                <w:sz w:val="22"/>
                <w:szCs w:val="22"/>
              </w:rPr>
              <w:t>defenders from gaining</w:t>
            </w:r>
            <w:r>
              <w:rPr>
                <w:rFonts w:ascii="Tahoma" w:hAnsi="Tahoma" w:cs="Tahoma"/>
                <w:sz w:val="22"/>
                <w:szCs w:val="22"/>
              </w:rPr>
              <w:t xml:space="preserve"> </w:t>
            </w:r>
            <w:r w:rsidRPr="005A39E4">
              <w:rPr>
                <w:rFonts w:ascii="Tahoma" w:hAnsi="Tahoma" w:cs="Tahoma"/>
                <w:sz w:val="22"/>
                <w:szCs w:val="22"/>
              </w:rPr>
              <w:t>possession.</w:t>
            </w:r>
          </w:p>
          <w:p w14:paraId="005F72CF" w14:textId="79CA0C37" w:rsidR="005A39E4"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Why we need to aim when we are throwin</w:t>
            </w:r>
            <w:r w:rsidRPr="005A39E4">
              <w:rPr>
                <w:rFonts w:ascii="Tahoma" w:hAnsi="Tahoma" w:cs="Tahoma"/>
              </w:rPr>
              <w:t>g</w:t>
            </w:r>
          </w:p>
          <w:p w14:paraId="5743A4E5" w14:textId="77777777" w:rsidR="005A39E4" w:rsidRPr="005A39E4" w:rsidRDefault="005A39E4" w:rsidP="005A39E4">
            <w:pPr>
              <w:pStyle w:val="ListParagraph"/>
              <w:rPr>
                <w:rFonts w:ascii="Tahoma" w:hAnsi="Tahoma" w:cs="Tahoma"/>
                <w:sz w:val="22"/>
                <w:szCs w:val="22"/>
              </w:rPr>
            </w:pPr>
          </w:p>
          <w:p w14:paraId="75E12A13" w14:textId="61FF7AAC" w:rsidR="0009315C" w:rsidRDefault="0009315C" w:rsidP="00951AFF">
            <w:pPr>
              <w:rPr>
                <w:rFonts w:ascii="Tahoma" w:hAnsi="Tahoma" w:cs="Tahoma"/>
                <w:b/>
                <w:u w:val="single"/>
              </w:rPr>
            </w:pPr>
            <w:r w:rsidRPr="00DE64D0">
              <w:rPr>
                <w:rFonts w:ascii="Tahoma" w:hAnsi="Tahoma" w:cs="Tahoma"/>
                <w:b/>
                <w:u w:val="single"/>
              </w:rPr>
              <w:t>Games for Understanding</w:t>
            </w:r>
          </w:p>
          <w:p w14:paraId="74BF2BF5" w14:textId="63FF0C48" w:rsidR="0009315C" w:rsidRPr="005A39E4" w:rsidRDefault="005A39E4" w:rsidP="00721F71">
            <w:pPr>
              <w:pStyle w:val="ListParagraph"/>
              <w:numPr>
                <w:ilvl w:val="0"/>
                <w:numId w:val="7"/>
              </w:numPr>
              <w:rPr>
                <w:rFonts w:ascii="Tahoma" w:hAnsi="Tahoma" w:cs="Tahoma"/>
                <w:sz w:val="22"/>
                <w:szCs w:val="22"/>
              </w:rPr>
            </w:pPr>
            <w:r w:rsidRPr="005A39E4">
              <w:rPr>
                <w:rFonts w:ascii="Tahoma" w:hAnsi="Tahoma" w:cs="Tahoma"/>
                <w:sz w:val="22"/>
                <w:szCs w:val="22"/>
              </w:rPr>
              <w:t>Pupils will experiment moving in different ways, moving confidently and concentrating on any instructions.</w:t>
            </w:r>
          </w:p>
          <w:p w14:paraId="3539DAAF" w14:textId="122C88CC" w:rsidR="00951AFF" w:rsidRPr="000E1491" w:rsidRDefault="00951AFF" w:rsidP="00951AFF">
            <w:pPr>
              <w:rPr>
                <w:rFonts w:ascii="Tahoma" w:hAnsi="Tahoma" w:cs="Tahoma"/>
                <w:b/>
                <w:u w:val="single"/>
              </w:rPr>
            </w:pPr>
            <w:r w:rsidRPr="005A39E4">
              <w:rPr>
                <w:rFonts w:ascii="Tahoma" w:hAnsi="Tahoma" w:cs="Tahoma"/>
              </w:rPr>
              <w:t>.</w:t>
            </w:r>
          </w:p>
        </w:tc>
        <w:tc>
          <w:tcPr>
            <w:tcW w:w="5413" w:type="dxa"/>
            <w:gridSpan w:val="2"/>
          </w:tcPr>
          <w:p w14:paraId="10C11AB6" w14:textId="089FA6A1" w:rsidR="00EB5D21" w:rsidRDefault="00EB5D21" w:rsidP="00EB5D21">
            <w:pPr>
              <w:rPr>
                <w:rFonts w:ascii="Tahoma" w:hAnsi="Tahoma" w:cs="Tahoma"/>
                <w:b/>
                <w:u w:val="single"/>
              </w:rPr>
            </w:pPr>
            <w:r w:rsidRPr="00954777">
              <w:rPr>
                <w:rFonts w:ascii="Tahoma" w:hAnsi="Tahoma" w:cs="Tahoma"/>
                <w:b/>
                <w:u w:val="single"/>
              </w:rPr>
              <w:lastRenderedPageBreak/>
              <w:t>Dance</w:t>
            </w:r>
          </w:p>
          <w:p w14:paraId="6FC82ABA" w14:textId="31E6D842"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How to create a variety of ‘big’ body</w:t>
            </w:r>
            <w:r w:rsidR="009E3C1B">
              <w:rPr>
                <w:rFonts w:ascii="Tahoma" w:hAnsi="Tahoma" w:cs="Tahoma"/>
                <w:sz w:val="22"/>
                <w:szCs w:val="22"/>
              </w:rPr>
              <w:t xml:space="preserve"> </w:t>
            </w:r>
            <w:r w:rsidRPr="009E3C1B">
              <w:rPr>
                <w:rFonts w:ascii="Tahoma" w:hAnsi="Tahoma" w:cs="Tahoma"/>
                <w:sz w:val="22"/>
                <w:szCs w:val="22"/>
              </w:rPr>
              <w:t>movements linked to the theme.</w:t>
            </w:r>
          </w:p>
          <w:p w14:paraId="1E3A5149" w14:textId="77777777"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How to create a variety of ‘small’ body</w:t>
            </w:r>
          </w:p>
          <w:p w14:paraId="4E525BFB" w14:textId="3123EF2F" w:rsidR="00EB5D21" w:rsidRPr="009E3C1B" w:rsidRDefault="00EB5D21" w:rsidP="00EB5D21">
            <w:pPr>
              <w:pStyle w:val="ListParagraph"/>
              <w:numPr>
                <w:ilvl w:val="0"/>
                <w:numId w:val="5"/>
              </w:numPr>
              <w:rPr>
                <w:rFonts w:ascii="Tahoma" w:hAnsi="Tahoma" w:cs="Tahoma"/>
                <w:sz w:val="22"/>
                <w:szCs w:val="22"/>
              </w:rPr>
            </w:pPr>
            <w:r w:rsidRPr="009E3C1B">
              <w:rPr>
                <w:rFonts w:ascii="Tahoma" w:hAnsi="Tahoma" w:cs="Tahoma"/>
                <w:sz w:val="22"/>
                <w:szCs w:val="22"/>
              </w:rPr>
              <w:t>movements linked to the theme.</w:t>
            </w:r>
          </w:p>
          <w:p w14:paraId="4A9BB152" w14:textId="67B4D959"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move in relation to</w:t>
            </w:r>
            <w:r w:rsidR="009E3C1B" w:rsidRPr="009E3C1B">
              <w:rPr>
                <w:rFonts w:ascii="Tahoma" w:hAnsi="Tahoma" w:cs="Tahoma"/>
                <w:sz w:val="22"/>
                <w:szCs w:val="22"/>
              </w:rPr>
              <w:t xml:space="preserve"> </w:t>
            </w:r>
            <w:r w:rsidRPr="009E3C1B">
              <w:rPr>
                <w:rFonts w:ascii="Tahoma" w:hAnsi="Tahoma" w:cs="Tahoma"/>
                <w:sz w:val="22"/>
                <w:szCs w:val="22"/>
              </w:rPr>
              <w:t>the music and respond with</w:t>
            </w:r>
            <w:r w:rsidR="009E3C1B" w:rsidRPr="009E3C1B">
              <w:rPr>
                <w:rFonts w:ascii="Tahoma" w:hAnsi="Tahoma" w:cs="Tahoma"/>
                <w:sz w:val="22"/>
                <w:szCs w:val="22"/>
              </w:rPr>
              <w:t xml:space="preserve"> </w:t>
            </w:r>
            <w:r w:rsidRPr="009E3C1B">
              <w:rPr>
                <w:rFonts w:ascii="Tahoma" w:hAnsi="Tahoma" w:cs="Tahoma"/>
                <w:sz w:val="22"/>
                <w:szCs w:val="22"/>
              </w:rPr>
              <w:t>appropriate movements and</w:t>
            </w:r>
            <w:r w:rsidR="009E3C1B" w:rsidRPr="009E3C1B">
              <w:rPr>
                <w:rFonts w:ascii="Tahoma" w:hAnsi="Tahoma" w:cs="Tahoma"/>
                <w:sz w:val="22"/>
                <w:szCs w:val="22"/>
              </w:rPr>
              <w:t xml:space="preserve"> </w:t>
            </w:r>
            <w:r w:rsidRPr="009E3C1B">
              <w:rPr>
                <w:rFonts w:ascii="Tahoma" w:hAnsi="Tahoma" w:cs="Tahoma"/>
                <w:sz w:val="22"/>
                <w:szCs w:val="22"/>
              </w:rPr>
              <w:t>actions.</w:t>
            </w:r>
          </w:p>
          <w:p w14:paraId="31E1FB9B" w14:textId="7AB1DA72"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What we mean by ‘expression’</w:t>
            </w:r>
            <w:r w:rsidR="009E3C1B" w:rsidRPr="009E3C1B">
              <w:rPr>
                <w:rFonts w:ascii="Tahoma" w:hAnsi="Tahoma" w:cs="Tahoma"/>
                <w:sz w:val="22"/>
                <w:szCs w:val="22"/>
              </w:rPr>
              <w:t xml:space="preserve"> </w:t>
            </w:r>
            <w:r w:rsidRPr="009E3C1B">
              <w:rPr>
                <w:rFonts w:ascii="Tahoma" w:hAnsi="Tahoma" w:cs="Tahoma"/>
                <w:sz w:val="22"/>
                <w:szCs w:val="22"/>
              </w:rPr>
              <w:t>and begin to show this in our</w:t>
            </w:r>
            <w:r w:rsidR="009E3C1B" w:rsidRPr="009E3C1B">
              <w:rPr>
                <w:rFonts w:ascii="Tahoma" w:hAnsi="Tahoma" w:cs="Tahoma"/>
                <w:sz w:val="22"/>
                <w:szCs w:val="22"/>
              </w:rPr>
              <w:t xml:space="preserve"> </w:t>
            </w:r>
            <w:r w:rsidRPr="009E3C1B">
              <w:rPr>
                <w:rFonts w:ascii="Tahoma" w:hAnsi="Tahoma" w:cs="Tahoma"/>
                <w:sz w:val="22"/>
                <w:szCs w:val="22"/>
              </w:rPr>
              <w:t>movements.</w:t>
            </w:r>
          </w:p>
          <w:p w14:paraId="7F11118E" w14:textId="21B3B15A"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Expression refers to the actions</w:t>
            </w:r>
            <w:r w:rsidR="009E3C1B" w:rsidRPr="009E3C1B">
              <w:rPr>
                <w:rFonts w:ascii="Tahoma" w:hAnsi="Tahoma" w:cs="Tahoma"/>
                <w:sz w:val="22"/>
                <w:szCs w:val="22"/>
              </w:rPr>
              <w:t xml:space="preserve"> </w:t>
            </w:r>
            <w:r w:rsidRPr="009E3C1B">
              <w:rPr>
                <w:rFonts w:ascii="Tahoma" w:hAnsi="Tahoma" w:cs="Tahoma"/>
                <w:sz w:val="22"/>
                <w:szCs w:val="22"/>
              </w:rPr>
              <w:t>a dancer uses to make their</w:t>
            </w:r>
            <w:r w:rsidR="009E3C1B" w:rsidRPr="009E3C1B">
              <w:rPr>
                <w:rFonts w:ascii="Tahoma" w:hAnsi="Tahoma" w:cs="Tahoma"/>
                <w:sz w:val="22"/>
                <w:szCs w:val="22"/>
              </w:rPr>
              <w:t xml:space="preserve"> </w:t>
            </w:r>
            <w:r w:rsidRPr="009E3C1B">
              <w:rPr>
                <w:rFonts w:ascii="Tahoma" w:hAnsi="Tahoma" w:cs="Tahoma"/>
                <w:sz w:val="22"/>
                <w:szCs w:val="22"/>
              </w:rPr>
              <w:t>characters thoughts or feelings</w:t>
            </w:r>
            <w:r w:rsidR="009E3C1B" w:rsidRPr="009E3C1B">
              <w:rPr>
                <w:rFonts w:ascii="Tahoma" w:hAnsi="Tahoma" w:cs="Tahoma"/>
                <w:sz w:val="22"/>
                <w:szCs w:val="22"/>
              </w:rPr>
              <w:t xml:space="preserve"> </w:t>
            </w:r>
            <w:r w:rsidRPr="009E3C1B">
              <w:rPr>
                <w:rFonts w:ascii="Tahoma" w:hAnsi="Tahoma" w:cs="Tahoma"/>
                <w:sz w:val="22"/>
                <w:szCs w:val="22"/>
              </w:rPr>
              <w:t>known.</w:t>
            </w:r>
          </w:p>
          <w:p w14:paraId="38F62AA3" w14:textId="3A089FC4"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add movements together to</w:t>
            </w:r>
            <w:r w:rsidR="009E3C1B" w:rsidRPr="009E3C1B">
              <w:rPr>
                <w:rFonts w:ascii="Tahoma" w:hAnsi="Tahoma" w:cs="Tahoma"/>
                <w:sz w:val="22"/>
                <w:szCs w:val="22"/>
              </w:rPr>
              <w:t xml:space="preserve"> </w:t>
            </w:r>
            <w:r w:rsidRPr="009E3C1B">
              <w:rPr>
                <w:rFonts w:ascii="Tahoma" w:hAnsi="Tahoma" w:cs="Tahoma"/>
                <w:sz w:val="22"/>
                <w:szCs w:val="22"/>
              </w:rPr>
              <w:t>create simple movement sequences.</w:t>
            </w:r>
          </w:p>
          <w:p w14:paraId="4D432DCC" w14:textId="07E23EEF"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How to apply ‘flow’ to our movements, understanding that ‘flow’</w:t>
            </w:r>
            <w:r w:rsidR="009E3C1B" w:rsidRPr="009E3C1B">
              <w:rPr>
                <w:rFonts w:ascii="Tahoma" w:hAnsi="Tahoma" w:cs="Tahoma"/>
                <w:sz w:val="22"/>
                <w:szCs w:val="22"/>
              </w:rPr>
              <w:t xml:space="preserve"> </w:t>
            </w:r>
            <w:r w:rsidRPr="009E3C1B">
              <w:rPr>
                <w:rFonts w:ascii="Tahoma" w:hAnsi="Tahoma" w:cs="Tahoma"/>
                <w:sz w:val="22"/>
                <w:szCs w:val="22"/>
              </w:rPr>
              <w:t>means moving from one action to another without stopping.</w:t>
            </w:r>
            <w:r w:rsidRPr="009E3C1B">
              <w:rPr>
                <w:rFonts w:ascii="Tahoma" w:hAnsi="Tahoma" w:cs="Tahoma"/>
                <w:sz w:val="22"/>
                <w:szCs w:val="22"/>
              </w:rPr>
              <w:cr/>
            </w:r>
            <w:r w:rsidRPr="009E3C1B">
              <w:rPr>
                <w:sz w:val="22"/>
                <w:szCs w:val="22"/>
              </w:rPr>
              <w:t xml:space="preserve"> </w:t>
            </w:r>
            <w:r w:rsidRPr="009E3C1B">
              <w:rPr>
                <w:rFonts w:ascii="Tahoma" w:hAnsi="Tahoma" w:cs="Tahoma"/>
                <w:sz w:val="22"/>
                <w:szCs w:val="22"/>
              </w:rPr>
              <w:t>What a ‘Motif’ is and how to</w:t>
            </w:r>
            <w:r w:rsidR="009E3C1B" w:rsidRPr="009E3C1B">
              <w:rPr>
                <w:rFonts w:ascii="Tahoma" w:hAnsi="Tahoma" w:cs="Tahoma"/>
                <w:sz w:val="22"/>
                <w:szCs w:val="22"/>
              </w:rPr>
              <w:t xml:space="preserve"> </w:t>
            </w:r>
            <w:r w:rsidRPr="009E3C1B">
              <w:rPr>
                <w:rFonts w:ascii="Tahoma" w:hAnsi="Tahoma" w:cs="Tahoma"/>
                <w:sz w:val="22"/>
                <w:szCs w:val="22"/>
              </w:rPr>
              <w:t>successful</w:t>
            </w:r>
            <w:r w:rsidR="009E3C1B" w:rsidRPr="009E3C1B">
              <w:rPr>
                <w:rFonts w:ascii="Tahoma" w:hAnsi="Tahoma" w:cs="Tahoma"/>
                <w:sz w:val="22"/>
                <w:szCs w:val="22"/>
              </w:rPr>
              <w:t xml:space="preserve">ly </w:t>
            </w:r>
            <w:r w:rsidRPr="009E3C1B">
              <w:rPr>
                <w:rFonts w:ascii="Tahoma" w:hAnsi="Tahoma" w:cs="Tahoma"/>
                <w:sz w:val="22"/>
                <w:szCs w:val="22"/>
              </w:rPr>
              <w:t>create a mini sequence</w:t>
            </w:r>
            <w:r w:rsidR="009E3C1B" w:rsidRPr="009E3C1B">
              <w:rPr>
                <w:rFonts w:ascii="Tahoma" w:hAnsi="Tahoma" w:cs="Tahoma"/>
                <w:sz w:val="22"/>
                <w:szCs w:val="22"/>
              </w:rPr>
              <w:t xml:space="preserve"> </w:t>
            </w:r>
            <w:r w:rsidRPr="009E3C1B">
              <w:rPr>
                <w:rFonts w:ascii="Tahoma" w:hAnsi="Tahoma" w:cs="Tahoma"/>
                <w:sz w:val="22"/>
                <w:szCs w:val="22"/>
              </w:rPr>
              <w:t>and repeat it.</w:t>
            </w:r>
          </w:p>
          <w:p w14:paraId="0E28742B" w14:textId="1F5574B9" w:rsidR="00EB5D21" w:rsidRPr="009E3C1B" w:rsidRDefault="00EB5D21" w:rsidP="009E3C1B">
            <w:pPr>
              <w:pStyle w:val="ListParagraph"/>
              <w:numPr>
                <w:ilvl w:val="0"/>
                <w:numId w:val="5"/>
              </w:numPr>
              <w:rPr>
                <w:rFonts w:ascii="Tahoma" w:hAnsi="Tahoma" w:cs="Tahoma"/>
                <w:sz w:val="22"/>
                <w:szCs w:val="22"/>
              </w:rPr>
            </w:pPr>
            <w:r w:rsidRPr="009E3C1B">
              <w:rPr>
                <w:rFonts w:ascii="Tahoma" w:hAnsi="Tahoma" w:cs="Tahoma"/>
                <w:sz w:val="22"/>
                <w:szCs w:val="22"/>
              </w:rPr>
              <w:t>A Motif is a series of movements</w:t>
            </w:r>
            <w:r w:rsidR="009E3C1B" w:rsidRPr="009E3C1B">
              <w:rPr>
                <w:rFonts w:ascii="Tahoma" w:hAnsi="Tahoma" w:cs="Tahoma"/>
                <w:sz w:val="22"/>
                <w:szCs w:val="22"/>
              </w:rPr>
              <w:t xml:space="preserve"> </w:t>
            </w:r>
            <w:r w:rsidRPr="009E3C1B">
              <w:rPr>
                <w:rFonts w:ascii="Tahoma" w:hAnsi="Tahoma" w:cs="Tahoma"/>
                <w:sz w:val="22"/>
                <w:szCs w:val="22"/>
              </w:rPr>
              <w:t>that are repeated.</w:t>
            </w:r>
          </w:p>
          <w:p w14:paraId="57CB148D" w14:textId="7AE2BE8B" w:rsidR="009E3C1B" w:rsidRPr="009E3C1B" w:rsidRDefault="009E3C1B" w:rsidP="009E3C1B">
            <w:pPr>
              <w:pStyle w:val="ListParagraph"/>
              <w:numPr>
                <w:ilvl w:val="0"/>
                <w:numId w:val="5"/>
              </w:numPr>
              <w:rPr>
                <w:rFonts w:ascii="Tahoma" w:hAnsi="Tahoma" w:cs="Tahoma"/>
                <w:sz w:val="22"/>
                <w:szCs w:val="22"/>
              </w:rPr>
            </w:pPr>
            <w:r w:rsidRPr="009E3C1B">
              <w:rPr>
                <w:rFonts w:ascii="Tahoma" w:hAnsi="Tahoma" w:cs="Tahoma"/>
                <w:sz w:val="22"/>
                <w:szCs w:val="22"/>
              </w:rPr>
              <w:t xml:space="preserve">How to respond to a variety of stimuli or themes with appropriate movements. </w:t>
            </w:r>
            <w:r w:rsidRPr="009E3C1B">
              <w:rPr>
                <w:rFonts w:ascii="Tahoma" w:hAnsi="Tahoma" w:cs="Tahoma"/>
                <w:sz w:val="22"/>
                <w:szCs w:val="22"/>
              </w:rPr>
              <w:cr/>
            </w:r>
          </w:p>
          <w:p w14:paraId="56D54E89" w14:textId="77777777" w:rsidR="00C275BE" w:rsidRPr="00954777" w:rsidRDefault="00C275BE" w:rsidP="00C275BE">
            <w:pPr>
              <w:rPr>
                <w:rFonts w:ascii="Tahoma" w:hAnsi="Tahoma" w:cs="Tahoma"/>
                <w:b/>
                <w:u w:val="single"/>
              </w:rPr>
            </w:pPr>
            <w:r w:rsidRPr="00954777">
              <w:rPr>
                <w:rFonts w:ascii="Tahoma" w:hAnsi="Tahoma" w:cs="Tahoma"/>
                <w:b/>
                <w:u w:val="single"/>
              </w:rPr>
              <w:t>Gymnastics</w:t>
            </w:r>
          </w:p>
          <w:p w14:paraId="5A3EB52E" w14:textId="77777777" w:rsidR="00951AFF"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create ‘Wide’, ‘Narrow’ and ‘Curled’ balances (shapes) on the floor and on apparatus, using a variety of body parts.</w:t>
            </w:r>
          </w:p>
          <w:p w14:paraId="57C4CEDC"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Why it is important to perform each movement and balance like a ‘champion’ and understand the difference between ‘wide’, ‘narrow’ and ‘curled’.</w:t>
            </w:r>
          </w:p>
          <w:p w14:paraId="64B277A4"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‘transition’ between movements, adding movements together and transitioning between them.</w:t>
            </w:r>
          </w:p>
          <w:p w14:paraId="68FFF3B0"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and where to use more than one piece of apparatus at the same time to create movements and balances. ‘interesting’ gymnastics.</w:t>
            </w:r>
          </w:p>
          <w:p w14:paraId="54494BFE"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link movements and balances together, applying champion gymnastics criteria, on the floor and on apparatus.</w:t>
            </w:r>
          </w:p>
          <w:p w14:paraId="2EBCDD9C"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apply ‘flow’ to our movements, understanding that ‘flow’ means moving from one action to another without stopping.</w:t>
            </w:r>
          </w:p>
          <w:p w14:paraId="1289E79D"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create ‘Wide’, ‘Narrow’ and ‘Curled’ movements on the floor and on apparatus, using a variety of body parts.</w:t>
            </w:r>
          </w:p>
          <w:p w14:paraId="071A4260" w14:textId="77777777" w:rsidR="00C275BE" w:rsidRP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lastRenderedPageBreak/>
              <w:t>Why applying ‘flow’ as we link our movements together is so important.</w:t>
            </w:r>
          </w:p>
          <w:p w14:paraId="3C8351E8" w14:textId="77777777" w:rsidR="00C275BE" w:rsidRDefault="00C275BE" w:rsidP="00C275BE">
            <w:pPr>
              <w:pStyle w:val="ListParagraph"/>
              <w:numPr>
                <w:ilvl w:val="0"/>
                <w:numId w:val="6"/>
              </w:numPr>
              <w:rPr>
                <w:rFonts w:ascii="Tahoma" w:hAnsi="Tahoma" w:cs="Tahoma"/>
                <w:sz w:val="22"/>
                <w:szCs w:val="22"/>
              </w:rPr>
            </w:pPr>
            <w:r w:rsidRPr="00C275BE">
              <w:rPr>
                <w:rFonts w:ascii="Tahoma" w:hAnsi="Tahoma" w:cs="Tahoma"/>
                <w:sz w:val="22"/>
                <w:szCs w:val="22"/>
              </w:rPr>
              <w:t>How to use a variety of apparatus when we are creating movement sequences.</w:t>
            </w:r>
          </w:p>
          <w:p w14:paraId="05CD5CB2" w14:textId="1CF9C635" w:rsidR="00743AED" w:rsidRDefault="00743AED" w:rsidP="00743AED">
            <w:pPr>
              <w:rPr>
                <w:rFonts w:ascii="Tahoma" w:hAnsi="Tahoma" w:cs="Tahoma"/>
              </w:rPr>
            </w:pPr>
          </w:p>
          <w:p w14:paraId="672A94FC" w14:textId="77777777" w:rsidR="00743AED" w:rsidRDefault="00743AED" w:rsidP="00743AED">
            <w:pPr>
              <w:rPr>
                <w:rFonts w:ascii="Tahoma" w:hAnsi="Tahoma" w:cs="Tahoma"/>
                <w:b/>
                <w:u w:val="single"/>
              </w:rPr>
            </w:pPr>
            <w:r w:rsidRPr="00DE64D0">
              <w:rPr>
                <w:rFonts w:ascii="Tahoma" w:hAnsi="Tahoma" w:cs="Tahoma"/>
                <w:b/>
                <w:u w:val="single"/>
              </w:rPr>
              <w:t>Locomotion</w:t>
            </w:r>
          </w:p>
          <w:p w14:paraId="3535AC95" w14:textId="6C8DD857" w:rsidR="00743AED" w:rsidRPr="00743AED" w:rsidRDefault="00743AED" w:rsidP="000F101C">
            <w:pPr>
              <w:pStyle w:val="ListParagraph"/>
              <w:numPr>
                <w:ilvl w:val="0"/>
                <w:numId w:val="25"/>
              </w:numPr>
              <w:rPr>
                <w:rFonts w:ascii="Tahoma" w:hAnsi="Tahoma" w:cs="Tahoma"/>
                <w:sz w:val="22"/>
                <w:szCs w:val="22"/>
              </w:rPr>
            </w:pPr>
            <w:r w:rsidRPr="00743AED">
              <w:rPr>
                <w:rFonts w:ascii="Tahoma" w:hAnsi="Tahoma" w:cs="Tahoma"/>
                <w:sz w:val="22"/>
                <w:szCs w:val="22"/>
              </w:rPr>
              <w:t>Why we need to aim towards a target when throwing the ball.</w:t>
            </w:r>
          </w:p>
          <w:p w14:paraId="5FD317BC" w14:textId="70436CBB" w:rsidR="00743AED" w:rsidRPr="00743AED" w:rsidRDefault="00743AED" w:rsidP="000F101C">
            <w:pPr>
              <w:pStyle w:val="ListParagraph"/>
              <w:numPr>
                <w:ilvl w:val="0"/>
                <w:numId w:val="25"/>
              </w:numPr>
              <w:rPr>
                <w:rFonts w:ascii="Tahoma" w:hAnsi="Tahoma" w:cs="Tahoma"/>
                <w:b/>
                <w:sz w:val="22"/>
                <w:szCs w:val="22"/>
                <w:u w:val="single"/>
              </w:rPr>
            </w:pPr>
            <w:r w:rsidRPr="00743AED">
              <w:rPr>
                <w:rFonts w:ascii="Tahoma" w:hAnsi="Tahoma" w:cs="Tahoma"/>
                <w:sz w:val="22"/>
                <w:szCs w:val="22"/>
              </w:rPr>
              <w:t>When, where and why we dodge.</w:t>
            </w:r>
            <w:r w:rsidRPr="00743AED">
              <w:rPr>
                <w:rFonts w:ascii="Tahoma" w:hAnsi="Tahoma" w:cs="Tahoma"/>
                <w:b/>
                <w:sz w:val="22"/>
                <w:szCs w:val="22"/>
                <w:u w:val="single"/>
              </w:rPr>
              <w:t xml:space="preserve"> </w:t>
            </w:r>
          </w:p>
          <w:p w14:paraId="65AF35B2" w14:textId="6954F8CF" w:rsidR="00743AED" w:rsidRPr="00743AED" w:rsidRDefault="00743AED" w:rsidP="000F101C">
            <w:pPr>
              <w:pStyle w:val="ListParagraph"/>
              <w:numPr>
                <w:ilvl w:val="0"/>
                <w:numId w:val="25"/>
              </w:numPr>
              <w:rPr>
                <w:rFonts w:ascii="Tahoma" w:hAnsi="Tahoma" w:cs="Tahoma"/>
                <w:b/>
                <w:sz w:val="22"/>
                <w:szCs w:val="22"/>
                <w:u w:val="single"/>
              </w:rPr>
            </w:pPr>
            <w:r w:rsidRPr="00743AED">
              <w:rPr>
                <w:rFonts w:ascii="Tahoma" w:hAnsi="Tahoma" w:cs="Tahoma"/>
                <w:sz w:val="22"/>
                <w:szCs w:val="22"/>
              </w:rPr>
              <w:t>How to dodge using the correct dodging technique. We dodge with our head up with a low body position, bending our knees, planting one foot on the floor, leaning our body to one side and then moving the other way quickly</w:t>
            </w:r>
          </w:p>
          <w:p w14:paraId="7BDA06D8" w14:textId="1DCCBA13" w:rsidR="00743AED" w:rsidRPr="00743AED" w:rsidRDefault="00743AED" w:rsidP="000F101C">
            <w:pPr>
              <w:pStyle w:val="ListParagraph"/>
              <w:numPr>
                <w:ilvl w:val="0"/>
                <w:numId w:val="25"/>
              </w:numPr>
              <w:rPr>
                <w:rFonts w:ascii="Tahoma" w:hAnsi="Tahoma" w:cs="Tahoma"/>
                <w:b/>
                <w:sz w:val="22"/>
                <w:szCs w:val="22"/>
                <w:u w:val="single"/>
              </w:rPr>
            </w:pPr>
            <w:r w:rsidRPr="00743AED">
              <w:rPr>
                <w:rFonts w:ascii="Tahoma" w:hAnsi="Tahoma" w:cs="Tahoma"/>
                <w:sz w:val="22"/>
                <w:szCs w:val="22"/>
              </w:rPr>
              <w:t>Where we need to run and why to avoid defenders</w:t>
            </w:r>
            <w:r w:rsidR="00DF24E8">
              <w:rPr>
                <w:rFonts w:ascii="Tahoma" w:hAnsi="Tahoma" w:cs="Tahoma"/>
                <w:sz w:val="22"/>
                <w:szCs w:val="22"/>
              </w:rPr>
              <w:t>.</w:t>
            </w:r>
          </w:p>
          <w:p w14:paraId="0575D9F4" w14:textId="18E6BEBA" w:rsidR="00743AED" w:rsidRPr="00743AED" w:rsidRDefault="00743AED" w:rsidP="000F101C">
            <w:pPr>
              <w:pStyle w:val="ListParagraph"/>
              <w:numPr>
                <w:ilvl w:val="0"/>
                <w:numId w:val="25"/>
              </w:numPr>
              <w:rPr>
                <w:rFonts w:ascii="Tahoma" w:hAnsi="Tahoma" w:cs="Tahoma"/>
                <w:b/>
                <w:sz w:val="22"/>
                <w:szCs w:val="22"/>
                <w:u w:val="single"/>
              </w:rPr>
            </w:pPr>
            <w:r w:rsidRPr="00743AED">
              <w:rPr>
                <w:rFonts w:ascii="Tahoma" w:hAnsi="Tahoma" w:cs="Tahoma"/>
                <w:sz w:val="22"/>
                <w:szCs w:val="22"/>
              </w:rPr>
              <w:t>How, where and why to dodge in game situations, working as a team.</w:t>
            </w:r>
          </w:p>
          <w:p w14:paraId="522A189F" w14:textId="77777777" w:rsidR="00743AED" w:rsidRDefault="00743AED" w:rsidP="00743AED">
            <w:pPr>
              <w:rPr>
                <w:rFonts w:ascii="Tahoma" w:hAnsi="Tahoma" w:cs="Tahoma"/>
                <w:b/>
                <w:u w:val="single"/>
              </w:rPr>
            </w:pPr>
          </w:p>
          <w:p w14:paraId="3269D3A2" w14:textId="3CC3A92C" w:rsidR="00743AED" w:rsidRDefault="00743AED" w:rsidP="00743AED">
            <w:pPr>
              <w:rPr>
                <w:rFonts w:ascii="Tahoma" w:hAnsi="Tahoma" w:cs="Tahoma"/>
                <w:b/>
                <w:u w:val="single"/>
              </w:rPr>
            </w:pPr>
            <w:r w:rsidRPr="00CD4324">
              <w:rPr>
                <w:rFonts w:ascii="Tahoma" w:hAnsi="Tahoma" w:cs="Tahoma"/>
                <w:b/>
                <w:u w:val="single"/>
              </w:rPr>
              <w:t xml:space="preserve">Ball Skills: Hands </w:t>
            </w:r>
            <w:r w:rsidR="006F00E1">
              <w:rPr>
                <w:rFonts w:ascii="Tahoma" w:hAnsi="Tahoma" w:cs="Tahoma"/>
                <w:b/>
                <w:u w:val="single"/>
              </w:rPr>
              <w:t>and Feet</w:t>
            </w:r>
          </w:p>
          <w:p w14:paraId="036441CD" w14:textId="23BB1FD3" w:rsidR="00743AED"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dribble the ball using both our hands.</w:t>
            </w:r>
          </w:p>
          <w:p w14:paraId="5CC0B486" w14:textId="6D608DE9"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pass a ball using different power and speed.</w:t>
            </w:r>
          </w:p>
          <w:p w14:paraId="2C3127BF" w14:textId="3B5D481F"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What the consequences are if we do not dribble our ball into space or pass the ball accurately towards our partners hands (target).</w:t>
            </w:r>
          </w:p>
          <w:p w14:paraId="04A49C77" w14:textId="0118547D"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use our hands to stop and catch the ball. To be ready to catch the ball we need to have our hands out in front of us, creating a target. Our hands should be in the shape of a ‘W’ with our thumbs touching.</w:t>
            </w:r>
          </w:p>
          <w:p w14:paraId="1D6DF0DE" w14:textId="1C89E041"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be accurate when passing a ball.</w:t>
            </w:r>
          </w:p>
          <w:p w14:paraId="706CE8B0" w14:textId="62482E5C"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keep our head up when we are dribbling.</w:t>
            </w:r>
          </w:p>
          <w:p w14:paraId="06275B96" w14:textId="1F461AAA"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be ready to receive the ball when it is passed to us.</w:t>
            </w:r>
          </w:p>
          <w:p w14:paraId="5F79B81C" w14:textId="503B6DFC"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When to dribble or when to pass in order to keep possession of the ball.</w:t>
            </w:r>
          </w:p>
          <w:p w14:paraId="12F72C93" w14:textId="4D8F5310"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What the consequences are in a game if our passes are inaccurate, intercepted by a defender or we lose possession of the ball.</w:t>
            </w:r>
          </w:p>
          <w:p w14:paraId="0E7258F1" w14:textId="0940F687"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be accurate when kicking (passing) a ball.</w:t>
            </w:r>
          </w:p>
          <w:p w14:paraId="2B9AB9D2" w14:textId="77777777"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 xml:space="preserve">How we pass the ball using the inside of our foot. We place our non-kicking foot beside the ball, with our toes pointing in the direction of our target. We then swing our kicking foot </w:t>
            </w:r>
            <w:r w:rsidRPr="006F00E1">
              <w:rPr>
                <w:rFonts w:ascii="Tahoma" w:hAnsi="Tahoma" w:cs="Tahoma"/>
                <w:sz w:val="22"/>
                <w:szCs w:val="22"/>
              </w:rPr>
              <w:lastRenderedPageBreak/>
              <w:t xml:space="preserve">towards the ball and make contact using the inside of the foot, with our kicking foot following through towards our target. </w:t>
            </w:r>
          </w:p>
          <w:p w14:paraId="1C3E5118" w14:textId="69D76482"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Why we need to look at the target when throwing underarm.</w:t>
            </w:r>
          </w:p>
          <w:p w14:paraId="0737CA6A" w14:textId="28FEF80F"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use our bodies when aiming; using our non-throwing hand, pointing towards a target.</w:t>
            </w:r>
          </w:p>
          <w:p w14:paraId="41DDA5D0" w14:textId="1ACABBB2"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The consequences of throwing our object away from the target that we are aiming towards.</w:t>
            </w:r>
          </w:p>
          <w:p w14:paraId="6E8F6BFC" w14:textId="3ECF492C"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 Why we need to keep the ball close to us and under control.</w:t>
            </w:r>
          </w:p>
          <w:p w14:paraId="3136F0C1" w14:textId="6F7528DE"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use a racket safely</w:t>
            </w:r>
          </w:p>
          <w:p w14:paraId="7CADB219" w14:textId="31A22DB4"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Where to send (hit) the ball during a game in order to score a point against our opponent.</w:t>
            </w:r>
          </w:p>
          <w:p w14:paraId="35C01DEB" w14:textId="396BEA25"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combine passing and moving to score points against another team</w:t>
            </w:r>
          </w:p>
          <w:p w14:paraId="7C0266AD" w14:textId="20217B32" w:rsidR="006F00E1" w:rsidRPr="006F00E1" w:rsidRDefault="006F00E1" w:rsidP="000F101C">
            <w:pPr>
              <w:pStyle w:val="ListParagraph"/>
              <w:numPr>
                <w:ilvl w:val="0"/>
                <w:numId w:val="26"/>
              </w:numPr>
              <w:rPr>
                <w:rFonts w:ascii="Tahoma" w:hAnsi="Tahoma" w:cs="Tahoma"/>
                <w:sz w:val="22"/>
                <w:szCs w:val="22"/>
              </w:rPr>
            </w:pPr>
            <w:r w:rsidRPr="006F00E1">
              <w:rPr>
                <w:rFonts w:ascii="Tahoma" w:hAnsi="Tahoma" w:cs="Tahoma"/>
                <w:sz w:val="22"/>
                <w:szCs w:val="22"/>
              </w:rPr>
              <w:t>How to use our hands to catch the ball.</w:t>
            </w:r>
          </w:p>
          <w:p w14:paraId="1435A587" w14:textId="77777777" w:rsidR="006F00E1" w:rsidRPr="006F00E1" w:rsidRDefault="006F00E1" w:rsidP="006F00E1">
            <w:pPr>
              <w:rPr>
                <w:rFonts w:ascii="Tahoma" w:hAnsi="Tahoma" w:cs="Tahoma"/>
              </w:rPr>
            </w:pPr>
          </w:p>
          <w:p w14:paraId="7A71DEEF" w14:textId="77777777" w:rsidR="00743AED" w:rsidRPr="00CD4324" w:rsidRDefault="00743AED" w:rsidP="00743AED">
            <w:pPr>
              <w:rPr>
                <w:rFonts w:ascii="Tahoma" w:hAnsi="Tahoma" w:cs="Tahoma"/>
                <w:b/>
                <w:u w:val="single"/>
              </w:rPr>
            </w:pPr>
            <w:r w:rsidRPr="00CD4324">
              <w:rPr>
                <w:rFonts w:ascii="Tahoma" w:hAnsi="Tahoma" w:cs="Tahoma"/>
                <w:b/>
                <w:u w:val="single"/>
              </w:rPr>
              <w:t>Health and Wellbeing</w:t>
            </w:r>
          </w:p>
          <w:p w14:paraId="31FE0E28" w14:textId="33AAB5F1" w:rsidR="00743AE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What agility means.</w:t>
            </w:r>
          </w:p>
          <w:p w14:paraId="65C5452F" w14:textId="2126F18C"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What coordination means.</w:t>
            </w:r>
          </w:p>
          <w:p w14:paraId="6E0D4646" w14:textId="3E5193DD"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Why we need to remain balanced when playing sport.</w:t>
            </w:r>
          </w:p>
          <w:p w14:paraId="5AA264F8" w14:textId="4CD99BC8"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Why we need to be agile when playing sport.</w:t>
            </w:r>
          </w:p>
          <w:p w14:paraId="533A1475" w14:textId="11460F75"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What balance means.</w:t>
            </w:r>
          </w:p>
          <w:p w14:paraId="47CBBCFE" w14:textId="652FBE3C"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Why we need to have good hand/feet eye coordination when playing sport.</w:t>
            </w:r>
          </w:p>
          <w:p w14:paraId="73A1EFBA" w14:textId="5F241F15"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How motivation can help enhance our performance.</w:t>
            </w:r>
          </w:p>
          <w:p w14:paraId="07C95E33" w14:textId="017B527D" w:rsidR="00ED2D8D" w:rsidRPr="00ED2D8D"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What happens to our heart and muscles when we perform an activity or play a sport.</w:t>
            </w:r>
          </w:p>
          <w:p w14:paraId="7318251A" w14:textId="1C9826D8" w:rsidR="00ED2D8D" w:rsidRPr="007821B8" w:rsidRDefault="00ED2D8D" w:rsidP="000F101C">
            <w:pPr>
              <w:pStyle w:val="ListParagraph"/>
              <w:numPr>
                <w:ilvl w:val="0"/>
                <w:numId w:val="27"/>
              </w:numPr>
              <w:rPr>
                <w:rFonts w:ascii="Tahoma" w:hAnsi="Tahoma" w:cs="Tahoma"/>
                <w:b/>
                <w:sz w:val="22"/>
                <w:szCs w:val="22"/>
                <w:u w:val="single"/>
              </w:rPr>
            </w:pPr>
            <w:r w:rsidRPr="00ED2D8D">
              <w:rPr>
                <w:rFonts w:ascii="Tahoma" w:hAnsi="Tahoma" w:cs="Tahoma"/>
                <w:sz w:val="22"/>
                <w:szCs w:val="22"/>
              </w:rPr>
              <w:t>Why we need to keep fit and healthy.</w:t>
            </w:r>
          </w:p>
          <w:p w14:paraId="1416F4C7" w14:textId="114631D2" w:rsidR="007821B8" w:rsidRDefault="007821B8" w:rsidP="007821B8">
            <w:pPr>
              <w:rPr>
                <w:rFonts w:ascii="Tahoma" w:hAnsi="Tahoma" w:cs="Tahoma"/>
                <w:b/>
                <w:u w:val="single"/>
              </w:rPr>
            </w:pPr>
          </w:p>
          <w:p w14:paraId="4CF202E1" w14:textId="5A092EA6" w:rsidR="007821B8" w:rsidRDefault="007821B8" w:rsidP="007821B8">
            <w:pPr>
              <w:rPr>
                <w:rFonts w:ascii="Tahoma" w:hAnsi="Tahoma" w:cs="Tahoma"/>
                <w:b/>
                <w:u w:val="single"/>
              </w:rPr>
            </w:pPr>
            <w:r>
              <w:rPr>
                <w:rFonts w:ascii="Tahoma" w:hAnsi="Tahoma" w:cs="Tahoma"/>
                <w:b/>
                <w:u w:val="single"/>
              </w:rPr>
              <w:t>Team Building</w:t>
            </w:r>
          </w:p>
          <w:p w14:paraId="5CF83CD1"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How to work in pairs and small teams to complete different challenges.</w:t>
            </w:r>
          </w:p>
          <w:p w14:paraId="3A420926"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What the consequences could be in a game if we do not include all of our team.</w:t>
            </w:r>
          </w:p>
          <w:p w14:paraId="1265CDE0"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Why it is important to continue to try our hardest, even if we find the challenge hard.</w:t>
            </w:r>
          </w:p>
          <w:p w14:paraId="6697C065"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Why we have to work together, listening to our team mates (communication) in order to win and complete the challenge.</w:t>
            </w:r>
          </w:p>
          <w:p w14:paraId="66BCE178"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What makes an effective team; include everyone, encourage, try our best etc.</w:t>
            </w:r>
          </w:p>
          <w:p w14:paraId="77229F51"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How to explore simple strategies to complete challenges.</w:t>
            </w:r>
          </w:p>
          <w:p w14:paraId="0646E7C2"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What our role is within our team.</w:t>
            </w:r>
          </w:p>
          <w:p w14:paraId="69359E5E"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lastRenderedPageBreak/>
              <w:t>How to develop and adapt simple strategies in order to improve as a team.</w:t>
            </w:r>
          </w:p>
          <w:p w14:paraId="49097263" w14:textId="77777777" w:rsidR="007821B8" w:rsidRPr="007821B8" w:rsidRDefault="007821B8" w:rsidP="000F101C">
            <w:pPr>
              <w:pStyle w:val="TableParagraph"/>
              <w:numPr>
                <w:ilvl w:val="0"/>
                <w:numId w:val="34"/>
              </w:numPr>
              <w:tabs>
                <w:tab w:val="left" w:pos="254"/>
              </w:tabs>
              <w:rPr>
                <w:rFonts w:ascii="Tahoma" w:hAnsi="Tahoma" w:cs="Tahoma"/>
                <w:b/>
                <w:u w:val="single"/>
              </w:rPr>
            </w:pPr>
            <w:r w:rsidRPr="007821B8">
              <w:rPr>
                <w:rFonts w:ascii="Tahoma" w:hAnsi="Tahoma" w:cs="Tahoma"/>
              </w:rPr>
              <w:t>Why it is so important to respect our team and any other teams involved in the challenge.</w:t>
            </w:r>
          </w:p>
          <w:p w14:paraId="6DA69E14" w14:textId="77777777" w:rsidR="007821B8" w:rsidRDefault="007821B8" w:rsidP="00743AED">
            <w:pPr>
              <w:rPr>
                <w:rFonts w:ascii="Tahoma" w:hAnsi="Tahoma" w:cs="Tahoma"/>
                <w:b/>
                <w:u w:val="single"/>
              </w:rPr>
            </w:pPr>
          </w:p>
          <w:p w14:paraId="15841EE1" w14:textId="0A760B92" w:rsidR="00743AED" w:rsidRDefault="00743AED" w:rsidP="00743AED">
            <w:pPr>
              <w:rPr>
                <w:rFonts w:ascii="Tahoma" w:hAnsi="Tahoma" w:cs="Tahoma"/>
                <w:b/>
                <w:u w:val="single"/>
              </w:rPr>
            </w:pPr>
            <w:r w:rsidRPr="00CD4324">
              <w:rPr>
                <w:rFonts w:ascii="Tahoma" w:hAnsi="Tahoma" w:cs="Tahoma"/>
                <w:b/>
                <w:u w:val="single"/>
              </w:rPr>
              <w:t>Games for Understanding</w:t>
            </w:r>
          </w:p>
          <w:p w14:paraId="5DDCA0E4"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Where to stand when we are defending to make it harder for the attackers.</w:t>
            </w:r>
          </w:p>
          <w:p w14:paraId="79993E6D"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What 'defending' means and why we defend during a game and why we need to prevent the attackers from scoring.</w:t>
            </w:r>
          </w:p>
          <w:p w14:paraId="169243A2"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Where we need to move when we are attacking to avoid being caught by a defender.</w:t>
            </w:r>
          </w:p>
          <w:p w14:paraId="3277B48C"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We defend as a team to make it harder for the attackers.</w:t>
            </w:r>
          </w:p>
          <w:p w14:paraId="2E32DFCE"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What 'attacking' means and why we attack during a game.</w:t>
            </w:r>
          </w:p>
          <w:p w14:paraId="188386D1" w14:textId="77777777" w:rsidR="005F7718" w:rsidRPr="00D642C2" w:rsidRDefault="005F7718" w:rsidP="000F101C">
            <w:pPr>
              <w:pStyle w:val="ListParagraph"/>
              <w:numPr>
                <w:ilvl w:val="0"/>
                <w:numId w:val="28"/>
              </w:numPr>
              <w:rPr>
                <w:rFonts w:ascii="Tahoma" w:hAnsi="Tahoma" w:cs="Tahoma"/>
                <w:sz w:val="22"/>
                <w:szCs w:val="22"/>
              </w:rPr>
            </w:pPr>
            <w:r w:rsidRPr="00D642C2">
              <w:rPr>
                <w:rFonts w:ascii="Tahoma" w:hAnsi="Tahoma" w:cs="Tahoma"/>
                <w:sz w:val="22"/>
                <w:szCs w:val="22"/>
              </w:rPr>
              <w:t>When we are attacking and when we are defending</w:t>
            </w:r>
          </w:p>
          <w:p w14:paraId="06DADD9F" w14:textId="77777777" w:rsidR="00D642C2" w:rsidRPr="00D642C2" w:rsidRDefault="00D642C2" w:rsidP="000F101C">
            <w:pPr>
              <w:pStyle w:val="ListParagraph"/>
              <w:numPr>
                <w:ilvl w:val="0"/>
                <w:numId w:val="28"/>
              </w:numPr>
              <w:rPr>
                <w:rFonts w:ascii="Tahoma" w:hAnsi="Tahoma" w:cs="Tahoma"/>
                <w:sz w:val="22"/>
                <w:szCs w:val="22"/>
              </w:rPr>
            </w:pPr>
            <w:r w:rsidRPr="00D642C2">
              <w:rPr>
                <w:rFonts w:ascii="Tahoma" w:hAnsi="Tahoma" w:cs="Tahoma"/>
                <w:sz w:val="22"/>
                <w:szCs w:val="22"/>
              </w:rPr>
              <w:t>Our role when we are attacking.</w:t>
            </w:r>
          </w:p>
          <w:p w14:paraId="527863E2" w14:textId="77777777" w:rsidR="00D642C2" w:rsidRPr="00D642C2" w:rsidRDefault="00D642C2" w:rsidP="000F101C">
            <w:pPr>
              <w:pStyle w:val="ListParagraph"/>
              <w:numPr>
                <w:ilvl w:val="0"/>
                <w:numId w:val="28"/>
              </w:numPr>
              <w:rPr>
                <w:rFonts w:ascii="Tahoma" w:hAnsi="Tahoma" w:cs="Tahoma"/>
                <w:sz w:val="22"/>
                <w:szCs w:val="22"/>
              </w:rPr>
            </w:pPr>
            <w:r w:rsidRPr="00D642C2">
              <w:rPr>
                <w:rFonts w:ascii="Tahoma" w:hAnsi="Tahoma" w:cs="Tahoma"/>
                <w:sz w:val="22"/>
                <w:szCs w:val="22"/>
              </w:rPr>
              <w:t>How to create and apply simple attacking and defending principles, applying them as a team into a game.</w:t>
            </w:r>
          </w:p>
          <w:p w14:paraId="07872ABE" w14:textId="63AF813E" w:rsidR="00D642C2" w:rsidRPr="005F7718" w:rsidRDefault="00D642C2" w:rsidP="000F101C">
            <w:pPr>
              <w:pStyle w:val="ListParagraph"/>
              <w:numPr>
                <w:ilvl w:val="0"/>
                <w:numId w:val="28"/>
              </w:numPr>
              <w:rPr>
                <w:rFonts w:ascii="Tahoma" w:hAnsi="Tahoma" w:cs="Tahoma"/>
              </w:rPr>
            </w:pPr>
            <w:r w:rsidRPr="00D642C2">
              <w:rPr>
                <w:rFonts w:ascii="Tahoma" w:hAnsi="Tahoma" w:cs="Tahoma"/>
                <w:sz w:val="22"/>
                <w:szCs w:val="22"/>
              </w:rPr>
              <w:t>That during a game our role will change, from defence to attack (transition), and that we need to keep adapting our role to meet the needs of the game.</w:t>
            </w:r>
          </w:p>
        </w:tc>
        <w:tc>
          <w:tcPr>
            <w:tcW w:w="6182" w:type="dxa"/>
            <w:gridSpan w:val="2"/>
            <w:tcBorders>
              <w:right w:val="single" w:sz="6" w:space="0" w:color="000000"/>
            </w:tcBorders>
          </w:tcPr>
          <w:p w14:paraId="0FBCF10A" w14:textId="77777777" w:rsidR="00240C3C" w:rsidRDefault="00240C3C" w:rsidP="00240C3C">
            <w:pPr>
              <w:rPr>
                <w:rFonts w:ascii="Tahoma" w:hAnsi="Tahoma" w:cs="Tahoma"/>
                <w:b/>
                <w:u w:val="single"/>
              </w:rPr>
            </w:pPr>
            <w:r w:rsidRPr="00954777">
              <w:rPr>
                <w:rFonts w:ascii="Tahoma" w:hAnsi="Tahoma" w:cs="Tahoma"/>
                <w:b/>
                <w:u w:val="single"/>
              </w:rPr>
              <w:lastRenderedPageBreak/>
              <w:t>Dance</w:t>
            </w:r>
          </w:p>
          <w:p w14:paraId="6F305F18" w14:textId="77777777" w:rsidR="00951AFF"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create and develop a character in order to tell a story through movements.</w:t>
            </w:r>
          </w:p>
          <w:p w14:paraId="37AA2BB7"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 xml:space="preserve">How to develop </w:t>
            </w:r>
            <w:proofErr w:type="spellStart"/>
            <w:r w:rsidRPr="006312A6">
              <w:rPr>
                <w:rFonts w:ascii="Tahoma" w:hAnsi="Tahoma" w:cs="Tahoma"/>
              </w:rPr>
              <w:t>characterisation</w:t>
            </w:r>
            <w:proofErr w:type="spellEnd"/>
            <w:r w:rsidRPr="006312A6">
              <w:rPr>
                <w:rFonts w:ascii="Tahoma" w:hAnsi="Tahoma" w:cs="Tahoma"/>
              </w:rPr>
              <w:t>, exploring characters that are opposites.</w:t>
            </w:r>
          </w:p>
          <w:p w14:paraId="3AD30CC5"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Why it is so important to perform like an ‘excellent dancer’</w:t>
            </w:r>
          </w:p>
          <w:p w14:paraId="48A94C6F" w14:textId="6E98B812"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peer and self-assess, identifying strengths and weaknesses in our own and others’ performances.</w:t>
            </w:r>
          </w:p>
          <w:p w14:paraId="3ADE0848"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reflect and evaluate to make accurate improvements to our own and others performances.</w:t>
            </w:r>
          </w:p>
          <w:p w14:paraId="211A95F0"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Why it is essential to explore a variety of movements to ascertain the best moves to tell the story and improve the performance.</w:t>
            </w:r>
          </w:p>
          <w:p w14:paraId="076D09F3"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develop sequences with our partner in character that show relationships and interlinking dance moves.</w:t>
            </w:r>
          </w:p>
          <w:p w14:paraId="57DB5986" w14:textId="77777777" w:rsidR="006312A6" w:rsidRP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How to create sequences in pairs, applying flow and challenging their creativity.</w:t>
            </w:r>
          </w:p>
          <w:p w14:paraId="0C48E68B" w14:textId="77777777" w:rsidR="006312A6" w:rsidRDefault="006312A6" w:rsidP="000F101C">
            <w:pPr>
              <w:pStyle w:val="TableParagraph"/>
              <w:numPr>
                <w:ilvl w:val="0"/>
                <w:numId w:val="29"/>
              </w:numPr>
              <w:tabs>
                <w:tab w:val="left" w:pos="254"/>
              </w:tabs>
              <w:rPr>
                <w:rFonts w:ascii="Tahoma" w:hAnsi="Tahoma" w:cs="Tahoma"/>
              </w:rPr>
            </w:pPr>
            <w:r w:rsidRPr="006312A6">
              <w:rPr>
                <w:rFonts w:ascii="Tahoma" w:hAnsi="Tahoma" w:cs="Tahoma"/>
              </w:rPr>
              <w:t>What we mean by emotion and include this chorographical element in our performances.</w:t>
            </w:r>
          </w:p>
          <w:p w14:paraId="00B42BCC" w14:textId="77777777" w:rsidR="000B31AE" w:rsidRDefault="000B31AE" w:rsidP="000B31AE">
            <w:pPr>
              <w:pStyle w:val="TableParagraph"/>
              <w:tabs>
                <w:tab w:val="left" w:pos="254"/>
              </w:tabs>
              <w:ind w:left="360"/>
              <w:rPr>
                <w:rFonts w:ascii="Tahoma" w:hAnsi="Tahoma" w:cs="Tahoma"/>
              </w:rPr>
            </w:pPr>
          </w:p>
          <w:p w14:paraId="1B00EBB5" w14:textId="77777777" w:rsidR="000B31AE" w:rsidRPr="00954777" w:rsidRDefault="000B31AE" w:rsidP="000B31AE">
            <w:pPr>
              <w:rPr>
                <w:rFonts w:ascii="Tahoma" w:hAnsi="Tahoma" w:cs="Tahoma"/>
                <w:b/>
                <w:u w:val="single"/>
              </w:rPr>
            </w:pPr>
            <w:r w:rsidRPr="00954777">
              <w:rPr>
                <w:rFonts w:ascii="Tahoma" w:hAnsi="Tahoma" w:cs="Tahoma"/>
                <w:b/>
                <w:u w:val="single"/>
              </w:rPr>
              <w:t>Gymnastics</w:t>
            </w:r>
          </w:p>
          <w:p w14:paraId="4484CFA4" w14:textId="77777777"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What Symmetry and Asymmetry means.</w:t>
            </w:r>
          </w:p>
          <w:p w14:paraId="75A5EE15" w14:textId="6E9ED0FE"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How to execute balances and movements in both symmetrical and asymmetrical ways.</w:t>
            </w:r>
          </w:p>
          <w:p w14:paraId="7B8794CF" w14:textId="3672D695"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Why it is so important to create ‘excellent’ movements and balances.</w:t>
            </w:r>
          </w:p>
          <w:p w14:paraId="4A106DC7" w14:textId="57D5021A"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How to peer and self-assess, identifying strengths and weaknesses in our own and others’ performances.</w:t>
            </w:r>
          </w:p>
          <w:p w14:paraId="4BDBF14C" w14:textId="77777777"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Why it is essential to explore a variety of movements to ascertain the best moves to allow for flow and interesting gymnastics for the sequence.</w:t>
            </w:r>
          </w:p>
          <w:p w14:paraId="51D364FA" w14:textId="77777777"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How to create a ‘bridge balance’ with a partner using different levels and different connection points.</w:t>
            </w:r>
          </w:p>
          <w:p w14:paraId="76716433" w14:textId="54222EE2" w:rsidR="000B31AE" w:rsidRP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How to create sequences combining movements and bridge balances in pairs, applying flow and challenging their creativity.</w:t>
            </w:r>
          </w:p>
          <w:p w14:paraId="44675FF2" w14:textId="77777777" w:rsidR="000B31AE" w:rsidRDefault="000B31AE" w:rsidP="000F101C">
            <w:pPr>
              <w:pStyle w:val="TableParagraph"/>
              <w:numPr>
                <w:ilvl w:val="0"/>
                <w:numId w:val="30"/>
              </w:numPr>
              <w:tabs>
                <w:tab w:val="left" w:pos="254"/>
              </w:tabs>
              <w:rPr>
                <w:rFonts w:ascii="Tahoma" w:hAnsi="Tahoma" w:cs="Tahoma"/>
              </w:rPr>
            </w:pPr>
            <w:r w:rsidRPr="000B31AE">
              <w:rPr>
                <w:rFonts w:ascii="Tahoma" w:hAnsi="Tahoma" w:cs="Tahoma"/>
              </w:rPr>
              <w:t>Why it is important to explore bridge balances and the ways we can move in and out of them over and under them, on the floor and on the apparatus.</w:t>
            </w:r>
          </w:p>
          <w:p w14:paraId="2BC19320" w14:textId="77777777" w:rsidR="00F15EF3" w:rsidRDefault="00F15EF3" w:rsidP="00F15EF3">
            <w:pPr>
              <w:pStyle w:val="TableParagraph"/>
              <w:tabs>
                <w:tab w:val="left" w:pos="254"/>
              </w:tabs>
              <w:rPr>
                <w:rFonts w:ascii="Tahoma" w:hAnsi="Tahoma" w:cs="Tahoma"/>
              </w:rPr>
            </w:pPr>
          </w:p>
          <w:p w14:paraId="03DF6C60" w14:textId="08C20ADD" w:rsidR="00327C6C" w:rsidRDefault="00F15EF3" w:rsidP="00F15EF3">
            <w:pPr>
              <w:pStyle w:val="TableParagraph"/>
              <w:tabs>
                <w:tab w:val="left" w:pos="254"/>
              </w:tabs>
              <w:rPr>
                <w:rFonts w:ascii="Tahoma" w:hAnsi="Tahoma" w:cs="Tahoma"/>
                <w:b/>
                <w:u w:val="single"/>
              </w:rPr>
            </w:pPr>
            <w:r w:rsidRPr="00CD4324">
              <w:rPr>
                <w:rFonts w:ascii="Tahoma" w:hAnsi="Tahoma" w:cs="Tahoma"/>
                <w:b/>
                <w:u w:val="single"/>
              </w:rPr>
              <w:t>Health and Wellbeing</w:t>
            </w:r>
          </w:p>
          <w:p w14:paraId="1727812D" w14:textId="77777777" w:rsidR="00327C6C" w:rsidRDefault="00327C6C" w:rsidP="00F15EF3">
            <w:pPr>
              <w:pStyle w:val="TableParagraph"/>
              <w:tabs>
                <w:tab w:val="left" w:pos="254"/>
              </w:tabs>
              <w:rPr>
                <w:rFonts w:ascii="Tahoma" w:hAnsi="Tahoma" w:cs="Tahoma"/>
                <w:b/>
                <w:u w:val="single"/>
              </w:rPr>
            </w:pPr>
          </w:p>
          <w:p w14:paraId="27029C77" w14:textId="2D97B637"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to hold various meditative balances, understanding the benefit of executing the poses correctly.</w:t>
            </w:r>
          </w:p>
          <w:p w14:paraId="30361C1F" w14:textId="7D15E8D6"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relaxation techniques can be used to help manage our emotions</w:t>
            </w:r>
          </w:p>
          <w:p w14:paraId="4C925527" w14:textId="11AE71F4"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lastRenderedPageBreak/>
              <w:t>What we mean by relaxation techniques.</w:t>
            </w:r>
          </w:p>
          <w:p w14:paraId="6C566558" w14:textId="59BD5891"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 xml:space="preserve">How to </w:t>
            </w:r>
            <w:proofErr w:type="spellStart"/>
            <w:r w:rsidRPr="00327C6C">
              <w:rPr>
                <w:rFonts w:ascii="Tahoma" w:hAnsi="Tahoma" w:cs="Tahoma"/>
              </w:rPr>
              <w:t>utilise</w:t>
            </w:r>
            <w:proofErr w:type="spellEnd"/>
            <w:r w:rsidRPr="00327C6C">
              <w:rPr>
                <w:rFonts w:ascii="Tahoma" w:hAnsi="Tahoma" w:cs="Tahoma"/>
              </w:rPr>
              <w:t xml:space="preserve"> various meditative balances to improve posture, balance and deep breathing techniques.</w:t>
            </w:r>
          </w:p>
          <w:p w14:paraId="270968B0" w14:textId="492F6BB5"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Why it is important to share with other people how we are feeling.</w:t>
            </w:r>
          </w:p>
          <w:p w14:paraId="3B43CE2E" w14:textId="6CDD761E"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What we mean by emotions and how different emotions make us feel.</w:t>
            </w:r>
          </w:p>
          <w:p w14:paraId="070950D1" w14:textId="7512B7ED"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and when we can use different relaxation techniques in our day-to-day lives.</w:t>
            </w:r>
          </w:p>
          <w:p w14:paraId="6A270225" w14:textId="089EA412"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deep breathing techniques to help manage our emotions</w:t>
            </w:r>
          </w:p>
          <w:p w14:paraId="4908F572" w14:textId="772B0929"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When to apply different mindfulness techniques to help manage our emotions</w:t>
            </w:r>
          </w:p>
          <w:p w14:paraId="490B5FD5" w14:textId="35E66E2C" w:rsidR="00327C6C" w:rsidRPr="00327C6C" w:rsidRDefault="00327C6C" w:rsidP="000F101C">
            <w:pPr>
              <w:pStyle w:val="TableParagraph"/>
              <w:numPr>
                <w:ilvl w:val="0"/>
                <w:numId w:val="32"/>
              </w:numPr>
              <w:tabs>
                <w:tab w:val="left" w:pos="254"/>
              </w:tabs>
              <w:rPr>
                <w:rFonts w:ascii="Tahoma" w:hAnsi="Tahoma" w:cs="Tahoma"/>
                <w:b/>
                <w:u w:val="single"/>
              </w:rPr>
            </w:pPr>
            <w:r w:rsidRPr="00327C6C">
              <w:rPr>
                <w:rFonts w:ascii="Tahoma" w:hAnsi="Tahoma" w:cs="Tahoma"/>
              </w:rPr>
              <w:t>How we can use positive feelings to combat negative feelings and understand how to put this into practice in our daily lives.</w:t>
            </w:r>
          </w:p>
          <w:p w14:paraId="0A54A6F2" w14:textId="77777777" w:rsidR="00506169" w:rsidRDefault="00506169" w:rsidP="00F15EF3">
            <w:pPr>
              <w:pStyle w:val="TableParagraph"/>
              <w:tabs>
                <w:tab w:val="left" w:pos="254"/>
              </w:tabs>
              <w:rPr>
                <w:rFonts w:ascii="Tahoma" w:hAnsi="Tahoma" w:cs="Tahoma"/>
              </w:rPr>
            </w:pPr>
          </w:p>
          <w:p w14:paraId="7FD3973D" w14:textId="27A25478" w:rsidR="00506169" w:rsidRDefault="00506169" w:rsidP="00F15EF3">
            <w:pPr>
              <w:pStyle w:val="TableParagraph"/>
              <w:tabs>
                <w:tab w:val="left" w:pos="254"/>
              </w:tabs>
              <w:rPr>
                <w:rFonts w:ascii="Tahoma" w:hAnsi="Tahoma" w:cs="Tahoma"/>
                <w:b/>
                <w:u w:val="single"/>
              </w:rPr>
            </w:pPr>
            <w:r>
              <w:rPr>
                <w:rFonts w:ascii="Tahoma" w:hAnsi="Tahoma" w:cs="Tahoma"/>
                <w:b/>
                <w:u w:val="single"/>
              </w:rPr>
              <w:t>Outdoor Adventure Activities</w:t>
            </w:r>
          </w:p>
          <w:p w14:paraId="198F5863" w14:textId="77777777" w:rsidR="007821B8" w:rsidRDefault="007821B8" w:rsidP="00F15EF3">
            <w:pPr>
              <w:pStyle w:val="TableParagraph"/>
              <w:tabs>
                <w:tab w:val="left" w:pos="254"/>
              </w:tabs>
              <w:rPr>
                <w:rFonts w:ascii="Tahoma" w:hAnsi="Tahoma" w:cs="Tahoma"/>
                <w:b/>
                <w:u w:val="single"/>
              </w:rPr>
            </w:pPr>
          </w:p>
          <w:p w14:paraId="74E72976" w14:textId="31C0A67A" w:rsidR="00506169"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to create and apply simple tactics for completing challenges quickly.</w:t>
            </w:r>
          </w:p>
          <w:p w14:paraId="46BF53C3" w14:textId="5D6C8833"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to communicate effectively, listening when others are speaking and using a clear voice when communicating our own ideas</w:t>
            </w:r>
          </w:p>
          <w:p w14:paraId="27B1FB6C" w14:textId="4D5758F3"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to collaborate with our own team members, applying the rules of the game.</w:t>
            </w:r>
          </w:p>
          <w:p w14:paraId="2AFC4137" w14:textId="4A80ED8B"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to collaborate with the opposing team(s), applying the rules of the game.</w:t>
            </w:r>
          </w:p>
          <w:p w14:paraId="4F25CFA7" w14:textId="4A71BEF6"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Why it is so important to be positive and approach the challenge positively.</w:t>
            </w:r>
          </w:p>
          <w:p w14:paraId="08B7B2B8" w14:textId="5A0F4A97"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What verbal and non-verbal communication means.</w:t>
            </w:r>
          </w:p>
          <w:p w14:paraId="42005CFF" w14:textId="653F5BE1"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How and why we need to be able to communicate how we feel when working as part of a team.</w:t>
            </w:r>
          </w:p>
          <w:p w14:paraId="4AB4A2D3" w14:textId="18D7513B"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What the attributes of an effective team are. For example, integrity, communication, co-operation, and collaboration.</w:t>
            </w:r>
          </w:p>
          <w:p w14:paraId="75931904" w14:textId="530263BC" w:rsidR="006E07F0" w:rsidRP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Why our role is important if our team is going to be successful.</w:t>
            </w:r>
          </w:p>
          <w:p w14:paraId="1DB90528" w14:textId="17540C98" w:rsidR="006E07F0" w:rsidRDefault="006E07F0" w:rsidP="000F101C">
            <w:pPr>
              <w:pStyle w:val="TableParagraph"/>
              <w:numPr>
                <w:ilvl w:val="0"/>
                <w:numId w:val="35"/>
              </w:numPr>
              <w:tabs>
                <w:tab w:val="left" w:pos="254"/>
              </w:tabs>
              <w:rPr>
                <w:rFonts w:ascii="Tahoma" w:hAnsi="Tahoma" w:cs="Tahoma"/>
              </w:rPr>
            </w:pPr>
            <w:r w:rsidRPr="006E07F0">
              <w:rPr>
                <w:rFonts w:ascii="Tahoma" w:hAnsi="Tahoma" w:cs="Tahoma"/>
              </w:rPr>
              <w:t>What makes an effective leader.</w:t>
            </w:r>
          </w:p>
          <w:p w14:paraId="0E73D3A0" w14:textId="77777777" w:rsidR="006E07F0" w:rsidRPr="006E07F0" w:rsidRDefault="006E07F0" w:rsidP="006E07F0">
            <w:pPr>
              <w:pStyle w:val="TableParagraph"/>
              <w:tabs>
                <w:tab w:val="left" w:pos="254"/>
              </w:tabs>
              <w:ind w:left="720"/>
              <w:rPr>
                <w:rFonts w:ascii="Tahoma" w:hAnsi="Tahoma" w:cs="Tahoma"/>
              </w:rPr>
            </w:pPr>
          </w:p>
          <w:p w14:paraId="0931C731" w14:textId="58D3DF2A" w:rsidR="00506169" w:rsidRDefault="00506169" w:rsidP="00F15EF3">
            <w:pPr>
              <w:pStyle w:val="TableParagraph"/>
              <w:tabs>
                <w:tab w:val="left" w:pos="254"/>
              </w:tabs>
              <w:rPr>
                <w:rFonts w:ascii="Tahoma" w:hAnsi="Tahoma" w:cs="Tahoma"/>
                <w:b/>
                <w:u w:val="single"/>
              </w:rPr>
            </w:pPr>
            <w:r>
              <w:rPr>
                <w:rFonts w:ascii="Tahoma" w:hAnsi="Tahoma" w:cs="Tahoma"/>
                <w:b/>
                <w:u w:val="single"/>
              </w:rPr>
              <w:t>Invasion Games</w:t>
            </w:r>
          </w:p>
          <w:p w14:paraId="532532D0" w14:textId="77777777" w:rsidR="00A90DB0" w:rsidRPr="00A90DB0" w:rsidRDefault="00A90DB0" w:rsidP="00F15EF3">
            <w:pPr>
              <w:pStyle w:val="TableParagraph"/>
              <w:tabs>
                <w:tab w:val="left" w:pos="254"/>
              </w:tabs>
              <w:rPr>
                <w:rFonts w:ascii="Tahoma" w:hAnsi="Tahoma" w:cs="Tahoma"/>
              </w:rPr>
            </w:pPr>
          </w:p>
          <w:p w14:paraId="18539943" w14:textId="3BAED8BD"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How to hold a hockey stick safely.</w:t>
            </w:r>
          </w:p>
          <w:p w14:paraId="3DBD99DC" w14:textId="63A95BAB"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Why we need to keep the ball under control when we are dribbling.</w:t>
            </w:r>
          </w:p>
          <w:p w14:paraId="732EAD13" w14:textId="684D21B0"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How to pass the ball adopting the correct technique.</w:t>
            </w:r>
          </w:p>
          <w:p w14:paraId="721241F0" w14:textId="570C9F9B"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How to receive (control) the ball adopting the correct technique.</w:t>
            </w:r>
          </w:p>
          <w:p w14:paraId="1A53EB9B" w14:textId="09DA9C06" w:rsidR="00A90DB0" w:rsidRPr="00A90DB0" w:rsidRDefault="00A90DB0" w:rsidP="000F101C">
            <w:pPr>
              <w:pStyle w:val="TableParagraph"/>
              <w:numPr>
                <w:ilvl w:val="0"/>
                <w:numId w:val="37"/>
              </w:numPr>
              <w:tabs>
                <w:tab w:val="left" w:pos="254"/>
              </w:tabs>
              <w:rPr>
                <w:rFonts w:ascii="Tahoma" w:hAnsi="Tahoma" w:cs="Tahoma"/>
                <w:b/>
                <w:u w:val="single"/>
              </w:rPr>
            </w:pPr>
            <w:r w:rsidRPr="00A90DB0">
              <w:rPr>
                <w:rFonts w:ascii="Tahoma" w:hAnsi="Tahoma" w:cs="Tahoma"/>
              </w:rPr>
              <w:t>Why we need to keep the ball under control when we are dribbling</w:t>
            </w:r>
          </w:p>
          <w:p w14:paraId="1A2D370D" w14:textId="2BD7D3A4" w:rsidR="00A90DB0" w:rsidRPr="00854982" w:rsidRDefault="00A90DB0" w:rsidP="000F101C">
            <w:pPr>
              <w:pStyle w:val="TableParagraph"/>
              <w:numPr>
                <w:ilvl w:val="0"/>
                <w:numId w:val="37"/>
              </w:numPr>
              <w:tabs>
                <w:tab w:val="left" w:pos="254"/>
              </w:tabs>
              <w:rPr>
                <w:rFonts w:ascii="Tahoma" w:hAnsi="Tahoma" w:cs="Tahoma"/>
                <w:b/>
                <w:u w:val="single"/>
              </w:rPr>
            </w:pPr>
            <w:r w:rsidRPr="00854982">
              <w:rPr>
                <w:rFonts w:ascii="Tahoma" w:hAnsi="Tahoma" w:cs="Tahoma"/>
              </w:rPr>
              <w:t>Why (and how) we need to tackle safely</w:t>
            </w:r>
          </w:p>
          <w:p w14:paraId="11DF158B" w14:textId="7F6DD8EF" w:rsidR="00A90DB0" w:rsidRPr="00854982" w:rsidRDefault="00A90DB0" w:rsidP="000F101C">
            <w:pPr>
              <w:pStyle w:val="TableParagraph"/>
              <w:numPr>
                <w:ilvl w:val="0"/>
                <w:numId w:val="37"/>
              </w:numPr>
              <w:tabs>
                <w:tab w:val="left" w:pos="254"/>
              </w:tabs>
              <w:rPr>
                <w:rFonts w:ascii="Tahoma" w:hAnsi="Tahoma" w:cs="Tahoma"/>
                <w:b/>
                <w:u w:val="single"/>
              </w:rPr>
            </w:pPr>
            <w:r w:rsidRPr="00854982">
              <w:rPr>
                <w:rFonts w:ascii="Tahoma" w:hAnsi="Tahoma" w:cs="Tahoma"/>
              </w:rPr>
              <w:lastRenderedPageBreak/>
              <w:t xml:space="preserve">Where is a good place to shoot from and </w:t>
            </w:r>
            <w:proofErr w:type="gramStart"/>
            <w:r w:rsidRPr="00854982">
              <w:rPr>
                <w:rFonts w:ascii="Tahoma" w:hAnsi="Tahoma" w:cs="Tahoma"/>
              </w:rPr>
              <w:t>why.</w:t>
            </w:r>
            <w:proofErr w:type="gramEnd"/>
          </w:p>
          <w:p w14:paraId="3428571D" w14:textId="24B608BE" w:rsidR="00A90DB0" w:rsidRPr="00854982" w:rsidRDefault="00A90DB0" w:rsidP="000F101C">
            <w:pPr>
              <w:pStyle w:val="TableParagraph"/>
              <w:numPr>
                <w:ilvl w:val="0"/>
                <w:numId w:val="37"/>
              </w:numPr>
              <w:tabs>
                <w:tab w:val="left" w:pos="254"/>
              </w:tabs>
              <w:rPr>
                <w:rFonts w:ascii="Tahoma" w:hAnsi="Tahoma" w:cs="Tahoma"/>
                <w:b/>
                <w:u w:val="single"/>
              </w:rPr>
            </w:pPr>
            <w:r w:rsidRPr="00854982">
              <w:rPr>
                <w:rFonts w:ascii="Tahoma" w:hAnsi="Tahoma" w:cs="Tahoma"/>
              </w:rPr>
              <w:t>When to pass the ball to a team member who is close to us (short pass) or when to pass the ball to a team member who is further away (long pass).</w:t>
            </w:r>
          </w:p>
          <w:p w14:paraId="767A3444" w14:textId="662B5C14" w:rsidR="00A90DB0" w:rsidRPr="00854982" w:rsidRDefault="00A90DB0" w:rsidP="000F101C">
            <w:pPr>
              <w:pStyle w:val="TableParagraph"/>
              <w:numPr>
                <w:ilvl w:val="0"/>
                <w:numId w:val="37"/>
              </w:numPr>
              <w:tabs>
                <w:tab w:val="left" w:pos="254"/>
              </w:tabs>
              <w:rPr>
                <w:rFonts w:ascii="Tahoma" w:hAnsi="Tahoma" w:cs="Tahoma"/>
                <w:b/>
                <w:u w:val="single"/>
              </w:rPr>
            </w:pPr>
            <w:r w:rsidRPr="00854982">
              <w:rPr>
                <w:rFonts w:ascii="Tahoma" w:hAnsi="Tahoma" w:cs="Tahoma"/>
              </w:rPr>
              <w:t>What the differences are between, intercepting, blocking and tackling and when, where and why these are used in a game.</w:t>
            </w:r>
          </w:p>
          <w:p w14:paraId="28784F72" w14:textId="56B5A852" w:rsidR="004466B4" w:rsidRPr="00854982" w:rsidRDefault="004466B4" w:rsidP="000F101C">
            <w:pPr>
              <w:pStyle w:val="TableParagraph"/>
              <w:numPr>
                <w:ilvl w:val="0"/>
                <w:numId w:val="37"/>
              </w:numPr>
              <w:tabs>
                <w:tab w:val="left" w:pos="254"/>
              </w:tabs>
              <w:rPr>
                <w:rFonts w:ascii="Tahoma" w:hAnsi="Tahoma" w:cs="Tahoma"/>
                <w:b/>
                <w:u w:val="single"/>
              </w:rPr>
            </w:pPr>
            <w:r w:rsidRPr="00854982">
              <w:rPr>
                <w:rFonts w:ascii="Tahoma" w:hAnsi="Tahoma" w:cs="Tahoma"/>
              </w:rPr>
              <w:t>Why we do not stand directly behind a defender when finding a position to receive the ball.</w:t>
            </w:r>
          </w:p>
          <w:p w14:paraId="12073273" w14:textId="193AC6BB" w:rsidR="004466B4" w:rsidRPr="00854982" w:rsidRDefault="004466B4" w:rsidP="000F101C">
            <w:pPr>
              <w:pStyle w:val="TableParagraph"/>
              <w:numPr>
                <w:ilvl w:val="0"/>
                <w:numId w:val="37"/>
              </w:numPr>
              <w:tabs>
                <w:tab w:val="left" w:pos="254"/>
              </w:tabs>
              <w:rPr>
                <w:rFonts w:ascii="Tahoma" w:hAnsi="Tahoma" w:cs="Tahoma"/>
                <w:b/>
                <w:u w:val="single"/>
              </w:rPr>
            </w:pPr>
            <w:r w:rsidRPr="00854982">
              <w:rPr>
                <w:rFonts w:ascii="Tahoma" w:hAnsi="Tahoma" w:cs="Tahoma"/>
              </w:rPr>
              <w:t>How to apply the correct technique (chest pass) when passing</w:t>
            </w:r>
          </w:p>
          <w:p w14:paraId="7EE6A83B" w14:textId="1AF55FAB" w:rsidR="004466B4" w:rsidRPr="00854982" w:rsidRDefault="004466B4" w:rsidP="000F101C">
            <w:pPr>
              <w:pStyle w:val="TableParagraph"/>
              <w:numPr>
                <w:ilvl w:val="0"/>
                <w:numId w:val="37"/>
              </w:numPr>
              <w:tabs>
                <w:tab w:val="left" w:pos="254"/>
              </w:tabs>
              <w:rPr>
                <w:rFonts w:ascii="Tahoma" w:hAnsi="Tahoma" w:cs="Tahoma"/>
                <w:b/>
                <w:u w:val="single"/>
              </w:rPr>
            </w:pPr>
            <w:r w:rsidRPr="00854982">
              <w:rPr>
                <w:rFonts w:ascii="Tahoma" w:hAnsi="Tahoma" w:cs="Tahoma"/>
              </w:rPr>
              <w:t>What the four positions in ‘Flier’ netball are (GK, GD, GA, GS) and understand each role</w:t>
            </w:r>
          </w:p>
          <w:p w14:paraId="5263E429" w14:textId="5B91AB72" w:rsidR="004466B4" w:rsidRPr="004168B4" w:rsidRDefault="004466B4" w:rsidP="000F101C">
            <w:pPr>
              <w:pStyle w:val="TableParagraph"/>
              <w:numPr>
                <w:ilvl w:val="0"/>
                <w:numId w:val="37"/>
              </w:numPr>
              <w:tabs>
                <w:tab w:val="left" w:pos="254"/>
              </w:tabs>
              <w:rPr>
                <w:rFonts w:ascii="Tahoma" w:hAnsi="Tahoma" w:cs="Tahoma"/>
                <w:b/>
                <w:u w:val="single"/>
              </w:rPr>
            </w:pPr>
            <w:r w:rsidRPr="004168B4">
              <w:rPr>
                <w:rFonts w:ascii="Tahoma" w:hAnsi="Tahoma" w:cs="Tahoma"/>
              </w:rPr>
              <w:t>How to effectively apply passing and moving skills to keep possession.</w:t>
            </w:r>
          </w:p>
          <w:p w14:paraId="7E6B1B5D" w14:textId="0BE7D48F" w:rsidR="004466B4" w:rsidRPr="004168B4" w:rsidRDefault="004466B4" w:rsidP="000F101C">
            <w:pPr>
              <w:pStyle w:val="TableParagraph"/>
              <w:numPr>
                <w:ilvl w:val="0"/>
                <w:numId w:val="37"/>
              </w:numPr>
              <w:tabs>
                <w:tab w:val="left" w:pos="254"/>
              </w:tabs>
              <w:rPr>
                <w:rFonts w:ascii="Tahoma" w:hAnsi="Tahoma" w:cs="Tahoma"/>
                <w:b/>
                <w:u w:val="single"/>
              </w:rPr>
            </w:pPr>
            <w:r w:rsidRPr="004168B4">
              <w:rPr>
                <w:rFonts w:ascii="Tahoma" w:hAnsi="Tahoma" w:cs="Tahoma"/>
              </w:rPr>
              <w:t>How we can combine passing and moving to create space and keep possession.</w:t>
            </w:r>
          </w:p>
          <w:p w14:paraId="57D230F6" w14:textId="568F82D7" w:rsidR="004466B4" w:rsidRPr="004168B4" w:rsidRDefault="004466B4" w:rsidP="000F101C">
            <w:pPr>
              <w:pStyle w:val="TableParagraph"/>
              <w:numPr>
                <w:ilvl w:val="0"/>
                <w:numId w:val="37"/>
              </w:numPr>
              <w:tabs>
                <w:tab w:val="left" w:pos="254"/>
              </w:tabs>
              <w:rPr>
                <w:rFonts w:ascii="Tahoma" w:hAnsi="Tahoma" w:cs="Tahoma"/>
                <w:b/>
                <w:u w:val="single"/>
              </w:rPr>
            </w:pPr>
            <w:r w:rsidRPr="004168B4">
              <w:rPr>
                <w:rFonts w:ascii="Tahoma" w:hAnsi="Tahoma" w:cs="Tahoma"/>
              </w:rPr>
              <w:t>What ‘footwork’ means and will be able to apply this understanding in a game.</w:t>
            </w:r>
          </w:p>
          <w:p w14:paraId="5C21520A" w14:textId="1693AE89" w:rsidR="00131E5D" w:rsidRPr="004168B4" w:rsidRDefault="004466B4" w:rsidP="000F101C">
            <w:pPr>
              <w:pStyle w:val="TableParagraph"/>
              <w:numPr>
                <w:ilvl w:val="0"/>
                <w:numId w:val="37"/>
              </w:numPr>
              <w:tabs>
                <w:tab w:val="left" w:pos="254"/>
              </w:tabs>
              <w:rPr>
                <w:rFonts w:ascii="Tahoma" w:hAnsi="Tahoma" w:cs="Tahoma"/>
              </w:rPr>
            </w:pPr>
            <w:r w:rsidRPr="004168B4">
              <w:rPr>
                <w:rFonts w:ascii="Tahoma" w:hAnsi="Tahoma" w:cs="Tahoma"/>
              </w:rPr>
              <w:t xml:space="preserve">How to apply the correct technique when shooting. </w:t>
            </w:r>
          </w:p>
          <w:p w14:paraId="3A9B8C85" w14:textId="5DBE265C"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to pass the ball using a ‘swing’ pass technique.</w:t>
            </w:r>
          </w:p>
          <w:p w14:paraId="62D285A4" w14:textId="03F3B093"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Where to stand when receiving the ball from a pass from our partner or team mate.</w:t>
            </w:r>
          </w:p>
          <w:p w14:paraId="36C9ABB5" w14:textId="22ECD855"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to tag correctly.</w:t>
            </w:r>
          </w:p>
          <w:p w14:paraId="7333FC48" w14:textId="567C7236"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Why the ball carrier needs to move forwards when running with the ball.</w:t>
            </w:r>
          </w:p>
          <w:p w14:paraId="05F84793" w14:textId="570B9565"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here to stand when we are defending to prevent the attackers from scoring a try.</w:t>
            </w:r>
          </w:p>
          <w:p w14:paraId="726F2505" w14:textId="6AD409C8"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to score a try.</w:t>
            </w:r>
          </w:p>
          <w:p w14:paraId="63883F5B" w14:textId="6385897A"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to carry the ball when moving. We hold it in two hands.</w:t>
            </w:r>
          </w:p>
          <w:p w14:paraId="14F80103" w14:textId="72762D33"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How and why we need to support the ball carrier when we are attacking. The attackers without the ball need to remain behind the ball carrier.</w:t>
            </w:r>
          </w:p>
          <w:p w14:paraId="3AB0EF7E" w14:textId="5EB6FB61" w:rsidR="004168B4" w:rsidRPr="004168B4" w:rsidRDefault="004168B4" w:rsidP="000F101C">
            <w:pPr>
              <w:pStyle w:val="TableParagraph"/>
              <w:numPr>
                <w:ilvl w:val="0"/>
                <w:numId w:val="37"/>
              </w:numPr>
              <w:tabs>
                <w:tab w:val="left" w:pos="254"/>
              </w:tabs>
              <w:rPr>
                <w:rFonts w:ascii="Tahoma" w:hAnsi="Tahoma" w:cs="Tahoma"/>
              </w:rPr>
            </w:pPr>
            <w:r w:rsidRPr="004168B4">
              <w:rPr>
                <w:rFonts w:ascii="Tahoma" w:hAnsi="Tahoma" w:cs="Tahoma"/>
              </w:rPr>
              <w:t>What the consequence in a game are of an inaccurate pass, dropping the ball or running off the pitch.</w:t>
            </w:r>
          </w:p>
          <w:p w14:paraId="4F8C28F6" w14:textId="77777777" w:rsidR="00854982" w:rsidRPr="00854982" w:rsidRDefault="00854982" w:rsidP="00854982">
            <w:pPr>
              <w:pStyle w:val="TableParagraph"/>
              <w:tabs>
                <w:tab w:val="left" w:pos="254"/>
              </w:tabs>
              <w:ind w:left="720"/>
              <w:rPr>
                <w:rFonts w:ascii="Tahoma" w:hAnsi="Tahoma" w:cs="Tahoma"/>
              </w:rPr>
            </w:pPr>
          </w:p>
          <w:p w14:paraId="713766E0" w14:textId="4F0C376A" w:rsidR="00131E5D" w:rsidRDefault="00131E5D" w:rsidP="00F15EF3">
            <w:pPr>
              <w:pStyle w:val="TableParagraph"/>
              <w:tabs>
                <w:tab w:val="left" w:pos="254"/>
              </w:tabs>
              <w:rPr>
                <w:rFonts w:ascii="Tahoma" w:hAnsi="Tahoma" w:cs="Tahoma"/>
                <w:b/>
                <w:u w:val="single"/>
              </w:rPr>
            </w:pPr>
            <w:r>
              <w:rPr>
                <w:rFonts w:ascii="Tahoma" w:hAnsi="Tahoma" w:cs="Tahoma"/>
                <w:b/>
                <w:u w:val="single"/>
              </w:rPr>
              <w:t>Net and Wall</w:t>
            </w:r>
          </w:p>
          <w:p w14:paraId="22B6B361" w14:textId="560C49DB" w:rsidR="00854982" w:rsidRPr="00854982" w:rsidRDefault="00854982" w:rsidP="00F15EF3">
            <w:pPr>
              <w:pStyle w:val="TableParagraph"/>
              <w:tabs>
                <w:tab w:val="left" w:pos="254"/>
              </w:tabs>
              <w:rPr>
                <w:rFonts w:ascii="Tahoma" w:hAnsi="Tahoma" w:cs="Tahoma"/>
                <w:b/>
                <w:u w:val="single"/>
              </w:rPr>
            </w:pPr>
          </w:p>
          <w:p w14:paraId="307A4A8D" w14:textId="148E133A"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Why we need to throw (hit) the ball into space on the court.</w:t>
            </w:r>
          </w:p>
          <w:p w14:paraId="2984524B" w14:textId="71259A1B"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Why we need to return (recover) to the middle of the court (baseline) once we have thrown (hit) the ball.</w:t>
            </w:r>
          </w:p>
          <w:p w14:paraId="4A95E835" w14:textId="6FF05AF4"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How and why we execute a basic forehand shot in a mini game.</w:t>
            </w:r>
          </w:p>
          <w:p w14:paraId="72DE3641" w14:textId="627EAD4F"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The consequences* of throwing (hitting) the ball out of the court or letting it bounce more than once on our side of the court. *Our opponent wins a point.</w:t>
            </w:r>
          </w:p>
          <w:p w14:paraId="30CB9AFF" w14:textId="0DA59ADA"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How to use their racket to direct the ball towards a space to win a point.</w:t>
            </w:r>
          </w:p>
          <w:p w14:paraId="25325B9D" w14:textId="0B87AF15"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 xml:space="preserve">When to apply either a forehand or backhand shot in a </w:t>
            </w:r>
            <w:r w:rsidRPr="00854982">
              <w:rPr>
                <w:rFonts w:ascii="Tahoma" w:hAnsi="Tahoma" w:cs="Tahoma"/>
              </w:rPr>
              <w:lastRenderedPageBreak/>
              <w:t>game situation.</w:t>
            </w:r>
          </w:p>
          <w:p w14:paraId="6F547611" w14:textId="2B14ACAC"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How and why we execute a basic backhand shot in a mini game.</w:t>
            </w:r>
          </w:p>
          <w:p w14:paraId="53310E03" w14:textId="685F293C"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How we can outwit our opponent during a mini game.</w:t>
            </w:r>
          </w:p>
          <w:p w14:paraId="25BDE267" w14:textId="4A32C0B3"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What the ready position looks like.</w:t>
            </w:r>
          </w:p>
          <w:p w14:paraId="18177257" w14:textId="74937D2C"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Why we need to control the ball when playing a shot.</w:t>
            </w:r>
          </w:p>
          <w:p w14:paraId="5935EC0E" w14:textId="698C5A2E" w:rsidR="00854982" w:rsidRPr="00854982" w:rsidRDefault="00854982" w:rsidP="000F101C">
            <w:pPr>
              <w:pStyle w:val="TableParagraph"/>
              <w:numPr>
                <w:ilvl w:val="0"/>
                <w:numId w:val="39"/>
              </w:numPr>
              <w:tabs>
                <w:tab w:val="left" w:pos="254"/>
              </w:tabs>
              <w:rPr>
                <w:rFonts w:ascii="Tahoma" w:hAnsi="Tahoma" w:cs="Tahoma"/>
                <w:b/>
                <w:u w:val="single"/>
              </w:rPr>
            </w:pPr>
            <w:r w:rsidRPr="00854982">
              <w:rPr>
                <w:rFonts w:ascii="Tahoma" w:hAnsi="Tahoma" w:cs="Tahoma"/>
              </w:rPr>
              <w:t>Where to throw (hit) the ball on the court.</w:t>
            </w:r>
          </w:p>
          <w:p w14:paraId="213A48B8" w14:textId="77777777" w:rsidR="00A159BF" w:rsidRDefault="00A159BF" w:rsidP="00F15EF3">
            <w:pPr>
              <w:pStyle w:val="TableParagraph"/>
              <w:tabs>
                <w:tab w:val="left" w:pos="254"/>
              </w:tabs>
              <w:rPr>
                <w:rFonts w:ascii="Tahoma" w:hAnsi="Tahoma" w:cs="Tahoma"/>
                <w:b/>
                <w:u w:val="single"/>
              </w:rPr>
            </w:pPr>
          </w:p>
          <w:p w14:paraId="33D67193" w14:textId="262AE375" w:rsidR="00131E5D" w:rsidRDefault="00131E5D" w:rsidP="00F15EF3">
            <w:pPr>
              <w:pStyle w:val="TableParagraph"/>
              <w:tabs>
                <w:tab w:val="left" w:pos="254"/>
              </w:tabs>
              <w:rPr>
                <w:rFonts w:ascii="Tahoma" w:hAnsi="Tahoma" w:cs="Tahoma"/>
                <w:b/>
                <w:u w:val="single"/>
              </w:rPr>
            </w:pPr>
            <w:r>
              <w:rPr>
                <w:rFonts w:ascii="Tahoma" w:hAnsi="Tahoma" w:cs="Tahoma"/>
                <w:b/>
                <w:u w:val="single"/>
              </w:rPr>
              <w:t>Striking and Fielding</w:t>
            </w:r>
          </w:p>
          <w:p w14:paraId="5664D3CC" w14:textId="751E2035" w:rsidR="00410EA6" w:rsidRDefault="00410EA6" w:rsidP="00F15EF3">
            <w:pPr>
              <w:pStyle w:val="TableParagraph"/>
              <w:tabs>
                <w:tab w:val="left" w:pos="254"/>
              </w:tabs>
              <w:rPr>
                <w:rFonts w:ascii="Tahoma" w:hAnsi="Tahoma" w:cs="Tahoma"/>
                <w:b/>
                <w:u w:val="single"/>
              </w:rPr>
            </w:pPr>
          </w:p>
          <w:p w14:paraId="1FC68F10" w14:textId="66701221"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and why to throw a ball overarm with power and distance.</w:t>
            </w:r>
          </w:p>
          <w:p w14:paraId="74745AFF" w14:textId="62724EF5"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catch a ball, adjusting the body and hand position when catching a high ball compared to a low ball.</w:t>
            </w:r>
          </w:p>
          <w:p w14:paraId="564BE6EB" w14:textId="34864651"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throw a ball overarm using the correct technique.</w:t>
            </w:r>
          </w:p>
          <w:p w14:paraId="1E445EE7" w14:textId="07C9F5D9"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outwit the fielding team by varying the speed and direction we strike the ball.</w:t>
            </w:r>
          </w:p>
          <w:p w14:paraId="69E946DE" w14:textId="0FD8C7E3"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Why we need to return the ball to the bowler or wicketkeeper quickly and accurately to prevent the batters from scoring runs.</w:t>
            </w:r>
          </w:p>
          <w:p w14:paraId="0A790D36" w14:textId="5D20F05E"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Where to stand when we are fielding and have a clear understanding why we have chosen that particular position.</w:t>
            </w:r>
          </w:p>
          <w:p w14:paraId="53B2295A" w14:textId="1AC4B590"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bowl underarm, varying the speed at which we bowl depending on who is batting.</w:t>
            </w:r>
          </w:p>
          <w:p w14:paraId="0776118F" w14:textId="5D5FC1CF"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to outwit the fielding team when batting by varying the speed and direction we strike the ball.</w:t>
            </w:r>
          </w:p>
          <w:p w14:paraId="3D9B02EF" w14:textId="616FB505" w:rsidR="00410EA6" w:rsidRPr="00410EA6" w:rsidRDefault="00410EA6" w:rsidP="000F101C">
            <w:pPr>
              <w:pStyle w:val="TableParagraph"/>
              <w:numPr>
                <w:ilvl w:val="0"/>
                <w:numId w:val="41"/>
              </w:numPr>
              <w:tabs>
                <w:tab w:val="left" w:pos="254"/>
              </w:tabs>
              <w:rPr>
                <w:rFonts w:ascii="Tahoma" w:hAnsi="Tahoma" w:cs="Tahoma"/>
                <w:b/>
                <w:u w:val="single"/>
              </w:rPr>
            </w:pPr>
            <w:r w:rsidRPr="00410EA6">
              <w:rPr>
                <w:rFonts w:ascii="Tahoma" w:hAnsi="Tahoma" w:cs="Tahoma"/>
              </w:rPr>
              <w:t>How and when to use different ways of retrieving and returning the ball to prevent the batters from scoring runs.</w:t>
            </w:r>
          </w:p>
          <w:p w14:paraId="0B8840FE" w14:textId="77777777" w:rsidR="00131E5D" w:rsidRDefault="00131E5D" w:rsidP="00F15EF3">
            <w:pPr>
              <w:pStyle w:val="TableParagraph"/>
              <w:tabs>
                <w:tab w:val="left" w:pos="254"/>
              </w:tabs>
              <w:rPr>
                <w:rFonts w:ascii="Tahoma" w:hAnsi="Tahoma" w:cs="Tahoma"/>
                <w:b/>
                <w:u w:val="single"/>
              </w:rPr>
            </w:pPr>
          </w:p>
          <w:p w14:paraId="44CFE925" w14:textId="77777777" w:rsidR="00131E5D" w:rsidRDefault="00131E5D" w:rsidP="00131E5D">
            <w:pPr>
              <w:rPr>
                <w:rFonts w:ascii="Tahoma" w:hAnsi="Tahoma" w:cs="Tahoma"/>
                <w:b/>
                <w:u w:val="single"/>
              </w:rPr>
            </w:pPr>
            <w:r w:rsidRPr="00E54384">
              <w:rPr>
                <w:rFonts w:ascii="Tahoma" w:hAnsi="Tahoma" w:cs="Tahoma"/>
                <w:b/>
                <w:u w:val="single"/>
              </w:rPr>
              <w:t>Athletics</w:t>
            </w:r>
          </w:p>
          <w:p w14:paraId="750208D7" w14:textId="77777777" w:rsidR="00131E5D"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Why we have to accelerate at the start of a race.</w:t>
            </w:r>
          </w:p>
          <w:p w14:paraId="2470649A"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How to run for speed in a team, using a relay baton, holding our hands ready, palms upwards when waiting for the baton.</w:t>
            </w:r>
          </w:p>
          <w:p w14:paraId="69B95420"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How to throw for distance and why the correct technique is essential to send the object further</w:t>
            </w:r>
          </w:p>
          <w:p w14:paraId="7BF1958A"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How to use our bodies to throw with greater distance</w:t>
            </w:r>
          </w:p>
          <w:p w14:paraId="2C2ECF33"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How we can use our bodies to jump as far as possible, using a combination of jumps.</w:t>
            </w:r>
          </w:p>
          <w:p w14:paraId="352B7C4B" w14:textId="77777777" w:rsidR="007E128E" w:rsidRPr="007E128E" w:rsidRDefault="007E128E" w:rsidP="000F101C">
            <w:pPr>
              <w:pStyle w:val="TableParagraph"/>
              <w:numPr>
                <w:ilvl w:val="0"/>
                <w:numId w:val="44"/>
              </w:numPr>
              <w:tabs>
                <w:tab w:val="left" w:pos="254"/>
              </w:tabs>
              <w:rPr>
                <w:rFonts w:ascii="Tahoma" w:hAnsi="Tahoma" w:cs="Tahoma"/>
              </w:rPr>
            </w:pPr>
            <w:r w:rsidRPr="007E128E">
              <w:rPr>
                <w:rFonts w:ascii="Tahoma" w:hAnsi="Tahoma" w:cs="Tahoma"/>
              </w:rPr>
              <w:t>Why we need to increase our stride pattern to enable us to maintain our speed during the middle third of a race.</w:t>
            </w:r>
          </w:p>
          <w:p w14:paraId="677F7338" w14:textId="1035D66E" w:rsidR="007E128E" w:rsidRPr="006312A6" w:rsidRDefault="007E128E" w:rsidP="000F101C">
            <w:pPr>
              <w:pStyle w:val="TableParagraph"/>
              <w:numPr>
                <w:ilvl w:val="0"/>
                <w:numId w:val="44"/>
              </w:numPr>
              <w:tabs>
                <w:tab w:val="left" w:pos="254"/>
              </w:tabs>
              <w:rPr>
                <w:rFonts w:ascii="Tahoma" w:hAnsi="Tahoma" w:cs="Tahoma"/>
              </w:rPr>
            </w:pPr>
            <w:r w:rsidRPr="007E128E">
              <w:rPr>
                <w:rFonts w:ascii="Tahoma" w:hAnsi="Tahoma" w:cs="Tahoma"/>
              </w:rPr>
              <w:t>Why we need to pace ourselves when running for distance. How to run when running for speed</w:t>
            </w:r>
            <w:r>
              <w:rPr>
                <w:rFonts w:ascii="Tahoma" w:hAnsi="Tahoma" w:cs="Tahoma"/>
              </w:rPr>
              <w:t>.</w:t>
            </w:r>
          </w:p>
        </w:tc>
        <w:tc>
          <w:tcPr>
            <w:tcW w:w="6203" w:type="dxa"/>
            <w:gridSpan w:val="2"/>
            <w:tcBorders>
              <w:left w:val="single" w:sz="6" w:space="0" w:color="000000"/>
            </w:tcBorders>
          </w:tcPr>
          <w:p w14:paraId="41EAC0D6" w14:textId="77777777" w:rsidR="00240C3C" w:rsidRDefault="00240C3C" w:rsidP="00240C3C">
            <w:pPr>
              <w:rPr>
                <w:rFonts w:ascii="Tahoma" w:hAnsi="Tahoma" w:cs="Tahoma"/>
                <w:b/>
                <w:u w:val="single"/>
              </w:rPr>
            </w:pPr>
            <w:r w:rsidRPr="00954777">
              <w:rPr>
                <w:rFonts w:ascii="Tahoma" w:hAnsi="Tahoma" w:cs="Tahoma"/>
                <w:b/>
                <w:u w:val="single"/>
              </w:rPr>
              <w:lastRenderedPageBreak/>
              <w:t>Dance</w:t>
            </w:r>
          </w:p>
          <w:p w14:paraId="163BC658" w14:textId="5F63BBE6" w:rsidR="00240C3C"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perform accurately and convincingly in character with big bold actions.</w:t>
            </w:r>
            <w:r w:rsidRPr="006312A6">
              <w:rPr>
                <w:rFonts w:ascii="Tahoma" w:hAnsi="Tahoma" w:cs="Tahoma"/>
                <w:b/>
                <w:sz w:val="22"/>
                <w:szCs w:val="22"/>
                <w:u w:val="single"/>
              </w:rPr>
              <w:t xml:space="preserve"> </w:t>
            </w:r>
          </w:p>
          <w:p w14:paraId="102C4EEF" w14:textId="139DB23A"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What cannon and unison are and be able to include these chorographical elements in our performance.</w:t>
            </w:r>
          </w:p>
          <w:p w14:paraId="23CB0675" w14:textId="5D0D0317"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create a sequence, by accurately combining movements with flow and accurate timings.</w:t>
            </w:r>
          </w:p>
          <w:p w14:paraId="573C6464" w14:textId="4EE7B3A2"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Why performing at and ‘excellent’ standard, with accurate timings and fluidity is so important.</w:t>
            </w:r>
          </w:p>
          <w:p w14:paraId="29E33BC6" w14:textId="2C2DA48F"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include a change of speed in our movements.</w:t>
            </w:r>
          </w:p>
          <w:p w14:paraId="6E0EDD82" w14:textId="397CD3F8"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make effective evaluations of an individuals or pairs' strengths and weaknesses.</w:t>
            </w:r>
          </w:p>
          <w:p w14:paraId="04DCA22C" w14:textId="68ADE676" w:rsidR="006312A6" w:rsidRP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What ‘Choreography’ means.</w:t>
            </w:r>
          </w:p>
          <w:p w14:paraId="726F1F9F" w14:textId="7463AB0A" w:rsidR="006312A6" w:rsidRDefault="006312A6" w:rsidP="000F101C">
            <w:pPr>
              <w:pStyle w:val="ListParagraph"/>
              <w:numPr>
                <w:ilvl w:val="0"/>
                <w:numId w:val="29"/>
              </w:numPr>
              <w:rPr>
                <w:rFonts w:ascii="Tahoma" w:hAnsi="Tahoma" w:cs="Tahoma"/>
                <w:sz w:val="22"/>
                <w:szCs w:val="22"/>
              </w:rPr>
            </w:pPr>
            <w:r w:rsidRPr="006312A6">
              <w:rPr>
                <w:rFonts w:ascii="Tahoma" w:hAnsi="Tahoma" w:cs="Tahoma"/>
                <w:sz w:val="22"/>
                <w:szCs w:val="22"/>
              </w:rPr>
              <w:t>How to include a change of speed and dynamic in our movements.</w:t>
            </w:r>
          </w:p>
          <w:p w14:paraId="2EA59027" w14:textId="5307D98A" w:rsidR="001973CE" w:rsidRDefault="001973CE" w:rsidP="001973CE">
            <w:pPr>
              <w:rPr>
                <w:rFonts w:ascii="Tahoma" w:hAnsi="Tahoma" w:cs="Tahoma"/>
              </w:rPr>
            </w:pPr>
          </w:p>
          <w:p w14:paraId="0D5F33E2" w14:textId="77777777" w:rsidR="000B31AE" w:rsidRPr="00954777" w:rsidRDefault="000B31AE" w:rsidP="000B31AE">
            <w:pPr>
              <w:rPr>
                <w:rFonts w:ascii="Tahoma" w:hAnsi="Tahoma" w:cs="Tahoma"/>
                <w:b/>
                <w:u w:val="single"/>
              </w:rPr>
            </w:pPr>
            <w:r w:rsidRPr="00954777">
              <w:rPr>
                <w:rFonts w:ascii="Tahoma" w:hAnsi="Tahoma" w:cs="Tahoma"/>
                <w:b/>
                <w:u w:val="single"/>
              </w:rPr>
              <w:t>Gymnastics</w:t>
            </w:r>
          </w:p>
          <w:p w14:paraId="6F315447" w14:textId="3BD0D418" w:rsidR="001973CE"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What ‘Counter Balance’ and ‘Counter Tension’ means, understanding the difference between them.</w:t>
            </w:r>
          </w:p>
          <w:p w14:paraId="556571C3" w14:textId="3060894C"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How to create and execute ‘Counter Balances’ and ‘Counter Tension Balances’ with a partner using a variety of levels and connection points.</w:t>
            </w:r>
          </w:p>
          <w:p w14:paraId="02800214" w14:textId="56E0FCE9"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How to create a sequence, by accurately combining movements and balances, with flow and accurate timings within the Counter Balance and Counter Tension theme.</w:t>
            </w:r>
          </w:p>
          <w:p w14:paraId="10534EC3" w14:textId="4D1C5D0F"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Why performing at and ‘excellent’ standard, with accurate timings and fluidity is so important.</w:t>
            </w:r>
          </w:p>
          <w:p w14:paraId="542AE24A" w14:textId="1F3E3F0F"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How to include a change of speed in our movements.</w:t>
            </w:r>
          </w:p>
          <w:p w14:paraId="3205EA62" w14:textId="5DAC5548"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What ‘Matching’ movements mean; Matching is where pupils perform exactly the same movements at the same time</w:t>
            </w:r>
          </w:p>
          <w:p w14:paraId="37508F30" w14:textId="60246E62"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What ‘Mirroring’ means</w:t>
            </w:r>
          </w:p>
          <w:p w14:paraId="012B48E3" w14:textId="07298D75" w:rsidR="00A73E41" w:rsidRPr="00A73E41" w:rsidRDefault="00A73E41" w:rsidP="000F101C">
            <w:pPr>
              <w:pStyle w:val="ListParagraph"/>
              <w:numPr>
                <w:ilvl w:val="0"/>
                <w:numId w:val="31"/>
              </w:numPr>
              <w:rPr>
                <w:rFonts w:ascii="Tahoma" w:hAnsi="Tahoma" w:cs="Tahoma"/>
                <w:sz w:val="22"/>
                <w:szCs w:val="22"/>
              </w:rPr>
            </w:pPr>
            <w:r w:rsidRPr="00A73E41">
              <w:rPr>
                <w:rFonts w:ascii="Tahoma" w:hAnsi="Tahoma" w:cs="Tahoma"/>
                <w:sz w:val="22"/>
                <w:szCs w:val="22"/>
              </w:rPr>
              <w:t>How to create a sequence of movements, bringing together a combination of both matching and mirroring movements, executed with accuracy and fluidity using a range of apparatus.</w:t>
            </w:r>
          </w:p>
          <w:p w14:paraId="58196636" w14:textId="6CA86DA9" w:rsidR="001973CE" w:rsidRDefault="001973CE" w:rsidP="001973CE">
            <w:pPr>
              <w:rPr>
                <w:rFonts w:ascii="Tahoma" w:hAnsi="Tahoma" w:cs="Tahoma"/>
              </w:rPr>
            </w:pPr>
          </w:p>
          <w:p w14:paraId="1F24D470" w14:textId="61935A5C" w:rsidR="00131E5D" w:rsidRDefault="00131E5D" w:rsidP="00131E5D">
            <w:pPr>
              <w:pStyle w:val="TableParagraph"/>
              <w:tabs>
                <w:tab w:val="left" w:pos="254"/>
              </w:tabs>
              <w:rPr>
                <w:rFonts w:ascii="Tahoma" w:hAnsi="Tahoma" w:cs="Tahoma"/>
                <w:b/>
                <w:u w:val="single"/>
              </w:rPr>
            </w:pPr>
            <w:r w:rsidRPr="00CD4324">
              <w:rPr>
                <w:rFonts w:ascii="Tahoma" w:hAnsi="Tahoma" w:cs="Tahoma"/>
                <w:b/>
                <w:u w:val="single"/>
              </w:rPr>
              <w:t>Health and Wellbeing</w:t>
            </w:r>
          </w:p>
          <w:p w14:paraId="6CFE7268" w14:textId="7877EAB3" w:rsidR="00327C6C" w:rsidRPr="00327C6C" w:rsidRDefault="00327C6C" w:rsidP="00131E5D">
            <w:pPr>
              <w:pStyle w:val="TableParagraph"/>
              <w:tabs>
                <w:tab w:val="left" w:pos="254"/>
              </w:tabs>
              <w:rPr>
                <w:rFonts w:ascii="Tahoma" w:hAnsi="Tahoma" w:cs="Tahoma"/>
                <w:b/>
                <w:u w:val="single"/>
              </w:rPr>
            </w:pPr>
          </w:p>
          <w:p w14:paraId="2B73DD06" w14:textId="1CFBFFC2"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the cardiovascular system is</w:t>
            </w:r>
            <w:r>
              <w:rPr>
                <w:rFonts w:ascii="Tahoma" w:hAnsi="Tahoma" w:cs="Tahoma"/>
              </w:rPr>
              <w:t>.</w:t>
            </w:r>
          </w:p>
          <w:p w14:paraId="1EE7F43E" w14:textId="161D48B2"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we mean by Cardiovascular fitness.</w:t>
            </w:r>
          </w:p>
          <w:p w14:paraId="7C7A90E7" w14:textId="68068990"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are the dangers and consequences are of leading an unhealthy lifestyle.</w:t>
            </w:r>
          </w:p>
          <w:p w14:paraId="5DD84ECC" w14:textId="72264199"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Which sports rely on athletes being flexible and/or being strong.</w:t>
            </w:r>
          </w:p>
          <w:p w14:paraId="40AF786D" w14:textId="15A31237"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are the main functions of the heart, lungs, blood and muscles are.</w:t>
            </w:r>
          </w:p>
          <w:p w14:paraId="2BFE8BF1" w14:textId="57C39C87"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lastRenderedPageBreak/>
              <w:t>Why it is important to cool down.</w:t>
            </w:r>
          </w:p>
          <w:p w14:paraId="0658CD79" w14:textId="38239098"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 xml:space="preserve">How strength and flexibility impact on our </w:t>
            </w:r>
            <w:proofErr w:type="gramStart"/>
            <w:r w:rsidRPr="00327C6C">
              <w:rPr>
                <w:rFonts w:ascii="Tahoma" w:hAnsi="Tahoma" w:cs="Tahoma"/>
              </w:rPr>
              <w:t>bodies</w:t>
            </w:r>
            <w:proofErr w:type="gramEnd"/>
            <w:r w:rsidRPr="00327C6C">
              <w:rPr>
                <w:rFonts w:ascii="Tahoma" w:hAnsi="Tahoma" w:cs="Tahoma"/>
              </w:rPr>
              <w:t xml:space="preserve"> performance.</w:t>
            </w:r>
          </w:p>
          <w:p w14:paraId="476EE2E5" w14:textId="18D65F12"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flexibility means.</w:t>
            </w:r>
          </w:p>
          <w:p w14:paraId="7309FB4B" w14:textId="457E652B" w:rsidR="00327C6C" w:rsidRPr="00327C6C" w:rsidRDefault="00327C6C" w:rsidP="000F101C">
            <w:pPr>
              <w:pStyle w:val="TableParagraph"/>
              <w:numPr>
                <w:ilvl w:val="0"/>
                <w:numId w:val="33"/>
              </w:numPr>
              <w:tabs>
                <w:tab w:val="left" w:pos="254"/>
              </w:tabs>
              <w:rPr>
                <w:rFonts w:ascii="Tahoma" w:hAnsi="Tahoma" w:cs="Tahoma"/>
                <w:b/>
                <w:u w:val="single"/>
              </w:rPr>
            </w:pPr>
            <w:r w:rsidRPr="00327C6C">
              <w:rPr>
                <w:rFonts w:ascii="Tahoma" w:hAnsi="Tahoma" w:cs="Tahoma"/>
              </w:rPr>
              <w:t>What is strength means.</w:t>
            </w:r>
          </w:p>
          <w:p w14:paraId="62F69BF6" w14:textId="77777777" w:rsidR="00131E5D" w:rsidRDefault="00131E5D" w:rsidP="00131E5D">
            <w:pPr>
              <w:pStyle w:val="TableParagraph"/>
              <w:tabs>
                <w:tab w:val="left" w:pos="254"/>
              </w:tabs>
              <w:rPr>
                <w:rFonts w:ascii="Tahoma" w:hAnsi="Tahoma" w:cs="Tahoma"/>
              </w:rPr>
            </w:pPr>
          </w:p>
          <w:p w14:paraId="29CA0CF4" w14:textId="2170A0DD" w:rsidR="00131E5D" w:rsidRDefault="00131E5D" w:rsidP="00131E5D">
            <w:pPr>
              <w:pStyle w:val="TableParagraph"/>
              <w:tabs>
                <w:tab w:val="left" w:pos="254"/>
              </w:tabs>
              <w:rPr>
                <w:rFonts w:ascii="Tahoma" w:hAnsi="Tahoma" w:cs="Tahoma"/>
                <w:b/>
                <w:u w:val="single"/>
              </w:rPr>
            </w:pPr>
            <w:r>
              <w:rPr>
                <w:rFonts w:ascii="Tahoma" w:hAnsi="Tahoma" w:cs="Tahoma"/>
                <w:b/>
                <w:u w:val="single"/>
              </w:rPr>
              <w:t>Outdoor Adventure Activities</w:t>
            </w:r>
          </w:p>
          <w:p w14:paraId="78D7FFFE" w14:textId="1184BEF1" w:rsidR="00F25CAD" w:rsidRDefault="00F25CAD" w:rsidP="00131E5D">
            <w:pPr>
              <w:pStyle w:val="TableParagraph"/>
              <w:tabs>
                <w:tab w:val="left" w:pos="254"/>
              </w:tabs>
              <w:rPr>
                <w:rFonts w:ascii="Tahoma" w:hAnsi="Tahoma" w:cs="Tahoma"/>
                <w:b/>
                <w:u w:val="single"/>
              </w:rPr>
            </w:pPr>
          </w:p>
          <w:p w14:paraId="2C9DED35" w14:textId="5496E918"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How to take responsibility for others and lead others in an effective way.</w:t>
            </w:r>
          </w:p>
          <w:p w14:paraId="3C792F3C" w14:textId="3678C558"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How to plan a route effectively in order to locate as many points as possible.</w:t>
            </w:r>
          </w:p>
          <w:p w14:paraId="52378D9F" w14:textId="30BACC31"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How to manage time and avoid being late back and understand why this is important.</w:t>
            </w:r>
          </w:p>
          <w:p w14:paraId="09384015" w14:textId="5C4B7F28"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What the ‘STEP’ principle is: Space, Task, Equipment. People.</w:t>
            </w:r>
          </w:p>
          <w:p w14:paraId="575A0BDA" w14:textId="1E9695B3"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Why we have to orientate a map in order to locate points on the map.</w:t>
            </w:r>
          </w:p>
          <w:p w14:paraId="11F9AAF4" w14:textId="20388F75"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What makes an effective leader and why this is so important for the success of a team.</w:t>
            </w:r>
          </w:p>
          <w:p w14:paraId="34E44BE7" w14:textId="794A44C6" w:rsidR="00F25CAD" w:rsidRPr="00F25CAD" w:rsidRDefault="00F25CAD" w:rsidP="000F101C">
            <w:pPr>
              <w:pStyle w:val="TableParagraph"/>
              <w:numPr>
                <w:ilvl w:val="0"/>
                <w:numId w:val="36"/>
              </w:numPr>
              <w:tabs>
                <w:tab w:val="left" w:pos="254"/>
              </w:tabs>
              <w:rPr>
                <w:rFonts w:ascii="Tahoma" w:hAnsi="Tahoma" w:cs="Tahoma"/>
                <w:b/>
                <w:u w:val="single"/>
              </w:rPr>
            </w:pPr>
            <w:r w:rsidRPr="00F25CAD">
              <w:rPr>
                <w:rFonts w:ascii="Tahoma" w:hAnsi="Tahoma" w:cs="Tahoma"/>
              </w:rPr>
              <w:t>How to use the ‘STEP’ principle when leading an activity</w:t>
            </w:r>
          </w:p>
          <w:p w14:paraId="475FA549" w14:textId="77777777" w:rsidR="00131E5D" w:rsidRDefault="00131E5D" w:rsidP="00131E5D">
            <w:pPr>
              <w:pStyle w:val="TableParagraph"/>
              <w:tabs>
                <w:tab w:val="left" w:pos="254"/>
              </w:tabs>
              <w:rPr>
                <w:rFonts w:ascii="Tahoma" w:hAnsi="Tahoma" w:cs="Tahoma"/>
              </w:rPr>
            </w:pPr>
          </w:p>
          <w:p w14:paraId="3B54C7A6" w14:textId="6FE5723F" w:rsidR="00131E5D" w:rsidRDefault="00131E5D" w:rsidP="00131E5D">
            <w:pPr>
              <w:pStyle w:val="TableParagraph"/>
              <w:tabs>
                <w:tab w:val="left" w:pos="254"/>
              </w:tabs>
              <w:rPr>
                <w:rFonts w:ascii="Tahoma" w:hAnsi="Tahoma" w:cs="Tahoma"/>
                <w:b/>
                <w:u w:val="single"/>
              </w:rPr>
            </w:pPr>
            <w:r>
              <w:rPr>
                <w:rFonts w:ascii="Tahoma" w:hAnsi="Tahoma" w:cs="Tahoma"/>
                <w:b/>
                <w:u w:val="single"/>
              </w:rPr>
              <w:t>Invasion Games</w:t>
            </w:r>
          </w:p>
          <w:p w14:paraId="505CE069" w14:textId="1619E9FF" w:rsidR="00A90DB0" w:rsidRPr="00A90DB0" w:rsidRDefault="00A90DB0" w:rsidP="00131E5D">
            <w:pPr>
              <w:pStyle w:val="TableParagraph"/>
              <w:tabs>
                <w:tab w:val="left" w:pos="254"/>
              </w:tabs>
              <w:rPr>
                <w:rFonts w:ascii="Tahoma" w:hAnsi="Tahoma" w:cs="Tahoma"/>
                <w:b/>
                <w:u w:val="single"/>
              </w:rPr>
            </w:pPr>
          </w:p>
          <w:p w14:paraId="7B32AAE8" w14:textId="54F126D5"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How "man-to-man marking," is used during a game and when this is applied</w:t>
            </w:r>
          </w:p>
          <w:p w14:paraId="426B9B3C" w14:textId="23D67E62"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What the term ”goal-side mean</w:t>
            </w:r>
          </w:p>
          <w:p w14:paraId="76BB30DE" w14:textId="40FABB9C"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When and why to apply different methods of defending; tackling, marking, blocking or intercepting in order to prevent the attackers from scoring.</w:t>
            </w:r>
          </w:p>
          <w:p w14:paraId="6DFC2D2E" w14:textId="680A2204"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Our role in team when we are defending and when we are attacking.</w:t>
            </w:r>
          </w:p>
          <w:p w14:paraId="67C7F141" w14:textId="3607A2A0"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That once we regain possession of the ball we become attackers.</w:t>
            </w:r>
          </w:p>
          <w:p w14:paraId="5DF6A4F9" w14:textId="2149DD07"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combine passing and dribbling to create an attack that results in a successful shooting opportunity.</w:t>
            </w:r>
          </w:p>
          <w:p w14:paraId="29B1153C" w14:textId="46E0F99D"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How different defending tactics can be applied during a game to prevent attacking opportunities.</w:t>
            </w:r>
          </w:p>
          <w:p w14:paraId="3FD4E59D" w14:textId="11E1D9D4" w:rsidR="00A90DB0" w:rsidRPr="00854982" w:rsidRDefault="00A90DB0"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officiate our games fairly applying the rules correctly.</w:t>
            </w:r>
          </w:p>
          <w:p w14:paraId="206E609A" w14:textId="5C22B71D"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’marking,’ is used during a game and when this is applied.</w:t>
            </w:r>
          </w:p>
          <w:p w14:paraId="3AD7A86E" w14:textId="50CAD20D"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Who we are marking during a game and why.</w:t>
            </w:r>
          </w:p>
          <w:p w14:paraId="0FE91C69" w14:textId="176FBC20"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When, where and why we apply different methods of defending in order to prevent the attackers from scoring. Including: marking, intercepting a pass and applying pressure.</w:t>
            </w:r>
          </w:p>
          <w:p w14:paraId="3490E63A" w14:textId="6B211153"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What the terms, ‘double dribble’, and ‘travelling’ means and the consequences if this happens.</w:t>
            </w:r>
          </w:p>
          <w:p w14:paraId="6EA29A48" w14:textId="637111D9"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move the ball up the court, creating an attack that results in a successful shooting opportunity.</w:t>
            </w:r>
          </w:p>
          <w:p w14:paraId="03C6AB4B" w14:textId="165D3714"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lastRenderedPageBreak/>
              <w:t>How we can regain possession if we miss a shot (rebound).</w:t>
            </w:r>
          </w:p>
          <w:p w14:paraId="1116C8A5" w14:textId="69DB71B4"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regain possession if we lose possession of the ball.</w:t>
            </w:r>
          </w:p>
          <w:p w14:paraId="22A5FC08" w14:textId="0A91A2D3"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different attacking tactics can be applied during a game to create shooting opportunities.</w:t>
            </w:r>
          </w:p>
          <w:p w14:paraId="10202CCE" w14:textId="693F716E"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and when different defensive tactics (high press or retreating back) can be applied during a game to prevent attacking opportunities</w:t>
            </w:r>
          </w:p>
          <w:p w14:paraId="41EF88F0" w14:textId="1BBE3CF4" w:rsidR="00854982" w:rsidRPr="00854982" w:rsidRDefault="00854982" w:rsidP="000F101C">
            <w:pPr>
              <w:pStyle w:val="TableParagraph"/>
              <w:numPr>
                <w:ilvl w:val="0"/>
                <w:numId w:val="38"/>
              </w:numPr>
              <w:tabs>
                <w:tab w:val="left" w:pos="254"/>
              </w:tabs>
              <w:rPr>
                <w:rFonts w:ascii="Tahoma" w:hAnsi="Tahoma" w:cs="Tahoma"/>
                <w:b/>
                <w:u w:val="single"/>
              </w:rPr>
            </w:pPr>
            <w:r w:rsidRPr="00854982">
              <w:rPr>
                <w:rFonts w:ascii="Tahoma" w:hAnsi="Tahoma" w:cs="Tahoma"/>
              </w:rPr>
              <w:t>How to apply the basic rules of basketball and will be able to take responsibility for officiating and managing our own games.</w:t>
            </w:r>
          </w:p>
          <w:p w14:paraId="3E7BF4E2" w14:textId="77777777" w:rsidR="00131E5D" w:rsidRDefault="00131E5D" w:rsidP="00131E5D">
            <w:pPr>
              <w:pStyle w:val="TableParagraph"/>
              <w:tabs>
                <w:tab w:val="left" w:pos="254"/>
              </w:tabs>
              <w:rPr>
                <w:rFonts w:ascii="Tahoma" w:hAnsi="Tahoma" w:cs="Tahoma"/>
              </w:rPr>
            </w:pPr>
          </w:p>
          <w:p w14:paraId="346E6A2E" w14:textId="6D32D64D" w:rsidR="00131E5D" w:rsidRDefault="00131E5D" w:rsidP="00131E5D">
            <w:pPr>
              <w:pStyle w:val="TableParagraph"/>
              <w:tabs>
                <w:tab w:val="left" w:pos="254"/>
              </w:tabs>
              <w:rPr>
                <w:rFonts w:ascii="Tahoma" w:hAnsi="Tahoma" w:cs="Tahoma"/>
                <w:b/>
                <w:u w:val="single"/>
              </w:rPr>
            </w:pPr>
            <w:r>
              <w:rPr>
                <w:rFonts w:ascii="Tahoma" w:hAnsi="Tahoma" w:cs="Tahoma"/>
                <w:b/>
                <w:u w:val="single"/>
              </w:rPr>
              <w:t>Net and Wall</w:t>
            </w:r>
          </w:p>
          <w:p w14:paraId="52542DF3" w14:textId="0273A55D" w:rsidR="00D379F1" w:rsidRDefault="00D379F1" w:rsidP="00131E5D">
            <w:pPr>
              <w:pStyle w:val="TableParagraph"/>
              <w:tabs>
                <w:tab w:val="left" w:pos="254"/>
              </w:tabs>
              <w:rPr>
                <w:rFonts w:ascii="Tahoma" w:hAnsi="Tahoma" w:cs="Tahoma"/>
                <w:b/>
                <w:u w:val="single"/>
              </w:rPr>
            </w:pPr>
          </w:p>
          <w:p w14:paraId="52D54D89" w14:textId="5E478CE9" w:rsidR="00D379F1" w:rsidRDefault="00D379F1" w:rsidP="000F101C">
            <w:pPr>
              <w:pStyle w:val="TableParagraph"/>
              <w:numPr>
                <w:ilvl w:val="0"/>
                <w:numId w:val="40"/>
              </w:numPr>
              <w:tabs>
                <w:tab w:val="left" w:pos="254"/>
              </w:tabs>
              <w:rPr>
                <w:rFonts w:ascii="Tahoma" w:hAnsi="Tahoma" w:cs="Tahoma"/>
              </w:rPr>
            </w:pPr>
            <w:r>
              <w:rPr>
                <w:rFonts w:ascii="Tahoma" w:hAnsi="Tahoma" w:cs="Tahoma"/>
              </w:rPr>
              <w:t>H</w:t>
            </w:r>
            <w:r w:rsidRPr="00D379F1">
              <w:rPr>
                <w:rFonts w:ascii="Tahoma" w:hAnsi="Tahoma" w:cs="Tahoma"/>
              </w:rPr>
              <w:t>ow to win a game of badminton</w:t>
            </w:r>
            <w:r>
              <w:rPr>
                <w:rFonts w:ascii="Tahoma" w:hAnsi="Tahoma" w:cs="Tahoma"/>
              </w:rPr>
              <w:t>.</w:t>
            </w:r>
          </w:p>
          <w:p w14:paraId="79F5BF0D" w14:textId="4E5FC91A" w:rsidR="00D379F1" w:rsidRDefault="00D379F1" w:rsidP="000F101C">
            <w:pPr>
              <w:pStyle w:val="TableParagraph"/>
              <w:numPr>
                <w:ilvl w:val="0"/>
                <w:numId w:val="40"/>
              </w:numPr>
              <w:tabs>
                <w:tab w:val="left" w:pos="254"/>
              </w:tabs>
              <w:rPr>
                <w:rFonts w:ascii="Tahoma" w:hAnsi="Tahoma" w:cs="Tahoma"/>
              </w:rPr>
            </w:pPr>
            <w:r>
              <w:rPr>
                <w:rFonts w:ascii="Tahoma" w:hAnsi="Tahoma" w:cs="Tahoma"/>
              </w:rPr>
              <w:t>W</w:t>
            </w:r>
            <w:r w:rsidRPr="00D379F1">
              <w:rPr>
                <w:rFonts w:ascii="Tahoma" w:hAnsi="Tahoma" w:cs="Tahoma"/>
              </w:rPr>
              <w:t>here to throw / hit the shuttlecock</w:t>
            </w:r>
            <w:r w:rsidR="004C60FC">
              <w:rPr>
                <w:rFonts w:ascii="Tahoma" w:hAnsi="Tahoma" w:cs="Tahoma"/>
              </w:rPr>
              <w:t>.</w:t>
            </w:r>
          </w:p>
          <w:p w14:paraId="3E4024B5" w14:textId="26E6F640" w:rsidR="00D379F1" w:rsidRDefault="00D379F1" w:rsidP="000F101C">
            <w:pPr>
              <w:pStyle w:val="TableParagraph"/>
              <w:numPr>
                <w:ilvl w:val="0"/>
                <w:numId w:val="40"/>
              </w:numPr>
              <w:tabs>
                <w:tab w:val="left" w:pos="254"/>
              </w:tabs>
              <w:rPr>
                <w:rFonts w:ascii="Tahoma" w:hAnsi="Tahoma" w:cs="Tahoma"/>
              </w:rPr>
            </w:pPr>
            <w:r>
              <w:rPr>
                <w:rFonts w:ascii="Tahoma" w:hAnsi="Tahoma" w:cs="Tahoma"/>
              </w:rPr>
              <w:t>W</w:t>
            </w:r>
            <w:r w:rsidRPr="00D379F1">
              <w:rPr>
                <w:rFonts w:ascii="Tahoma" w:hAnsi="Tahoma" w:cs="Tahoma"/>
              </w:rPr>
              <w:t>here we hit / throw the shuttlecock and why</w:t>
            </w:r>
            <w:r w:rsidR="004C60FC">
              <w:rPr>
                <w:rFonts w:ascii="Tahoma" w:hAnsi="Tahoma" w:cs="Tahoma"/>
              </w:rPr>
              <w:t>.</w:t>
            </w:r>
          </w:p>
          <w:p w14:paraId="10D4D0AA" w14:textId="5CD07B1C" w:rsidR="00D379F1" w:rsidRDefault="00D379F1" w:rsidP="000F101C">
            <w:pPr>
              <w:pStyle w:val="TableParagraph"/>
              <w:numPr>
                <w:ilvl w:val="0"/>
                <w:numId w:val="40"/>
              </w:numPr>
              <w:tabs>
                <w:tab w:val="left" w:pos="254"/>
              </w:tabs>
              <w:rPr>
                <w:rFonts w:ascii="Tahoma" w:hAnsi="Tahoma" w:cs="Tahoma"/>
              </w:rPr>
            </w:pPr>
            <w:r>
              <w:rPr>
                <w:rFonts w:ascii="Tahoma" w:hAnsi="Tahoma" w:cs="Tahoma"/>
              </w:rPr>
              <w:t>U</w:t>
            </w:r>
            <w:r w:rsidRPr="00D379F1">
              <w:rPr>
                <w:rFonts w:ascii="Tahoma" w:hAnsi="Tahoma" w:cs="Tahoma"/>
              </w:rPr>
              <w:t>nderstand how to beat an opponent</w:t>
            </w:r>
            <w:r w:rsidR="004C60FC">
              <w:rPr>
                <w:rFonts w:ascii="Tahoma" w:hAnsi="Tahoma" w:cs="Tahoma"/>
              </w:rPr>
              <w:t>.</w:t>
            </w:r>
          </w:p>
          <w:p w14:paraId="191B5AC2" w14:textId="75188665" w:rsidR="00D379F1" w:rsidRDefault="00D379F1" w:rsidP="000F101C">
            <w:pPr>
              <w:pStyle w:val="TableParagraph"/>
              <w:numPr>
                <w:ilvl w:val="0"/>
                <w:numId w:val="40"/>
              </w:numPr>
              <w:tabs>
                <w:tab w:val="left" w:pos="254"/>
              </w:tabs>
              <w:rPr>
                <w:rFonts w:ascii="Tahoma" w:hAnsi="Tahoma" w:cs="Tahoma"/>
              </w:rPr>
            </w:pPr>
            <w:r>
              <w:rPr>
                <w:rFonts w:ascii="Tahoma" w:hAnsi="Tahoma" w:cs="Tahoma"/>
              </w:rPr>
              <w:t>W</w:t>
            </w:r>
            <w:r w:rsidRPr="00D379F1">
              <w:rPr>
                <w:rFonts w:ascii="Tahoma" w:hAnsi="Tahoma" w:cs="Tahoma"/>
              </w:rPr>
              <w:t>hy we have to control the shuttlecock</w:t>
            </w:r>
            <w:r w:rsidR="004C60FC">
              <w:rPr>
                <w:rFonts w:ascii="Tahoma" w:hAnsi="Tahoma" w:cs="Tahoma"/>
              </w:rPr>
              <w:t xml:space="preserve">. </w:t>
            </w:r>
          </w:p>
          <w:p w14:paraId="2BCA079F" w14:textId="29090DDE" w:rsidR="00D379F1" w:rsidRDefault="00D379F1" w:rsidP="000F101C">
            <w:pPr>
              <w:pStyle w:val="TableParagraph"/>
              <w:numPr>
                <w:ilvl w:val="0"/>
                <w:numId w:val="40"/>
              </w:numPr>
              <w:tabs>
                <w:tab w:val="left" w:pos="254"/>
              </w:tabs>
              <w:rPr>
                <w:rFonts w:ascii="Tahoma" w:hAnsi="Tahoma" w:cs="Tahoma"/>
              </w:rPr>
            </w:pPr>
            <w:r>
              <w:rPr>
                <w:rFonts w:ascii="Tahoma" w:hAnsi="Tahoma" w:cs="Tahoma"/>
              </w:rPr>
              <w:t>U</w:t>
            </w:r>
            <w:r w:rsidRPr="00D379F1">
              <w:rPr>
                <w:rFonts w:ascii="Tahoma" w:hAnsi="Tahoma" w:cs="Tahoma"/>
              </w:rPr>
              <w:t>nderstand the consequences of a shot being hit out of the court</w:t>
            </w:r>
            <w:r>
              <w:rPr>
                <w:rFonts w:ascii="Tahoma" w:hAnsi="Tahoma" w:cs="Tahoma"/>
              </w:rPr>
              <w:t>.</w:t>
            </w:r>
          </w:p>
          <w:p w14:paraId="62AF30C8" w14:textId="09F60884" w:rsidR="00D379F1" w:rsidRDefault="00D379F1" w:rsidP="000F101C">
            <w:pPr>
              <w:pStyle w:val="TableParagraph"/>
              <w:numPr>
                <w:ilvl w:val="0"/>
                <w:numId w:val="40"/>
              </w:numPr>
              <w:tabs>
                <w:tab w:val="left" w:pos="254"/>
              </w:tabs>
              <w:rPr>
                <w:rFonts w:ascii="Tahoma" w:hAnsi="Tahoma" w:cs="Tahoma"/>
              </w:rPr>
            </w:pPr>
            <w:r>
              <w:rPr>
                <w:rFonts w:ascii="Tahoma" w:hAnsi="Tahoma" w:cs="Tahoma"/>
              </w:rPr>
              <w:t>I</w:t>
            </w:r>
            <w:r w:rsidRPr="00D379F1">
              <w:rPr>
                <w:rFonts w:ascii="Tahoma" w:hAnsi="Tahoma" w:cs="Tahoma"/>
              </w:rPr>
              <w:t>dentify strengths and weaknesses in their own and others performances</w:t>
            </w:r>
            <w:r w:rsidR="005F42FA">
              <w:rPr>
                <w:rFonts w:ascii="Tahoma" w:hAnsi="Tahoma" w:cs="Tahoma"/>
              </w:rPr>
              <w:t>.</w:t>
            </w:r>
          </w:p>
          <w:p w14:paraId="361B1366" w14:textId="558D1315" w:rsidR="00D379F1" w:rsidRDefault="00D379F1" w:rsidP="000F101C">
            <w:pPr>
              <w:pStyle w:val="TableParagraph"/>
              <w:numPr>
                <w:ilvl w:val="0"/>
                <w:numId w:val="40"/>
              </w:numPr>
              <w:tabs>
                <w:tab w:val="left" w:pos="254"/>
              </w:tabs>
              <w:rPr>
                <w:rFonts w:ascii="Tahoma" w:hAnsi="Tahoma" w:cs="Tahoma"/>
              </w:rPr>
            </w:pPr>
            <w:r>
              <w:rPr>
                <w:rFonts w:ascii="Tahoma" w:hAnsi="Tahoma" w:cs="Tahoma"/>
              </w:rPr>
              <w:t>U</w:t>
            </w:r>
            <w:r w:rsidRPr="00D379F1">
              <w:rPr>
                <w:rFonts w:ascii="Tahoma" w:hAnsi="Tahoma" w:cs="Tahoma"/>
              </w:rPr>
              <w:t>nderstand where we serve the ball and why</w:t>
            </w:r>
            <w:r w:rsidR="004C60FC">
              <w:rPr>
                <w:rFonts w:ascii="Tahoma" w:hAnsi="Tahoma" w:cs="Tahoma"/>
              </w:rPr>
              <w:t>.</w:t>
            </w:r>
          </w:p>
          <w:p w14:paraId="76200FA9" w14:textId="360543DB" w:rsidR="00D379F1" w:rsidRDefault="00D379F1" w:rsidP="000F101C">
            <w:pPr>
              <w:pStyle w:val="TableParagraph"/>
              <w:numPr>
                <w:ilvl w:val="0"/>
                <w:numId w:val="40"/>
              </w:numPr>
              <w:tabs>
                <w:tab w:val="left" w:pos="254"/>
              </w:tabs>
              <w:rPr>
                <w:rFonts w:ascii="Tahoma" w:hAnsi="Tahoma" w:cs="Tahoma"/>
              </w:rPr>
            </w:pPr>
            <w:r>
              <w:rPr>
                <w:rFonts w:ascii="Tahoma" w:hAnsi="Tahoma" w:cs="Tahoma"/>
              </w:rPr>
              <w:t>A</w:t>
            </w:r>
            <w:r w:rsidRPr="00D379F1">
              <w:rPr>
                <w:rFonts w:ascii="Tahoma" w:hAnsi="Tahoma" w:cs="Tahoma"/>
              </w:rPr>
              <w:t>dapt their tactics in order to improve their performance</w:t>
            </w:r>
            <w:r w:rsidR="005F42FA">
              <w:rPr>
                <w:rFonts w:ascii="Tahoma" w:hAnsi="Tahoma" w:cs="Tahoma"/>
              </w:rPr>
              <w:t>.</w:t>
            </w:r>
          </w:p>
          <w:p w14:paraId="262FB81D" w14:textId="77777777" w:rsidR="004C60FC" w:rsidRPr="00D379F1" w:rsidRDefault="004C60FC" w:rsidP="004C60FC">
            <w:pPr>
              <w:pStyle w:val="TableParagraph"/>
              <w:tabs>
                <w:tab w:val="left" w:pos="254"/>
              </w:tabs>
              <w:ind w:left="720"/>
              <w:rPr>
                <w:rFonts w:ascii="Tahoma" w:hAnsi="Tahoma" w:cs="Tahoma"/>
              </w:rPr>
            </w:pPr>
          </w:p>
          <w:p w14:paraId="0AEC25A7" w14:textId="77777777" w:rsidR="00131E5D" w:rsidRDefault="00131E5D" w:rsidP="00131E5D">
            <w:pPr>
              <w:pStyle w:val="TableParagraph"/>
              <w:tabs>
                <w:tab w:val="left" w:pos="254"/>
              </w:tabs>
              <w:rPr>
                <w:rFonts w:ascii="Tahoma" w:hAnsi="Tahoma" w:cs="Tahoma"/>
                <w:b/>
                <w:u w:val="single"/>
              </w:rPr>
            </w:pPr>
            <w:r>
              <w:rPr>
                <w:rFonts w:ascii="Tahoma" w:hAnsi="Tahoma" w:cs="Tahoma"/>
                <w:b/>
                <w:u w:val="single"/>
              </w:rPr>
              <w:t>Striking and Fielding</w:t>
            </w:r>
          </w:p>
          <w:p w14:paraId="206D4153" w14:textId="33D112B8" w:rsidR="00131E5D" w:rsidRDefault="00131E5D" w:rsidP="00131E5D">
            <w:pPr>
              <w:pStyle w:val="TableParagraph"/>
              <w:tabs>
                <w:tab w:val="left" w:pos="254"/>
              </w:tabs>
              <w:rPr>
                <w:rFonts w:ascii="Tahoma" w:hAnsi="Tahoma" w:cs="Tahoma"/>
                <w:b/>
                <w:u w:val="single"/>
              </w:rPr>
            </w:pPr>
          </w:p>
          <w:p w14:paraId="76C7E658" w14:textId="081C4FFD"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Where to strike the ball when we are batting depending on where the fielders are standing in order to score rounders</w:t>
            </w:r>
          </w:p>
          <w:p w14:paraId="41355CAD" w14:textId="77541187"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How the fielding team can stop the batter scoring if they hit or miss the ball.</w:t>
            </w:r>
          </w:p>
          <w:p w14:paraId="6F315AFB" w14:textId="23F593B4"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Why we need to double up on fielding positions, to maximise our efficiency when we are fielding.</w:t>
            </w:r>
          </w:p>
          <w:p w14:paraId="1F3025B4" w14:textId="19D7E5AA"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The difference between racing rounders and the full game, applying this understanding into mini games.</w:t>
            </w:r>
          </w:p>
          <w:p w14:paraId="0A92770A" w14:textId="1A93C73E"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How to create and apply simple fielding and batting tactics in a full game of Rounders, in order for our team to be successful.</w:t>
            </w:r>
          </w:p>
          <w:p w14:paraId="324F5956" w14:textId="179E3D39"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How to create and apply simple fielding and batting tactics in order for our team to be successful.</w:t>
            </w:r>
          </w:p>
          <w:p w14:paraId="2C9F8335" w14:textId="6DCF57E3" w:rsidR="00CA6D9F" w:rsidRPr="00CA6D9F" w:rsidRDefault="00CA6D9F" w:rsidP="000F101C">
            <w:pPr>
              <w:pStyle w:val="TableParagraph"/>
              <w:numPr>
                <w:ilvl w:val="0"/>
                <w:numId w:val="42"/>
              </w:numPr>
              <w:tabs>
                <w:tab w:val="left" w:pos="254"/>
              </w:tabs>
              <w:rPr>
                <w:rFonts w:ascii="Tahoma" w:hAnsi="Tahoma" w:cs="Tahoma"/>
                <w:b/>
                <w:u w:val="single"/>
              </w:rPr>
            </w:pPr>
            <w:r w:rsidRPr="00CA6D9F">
              <w:rPr>
                <w:rFonts w:ascii="Tahoma" w:hAnsi="Tahoma" w:cs="Tahoma"/>
              </w:rPr>
              <w:t>How to umpire and score in a game.</w:t>
            </w:r>
          </w:p>
          <w:p w14:paraId="466BA48A" w14:textId="77777777" w:rsidR="00CA6D9F" w:rsidRPr="00CA6D9F" w:rsidRDefault="00CA6D9F" w:rsidP="00CA6D9F">
            <w:pPr>
              <w:pStyle w:val="TableParagraph"/>
              <w:tabs>
                <w:tab w:val="left" w:pos="254"/>
              </w:tabs>
              <w:ind w:left="720"/>
              <w:rPr>
                <w:rFonts w:ascii="Tahoma" w:hAnsi="Tahoma" w:cs="Tahoma"/>
                <w:b/>
                <w:u w:val="single"/>
              </w:rPr>
            </w:pPr>
          </w:p>
          <w:p w14:paraId="1A6FD5D6" w14:textId="14603FA7" w:rsidR="00131E5D" w:rsidRDefault="00131E5D" w:rsidP="00131E5D">
            <w:pPr>
              <w:rPr>
                <w:rFonts w:ascii="Tahoma" w:hAnsi="Tahoma" w:cs="Tahoma"/>
                <w:b/>
                <w:u w:val="single"/>
              </w:rPr>
            </w:pPr>
            <w:r w:rsidRPr="00E54384">
              <w:rPr>
                <w:rFonts w:ascii="Tahoma" w:hAnsi="Tahoma" w:cs="Tahoma"/>
                <w:b/>
                <w:u w:val="single"/>
              </w:rPr>
              <w:t>Athletics</w:t>
            </w:r>
          </w:p>
          <w:p w14:paraId="4B769893" w14:textId="6A65E58C"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Why we need to maintain our speed until we cross the finish line.</w:t>
            </w:r>
          </w:p>
          <w:p w14:paraId="62242C0F" w14:textId="6D87FA7C"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How to hurdle safely, applying the correct technique</w:t>
            </w:r>
          </w:p>
          <w:p w14:paraId="14A1587E" w14:textId="128D375A"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lastRenderedPageBreak/>
              <w:t>How to evaluate our own and others sprinting technique making suggestions on how we can improve our own and others performance.</w:t>
            </w:r>
          </w:p>
          <w:p w14:paraId="4E9130DD" w14:textId="5E4032C1"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How to transfer their body weight to push (put) the shot put and throw the javelin further.</w:t>
            </w:r>
          </w:p>
          <w:p w14:paraId="5FE7F4BF" w14:textId="03B85025"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Why we need to apply accurate head, arm and foot technique to make ourselves run quicker.</w:t>
            </w:r>
          </w:p>
          <w:p w14:paraId="50E7549C" w14:textId="1A63C6BA" w:rsidR="007F4B7F"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Why we need to select certain pupils for certain events in order for our team to be successful.</w:t>
            </w:r>
          </w:p>
          <w:p w14:paraId="1CFD40F3" w14:textId="526703EC" w:rsidR="00240C3C" w:rsidRPr="007F4B7F" w:rsidRDefault="007F4B7F" w:rsidP="000F101C">
            <w:pPr>
              <w:pStyle w:val="ListParagraph"/>
              <w:numPr>
                <w:ilvl w:val="0"/>
                <w:numId w:val="45"/>
              </w:numPr>
              <w:rPr>
                <w:rFonts w:ascii="Tahoma" w:hAnsi="Tahoma" w:cs="Tahoma"/>
                <w:b/>
                <w:sz w:val="22"/>
                <w:szCs w:val="22"/>
                <w:u w:val="single"/>
              </w:rPr>
            </w:pPr>
            <w:r w:rsidRPr="007F4B7F">
              <w:rPr>
                <w:rFonts w:ascii="Tahoma" w:hAnsi="Tahoma" w:cs="Tahoma"/>
                <w:sz w:val="22"/>
                <w:szCs w:val="22"/>
              </w:rPr>
              <w:t>When and where the changeovers take place on a curved track.</w:t>
            </w:r>
          </w:p>
          <w:p w14:paraId="550E48BA" w14:textId="77777777" w:rsidR="007F4B7F" w:rsidRPr="007F4B7F" w:rsidRDefault="007F4B7F" w:rsidP="007F4B7F">
            <w:pPr>
              <w:pStyle w:val="ListParagraph"/>
              <w:rPr>
                <w:rFonts w:ascii="Tahoma" w:hAnsi="Tahoma" w:cs="Tahoma"/>
                <w:b/>
                <w:sz w:val="22"/>
                <w:szCs w:val="22"/>
                <w:u w:val="single"/>
              </w:rPr>
            </w:pPr>
          </w:p>
          <w:p w14:paraId="6327B2E1" w14:textId="7AF4FB5C" w:rsidR="009B7EE1" w:rsidRPr="009B7EE1" w:rsidRDefault="001973CE" w:rsidP="009B7EE1">
            <w:pPr>
              <w:rPr>
                <w:rFonts w:ascii="Tahoma" w:hAnsi="Tahoma" w:cs="Tahoma"/>
                <w:b/>
                <w:u w:val="single"/>
              </w:rPr>
            </w:pPr>
            <w:r>
              <w:rPr>
                <w:rFonts w:ascii="Tahoma" w:hAnsi="Tahoma" w:cs="Tahoma"/>
                <w:b/>
                <w:u w:val="single"/>
              </w:rPr>
              <w:t xml:space="preserve">Swimming: </w:t>
            </w:r>
            <w:r w:rsidR="009B7EE1" w:rsidRPr="009B7EE1">
              <w:rPr>
                <w:rFonts w:ascii="Tahoma" w:hAnsi="Tahoma" w:cs="Tahoma"/>
                <w:b/>
                <w:u w:val="single"/>
              </w:rPr>
              <w:t>W</w:t>
            </w:r>
            <w:r w:rsidR="009B7EE1">
              <w:rPr>
                <w:rFonts w:ascii="Tahoma" w:hAnsi="Tahoma" w:cs="Tahoma"/>
                <w:b/>
                <w:u w:val="single"/>
              </w:rPr>
              <w:t>ater Safety 1</w:t>
            </w:r>
            <w:r w:rsidR="009B7EE1" w:rsidRPr="009B7EE1">
              <w:rPr>
                <w:rFonts w:ascii="Tahoma" w:hAnsi="Tahoma" w:cs="Tahoma"/>
                <w:b/>
                <w:u w:val="single"/>
              </w:rPr>
              <w:t xml:space="preserve">  </w:t>
            </w:r>
          </w:p>
          <w:p w14:paraId="05065069"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an understanding of pool rules by using questions and answers.</w:t>
            </w:r>
          </w:p>
          <w:p w14:paraId="5E478A7C"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good behaviour consistently at the swimming pool and demonstrate the ability to listen and respond to instructions.</w:t>
            </w:r>
          </w:p>
          <w:p w14:paraId="799895AE"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Demonstrate an understanding of the S.A.F.E Code.</w:t>
            </w:r>
          </w:p>
          <w:p w14:paraId="6DB31DDB"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Be able to recognise and understand the meaning of beach flags.</w:t>
            </w:r>
          </w:p>
          <w:p w14:paraId="0B8D5F43"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Enter the water safely and move around the pool in different directions wearing clothes (pupils to explain how different it feels)</w:t>
            </w:r>
          </w:p>
          <w:p w14:paraId="498C34D4"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Walk through the rapids (the rest of the class creating the rapids) for 5 metres. Explain where you may find tides and currents.</w:t>
            </w:r>
          </w:p>
          <w:p w14:paraId="22D3784B"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Answer correctly a question on where it is not safe to swim and why.</w:t>
            </w:r>
          </w:p>
          <w:p w14:paraId="25BA8F78" w14:textId="77777777" w:rsidR="009B7EE1" w:rsidRPr="009B7EE1" w:rsidRDefault="009B7EE1" w:rsidP="009B7EE1">
            <w:pPr>
              <w:pStyle w:val="ListParagraph"/>
              <w:numPr>
                <w:ilvl w:val="0"/>
                <w:numId w:val="7"/>
              </w:numPr>
              <w:rPr>
                <w:rFonts w:ascii="Tahoma" w:hAnsi="Tahoma" w:cs="Tahoma"/>
                <w:sz w:val="22"/>
                <w:szCs w:val="22"/>
              </w:rPr>
            </w:pPr>
            <w:r w:rsidRPr="009B7EE1">
              <w:rPr>
                <w:rFonts w:ascii="Tahoma" w:hAnsi="Tahoma" w:cs="Tahoma"/>
                <w:sz w:val="22"/>
                <w:szCs w:val="22"/>
              </w:rPr>
              <w:t xml:space="preserve">State the correct actions they would take if they saw a swimmer in difficulty in water. </w:t>
            </w:r>
          </w:p>
          <w:p w14:paraId="011EA73E" w14:textId="5E904822" w:rsidR="009B7EE1" w:rsidRDefault="009B7EE1" w:rsidP="009B7EE1">
            <w:pPr>
              <w:rPr>
                <w:rFonts w:ascii="Tahoma" w:hAnsi="Tahoma" w:cs="Tahoma"/>
                <w:b/>
                <w:u w:val="single"/>
              </w:rPr>
            </w:pPr>
          </w:p>
          <w:p w14:paraId="1A9AEC2B" w14:textId="1A20A108" w:rsidR="00B20DB5" w:rsidRPr="009B7EE1" w:rsidRDefault="001973CE" w:rsidP="00B20DB5">
            <w:pPr>
              <w:rPr>
                <w:rFonts w:ascii="Tahoma" w:hAnsi="Tahoma" w:cs="Tahoma"/>
                <w:b/>
                <w:u w:val="single"/>
              </w:rPr>
            </w:pPr>
            <w:r>
              <w:rPr>
                <w:rFonts w:ascii="Tahoma" w:hAnsi="Tahoma" w:cs="Tahoma"/>
                <w:b/>
                <w:u w:val="single"/>
              </w:rPr>
              <w:t xml:space="preserve">Swimming: </w:t>
            </w:r>
            <w:r w:rsidR="00B20DB5" w:rsidRPr="009B7EE1">
              <w:rPr>
                <w:rFonts w:ascii="Tahoma" w:hAnsi="Tahoma" w:cs="Tahoma"/>
                <w:b/>
                <w:u w:val="single"/>
              </w:rPr>
              <w:t>W</w:t>
            </w:r>
            <w:r w:rsidR="00B20DB5">
              <w:rPr>
                <w:rFonts w:ascii="Tahoma" w:hAnsi="Tahoma" w:cs="Tahoma"/>
                <w:b/>
                <w:u w:val="single"/>
              </w:rPr>
              <w:t>ater Safety 2</w:t>
            </w:r>
            <w:r w:rsidR="00B20DB5" w:rsidRPr="009B7EE1">
              <w:rPr>
                <w:rFonts w:ascii="Tahoma" w:hAnsi="Tahoma" w:cs="Tahoma"/>
                <w:b/>
                <w:u w:val="single"/>
              </w:rPr>
              <w:t xml:space="preserve">  </w:t>
            </w:r>
          </w:p>
          <w:p w14:paraId="3AA7985D" w14:textId="2E63B1C3"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Answer 3 questions on the S.A.F.E Code.</w:t>
            </w:r>
          </w:p>
          <w:p w14:paraId="4A8CFBEE" w14:textId="38CDA479"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a reaching rescue to a person in difficulty 2-3 metres away.</w:t>
            </w:r>
          </w:p>
          <w:p w14:paraId="1DA9B2A1" w14:textId="65ED0A96"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Demonstrate a throwing rescue to a person in difficulty 8 – 10 metres away.</w:t>
            </w:r>
          </w:p>
          <w:p w14:paraId="123683D0" w14:textId="5298DDF0"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Explain the reasons for using different types of Rescue and why you would not enter the water when performing any rescue.</w:t>
            </w:r>
          </w:p>
          <w:p w14:paraId="506B7450" w14:textId="702AD6C6"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Swim through the rapids (the rest of the class creating the rapids) for 10 metres. Explain where you may find tides and currents</w:t>
            </w:r>
          </w:p>
          <w:p w14:paraId="455A1247" w14:textId="304C9A50"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t xml:space="preserve">Enter the water safely, swim 20 metres with cloths on </w:t>
            </w:r>
            <w:proofErr w:type="gramStart"/>
            <w:r w:rsidRPr="00B20DB5">
              <w:rPr>
                <w:rFonts w:ascii="Tahoma" w:hAnsi="Tahoma" w:cs="Tahoma"/>
                <w:sz w:val="22"/>
                <w:szCs w:val="22"/>
              </w:rPr>
              <w:t>( t</w:t>
            </w:r>
            <w:proofErr w:type="gramEnd"/>
            <w:r w:rsidRPr="00B20DB5">
              <w:rPr>
                <w:rFonts w:ascii="Tahoma" w:hAnsi="Tahoma" w:cs="Tahoma"/>
                <w:sz w:val="22"/>
                <w:szCs w:val="22"/>
              </w:rPr>
              <w:t>-shirt and shorts / skirt), tread water for 1 minute with head above the water.</w:t>
            </w:r>
          </w:p>
          <w:p w14:paraId="2B7C193E" w14:textId="70046C29" w:rsidR="00B20DB5" w:rsidRPr="00B20DB5" w:rsidRDefault="00B20DB5" w:rsidP="00B20DB5">
            <w:pPr>
              <w:pStyle w:val="ListParagraph"/>
              <w:numPr>
                <w:ilvl w:val="0"/>
                <w:numId w:val="7"/>
              </w:numPr>
              <w:rPr>
                <w:rFonts w:ascii="Tahoma" w:hAnsi="Tahoma" w:cs="Tahoma"/>
                <w:sz w:val="22"/>
                <w:szCs w:val="22"/>
              </w:rPr>
            </w:pPr>
            <w:r w:rsidRPr="00B20DB5">
              <w:rPr>
                <w:rFonts w:ascii="Tahoma" w:hAnsi="Tahoma" w:cs="Tahoma"/>
                <w:sz w:val="22"/>
                <w:szCs w:val="22"/>
              </w:rPr>
              <w:lastRenderedPageBreak/>
              <w:t>Demonstrate the H.E.L.P (Heat Escape Lessening Position) position for 3 - 5 minutes. Explain when and why you would use this.</w:t>
            </w:r>
          </w:p>
          <w:p w14:paraId="1F740E07" w14:textId="02875C57" w:rsidR="00951AFF" w:rsidRPr="00B5208A" w:rsidRDefault="00B20DB5" w:rsidP="00024E32">
            <w:pPr>
              <w:pStyle w:val="ListParagraph"/>
              <w:numPr>
                <w:ilvl w:val="0"/>
                <w:numId w:val="7"/>
              </w:numPr>
              <w:rPr>
                <w:rFonts w:ascii="Tahoma" w:hAnsi="Tahoma" w:cs="Tahoma"/>
                <w:color w:val="006FC0"/>
                <w:sz w:val="16"/>
              </w:rPr>
            </w:pPr>
            <w:r w:rsidRPr="00B20DB5">
              <w:rPr>
                <w:rFonts w:ascii="Tahoma" w:hAnsi="Tahoma" w:cs="Tahoma"/>
                <w:sz w:val="22"/>
                <w:szCs w:val="22"/>
              </w:rPr>
              <w:t>Demonstrate the HUDDLE position. Take a turn waving to attract attention. Show an understanding of the importance of this. Climb out.</w:t>
            </w:r>
          </w:p>
        </w:tc>
      </w:tr>
    </w:tbl>
    <w:p w14:paraId="468EDE28" w14:textId="77777777" w:rsidR="00D80E2D" w:rsidRDefault="00D80E2D" w:rsidP="002A6A3F"/>
    <w:sectPr w:rsidR="00D80E2D" w:rsidSect="00D80E2D">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257A" w14:textId="77777777" w:rsidR="00F264AD" w:rsidRDefault="00F264AD" w:rsidP="00FC7D07">
      <w:pPr>
        <w:spacing w:after="0" w:line="240" w:lineRule="auto"/>
      </w:pPr>
      <w:r>
        <w:separator/>
      </w:r>
    </w:p>
  </w:endnote>
  <w:endnote w:type="continuationSeparator" w:id="0">
    <w:p w14:paraId="3AFF9BC2" w14:textId="77777777" w:rsidR="00F264AD" w:rsidRDefault="00F264AD" w:rsidP="00FC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5DD26" w14:textId="77777777" w:rsidR="00F264AD" w:rsidRDefault="00F264AD" w:rsidP="00FC7D07">
      <w:pPr>
        <w:spacing w:after="0" w:line="240" w:lineRule="auto"/>
      </w:pPr>
      <w:bookmarkStart w:id="0" w:name="_Hlk124449040"/>
      <w:bookmarkEnd w:id="0"/>
      <w:r>
        <w:separator/>
      </w:r>
    </w:p>
  </w:footnote>
  <w:footnote w:type="continuationSeparator" w:id="0">
    <w:p w14:paraId="48B07BD8" w14:textId="77777777" w:rsidR="00F264AD" w:rsidRDefault="00F264AD" w:rsidP="00FC7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4D6B" w14:textId="7B7EF39F" w:rsidR="00650210" w:rsidRDefault="00650210" w:rsidP="00FC7D07">
    <w:pPr>
      <w:pStyle w:val="Header"/>
    </w:pPr>
    <w:r>
      <w:rPr>
        <w:rFonts w:ascii="Tahoma" w:hAnsi="Tahoma" w:cs="Tahoma"/>
        <w:sz w:val="32"/>
      </w:rPr>
      <w:t xml:space="preserve">   </w:t>
    </w:r>
    <w:r w:rsidRPr="00B5208A">
      <w:rPr>
        <w:rFonts w:ascii="Tahoma" w:hAnsi="Tahoma" w:cs="Tahoma"/>
        <w:b/>
        <w:noProof/>
        <w:sz w:val="32"/>
        <w:lang w:eastAsia="en-GB"/>
      </w:rPr>
      <w:drawing>
        <wp:inline distT="0" distB="0" distL="0" distR="0" wp14:anchorId="63522D2E" wp14:editId="629C2243">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ab/>
    </w:r>
    <w:r>
      <w:rPr>
        <w:rFonts w:ascii="Tahoma" w:hAnsi="Tahoma" w:cs="Tahoma"/>
        <w:sz w:val="32"/>
      </w:rPr>
      <w:tab/>
      <w:t xml:space="preserve">                 Cycle A Physical Education</w:t>
    </w:r>
    <w:r w:rsidRPr="006F5568">
      <w:rPr>
        <w:rFonts w:ascii="Tahoma" w:hAnsi="Tahoma" w:cs="Tahoma"/>
        <w:sz w:val="32"/>
      </w:rPr>
      <w:t xml:space="preserve"> </w:t>
    </w:r>
    <w:r>
      <w:rPr>
        <w:rFonts w:ascii="Tahoma" w:hAnsi="Tahoma" w:cs="Tahoma"/>
        <w:sz w:val="32"/>
      </w:rPr>
      <w:t xml:space="preserve">Knowledge and Skills Progression                                                      </w:t>
    </w:r>
    <w:r>
      <w:rPr>
        <w:b/>
        <w:noProof/>
        <w:sz w:val="32"/>
        <w:lang w:eastAsia="en-GB"/>
      </w:rPr>
      <w:drawing>
        <wp:inline distT="0" distB="0" distL="0" distR="0" wp14:anchorId="16A3FAB1" wp14:editId="2BD51BAA">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Pr>
        <w:rFonts w:ascii="Tahoma" w:hAnsi="Tahoma" w:cs="Tahoma"/>
        <w:sz w:val="32"/>
      </w:rPr>
      <w:t xml:space="preserve">    </w:t>
    </w:r>
  </w:p>
  <w:p w14:paraId="6F63E01F" w14:textId="77777777" w:rsidR="00650210" w:rsidRDefault="00650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05F"/>
    <w:multiLevelType w:val="hybridMultilevel"/>
    <w:tmpl w:val="16CA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D0035"/>
    <w:multiLevelType w:val="hybridMultilevel"/>
    <w:tmpl w:val="0562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86210"/>
    <w:multiLevelType w:val="hybridMultilevel"/>
    <w:tmpl w:val="8C2E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D0094"/>
    <w:multiLevelType w:val="hybridMultilevel"/>
    <w:tmpl w:val="A23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A53EE"/>
    <w:multiLevelType w:val="hybridMultilevel"/>
    <w:tmpl w:val="10F2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131B1"/>
    <w:multiLevelType w:val="hybridMultilevel"/>
    <w:tmpl w:val="3E54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64163"/>
    <w:multiLevelType w:val="hybridMultilevel"/>
    <w:tmpl w:val="83E0934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7D693A"/>
    <w:multiLevelType w:val="hybridMultilevel"/>
    <w:tmpl w:val="52A8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F6B30"/>
    <w:multiLevelType w:val="hybridMultilevel"/>
    <w:tmpl w:val="A034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202D6"/>
    <w:multiLevelType w:val="hybridMultilevel"/>
    <w:tmpl w:val="EDDA6C66"/>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140E3"/>
    <w:multiLevelType w:val="hybridMultilevel"/>
    <w:tmpl w:val="A08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53A73"/>
    <w:multiLevelType w:val="hybridMultilevel"/>
    <w:tmpl w:val="155E226C"/>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A689F"/>
    <w:multiLevelType w:val="hybridMultilevel"/>
    <w:tmpl w:val="F5B60C90"/>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758CD"/>
    <w:multiLevelType w:val="hybridMultilevel"/>
    <w:tmpl w:val="E524206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80AE1"/>
    <w:multiLevelType w:val="hybridMultilevel"/>
    <w:tmpl w:val="FE84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22BC8"/>
    <w:multiLevelType w:val="hybridMultilevel"/>
    <w:tmpl w:val="BD58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871EE"/>
    <w:multiLevelType w:val="hybridMultilevel"/>
    <w:tmpl w:val="0D12CA54"/>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C2276"/>
    <w:multiLevelType w:val="hybridMultilevel"/>
    <w:tmpl w:val="A224C9F4"/>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D1630"/>
    <w:multiLevelType w:val="hybridMultilevel"/>
    <w:tmpl w:val="A648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A34D7"/>
    <w:multiLevelType w:val="hybridMultilevel"/>
    <w:tmpl w:val="ABD6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3455A"/>
    <w:multiLevelType w:val="hybridMultilevel"/>
    <w:tmpl w:val="4118BC52"/>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17825"/>
    <w:multiLevelType w:val="hybridMultilevel"/>
    <w:tmpl w:val="C8808A1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663D4"/>
    <w:multiLevelType w:val="hybridMultilevel"/>
    <w:tmpl w:val="F490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2F4E5E"/>
    <w:multiLevelType w:val="hybridMultilevel"/>
    <w:tmpl w:val="8570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85F07"/>
    <w:multiLevelType w:val="hybridMultilevel"/>
    <w:tmpl w:val="7C6CC71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5" w15:restartNumberingAfterBreak="0">
    <w:nsid w:val="4F3C07B3"/>
    <w:multiLevelType w:val="hybridMultilevel"/>
    <w:tmpl w:val="087A9916"/>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863B8"/>
    <w:multiLevelType w:val="hybridMultilevel"/>
    <w:tmpl w:val="B858B5FC"/>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B976DD"/>
    <w:multiLevelType w:val="hybridMultilevel"/>
    <w:tmpl w:val="B3A8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D1CDC"/>
    <w:multiLevelType w:val="hybridMultilevel"/>
    <w:tmpl w:val="08C4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CB7ED3"/>
    <w:multiLevelType w:val="hybridMultilevel"/>
    <w:tmpl w:val="44B4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F2BA1"/>
    <w:multiLevelType w:val="hybridMultilevel"/>
    <w:tmpl w:val="189A4BD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E12AB"/>
    <w:multiLevelType w:val="hybridMultilevel"/>
    <w:tmpl w:val="CFBE592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A4F1F"/>
    <w:multiLevelType w:val="hybridMultilevel"/>
    <w:tmpl w:val="1FE0469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A0B98"/>
    <w:multiLevelType w:val="hybridMultilevel"/>
    <w:tmpl w:val="D2F46D28"/>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20BDD"/>
    <w:multiLevelType w:val="hybridMultilevel"/>
    <w:tmpl w:val="ACF47F5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94F38"/>
    <w:multiLevelType w:val="hybridMultilevel"/>
    <w:tmpl w:val="AB0A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E53FB"/>
    <w:multiLevelType w:val="hybridMultilevel"/>
    <w:tmpl w:val="FA68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332E84"/>
    <w:multiLevelType w:val="hybridMultilevel"/>
    <w:tmpl w:val="89D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B498E"/>
    <w:multiLevelType w:val="hybridMultilevel"/>
    <w:tmpl w:val="301CFC7E"/>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953C7"/>
    <w:multiLevelType w:val="hybridMultilevel"/>
    <w:tmpl w:val="67FED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54E62"/>
    <w:multiLevelType w:val="hybridMultilevel"/>
    <w:tmpl w:val="D8A834D2"/>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D1B65"/>
    <w:multiLevelType w:val="hybridMultilevel"/>
    <w:tmpl w:val="4A70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044CD9"/>
    <w:multiLevelType w:val="hybridMultilevel"/>
    <w:tmpl w:val="B382FEEA"/>
    <w:lvl w:ilvl="0" w:tplc="1A06D5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374D83"/>
    <w:multiLevelType w:val="hybridMultilevel"/>
    <w:tmpl w:val="736A274E"/>
    <w:lvl w:ilvl="0" w:tplc="08090001">
      <w:start w:val="1"/>
      <w:numFmt w:val="bullet"/>
      <w:lvlText w:val=""/>
      <w:lvlJc w:val="left"/>
      <w:pPr>
        <w:ind w:left="720" w:hanging="360"/>
      </w:pPr>
      <w:rPr>
        <w:rFonts w:ascii="Symbol" w:hAnsi="Symbol" w:hint="default"/>
      </w:rPr>
    </w:lvl>
    <w:lvl w:ilvl="1" w:tplc="3D30A724">
      <w:numFmt w:val="bullet"/>
      <w:lvlText w:val="•"/>
      <w:lvlJc w:val="left"/>
      <w:pPr>
        <w:ind w:left="1800" w:hanging="72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23CB6"/>
    <w:multiLevelType w:val="hybridMultilevel"/>
    <w:tmpl w:val="076E6824"/>
    <w:lvl w:ilvl="0" w:tplc="D624BF60">
      <w:start w:val="1"/>
      <w:numFmt w:val="bullet"/>
      <w:lvlText w:val=""/>
      <w:lvlJc w:val="left"/>
      <w:pPr>
        <w:tabs>
          <w:tab w:val="num" w:pos="0"/>
        </w:tabs>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44"/>
  </w:num>
  <w:num w:numId="4">
    <w:abstractNumId w:val="43"/>
  </w:num>
  <w:num w:numId="5">
    <w:abstractNumId w:val="27"/>
  </w:num>
  <w:num w:numId="6">
    <w:abstractNumId w:val="1"/>
  </w:num>
  <w:num w:numId="7">
    <w:abstractNumId w:val="29"/>
  </w:num>
  <w:num w:numId="8">
    <w:abstractNumId w:val="3"/>
  </w:num>
  <w:num w:numId="9">
    <w:abstractNumId w:val="7"/>
  </w:num>
  <w:num w:numId="10">
    <w:abstractNumId w:val="15"/>
  </w:num>
  <w:num w:numId="11">
    <w:abstractNumId w:val="0"/>
  </w:num>
  <w:num w:numId="12">
    <w:abstractNumId w:val="4"/>
  </w:num>
  <w:num w:numId="13">
    <w:abstractNumId w:val="41"/>
  </w:num>
  <w:num w:numId="14">
    <w:abstractNumId w:val="24"/>
  </w:num>
  <w:num w:numId="15">
    <w:abstractNumId w:val="22"/>
  </w:num>
  <w:num w:numId="16">
    <w:abstractNumId w:val="19"/>
  </w:num>
  <w:num w:numId="17">
    <w:abstractNumId w:val="2"/>
  </w:num>
  <w:num w:numId="18">
    <w:abstractNumId w:val="14"/>
  </w:num>
  <w:num w:numId="19">
    <w:abstractNumId w:val="36"/>
  </w:num>
  <w:num w:numId="20">
    <w:abstractNumId w:val="37"/>
  </w:num>
  <w:num w:numId="21">
    <w:abstractNumId w:val="10"/>
  </w:num>
  <w:num w:numId="22">
    <w:abstractNumId w:val="28"/>
  </w:num>
  <w:num w:numId="23">
    <w:abstractNumId w:val="35"/>
  </w:num>
  <w:num w:numId="24">
    <w:abstractNumId w:val="23"/>
  </w:num>
  <w:num w:numId="25">
    <w:abstractNumId w:val="39"/>
  </w:num>
  <w:num w:numId="26">
    <w:abstractNumId w:val="8"/>
  </w:num>
  <w:num w:numId="27">
    <w:abstractNumId w:val="18"/>
  </w:num>
  <w:num w:numId="28">
    <w:abstractNumId w:val="5"/>
  </w:num>
  <w:num w:numId="29">
    <w:abstractNumId w:val="40"/>
  </w:num>
  <w:num w:numId="30">
    <w:abstractNumId w:val="11"/>
  </w:num>
  <w:num w:numId="31">
    <w:abstractNumId w:val="42"/>
  </w:num>
  <w:num w:numId="32">
    <w:abstractNumId w:val="16"/>
  </w:num>
  <w:num w:numId="33">
    <w:abstractNumId w:val="9"/>
  </w:num>
  <w:num w:numId="34">
    <w:abstractNumId w:val="31"/>
  </w:num>
  <w:num w:numId="35">
    <w:abstractNumId w:val="17"/>
  </w:num>
  <w:num w:numId="36">
    <w:abstractNumId w:val="21"/>
  </w:num>
  <w:num w:numId="37">
    <w:abstractNumId w:val="32"/>
  </w:num>
  <w:num w:numId="38">
    <w:abstractNumId w:val="34"/>
  </w:num>
  <w:num w:numId="39">
    <w:abstractNumId w:val="33"/>
  </w:num>
  <w:num w:numId="40">
    <w:abstractNumId w:val="25"/>
  </w:num>
  <w:num w:numId="41">
    <w:abstractNumId w:val="12"/>
  </w:num>
  <w:num w:numId="42">
    <w:abstractNumId w:val="38"/>
  </w:num>
  <w:num w:numId="43">
    <w:abstractNumId w:val="30"/>
  </w:num>
  <w:num w:numId="44">
    <w:abstractNumId w:val="6"/>
  </w:num>
  <w:num w:numId="4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2D"/>
    <w:rsid w:val="00024E32"/>
    <w:rsid w:val="0004409E"/>
    <w:rsid w:val="00061079"/>
    <w:rsid w:val="0009315C"/>
    <w:rsid w:val="000B31AE"/>
    <w:rsid w:val="000E1491"/>
    <w:rsid w:val="000F101C"/>
    <w:rsid w:val="000F45F5"/>
    <w:rsid w:val="000F6E5F"/>
    <w:rsid w:val="00100E25"/>
    <w:rsid w:val="00115F44"/>
    <w:rsid w:val="00131E5D"/>
    <w:rsid w:val="001320E6"/>
    <w:rsid w:val="001702CE"/>
    <w:rsid w:val="001973CE"/>
    <w:rsid w:val="00221C26"/>
    <w:rsid w:val="00240C3C"/>
    <w:rsid w:val="00287217"/>
    <w:rsid w:val="00291F99"/>
    <w:rsid w:val="00295C08"/>
    <w:rsid w:val="002A6A3F"/>
    <w:rsid w:val="002D272C"/>
    <w:rsid w:val="002D70A2"/>
    <w:rsid w:val="002F2106"/>
    <w:rsid w:val="00326CF5"/>
    <w:rsid w:val="00327C6C"/>
    <w:rsid w:val="00345E83"/>
    <w:rsid w:val="00376550"/>
    <w:rsid w:val="003A302C"/>
    <w:rsid w:val="003E5827"/>
    <w:rsid w:val="003F07AE"/>
    <w:rsid w:val="003F2297"/>
    <w:rsid w:val="00410EA6"/>
    <w:rsid w:val="004168B4"/>
    <w:rsid w:val="004466B4"/>
    <w:rsid w:val="00447CC5"/>
    <w:rsid w:val="00473A9B"/>
    <w:rsid w:val="004C60FC"/>
    <w:rsid w:val="004D10A9"/>
    <w:rsid w:val="00501A87"/>
    <w:rsid w:val="00506169"/>
    <w:rsid w:val="00555716"/>
    <w:rsid w:val="00592795"/>
    <w:rsid w:val="005A39E4"/>
    <w:rsid w:val="005E1500"/>
    <w:rsid w:val="005F42FA"/>
    <w:rsid w:val="005F7718"/>
    <w:rsid w:val="006025ED"/>
    <w:rsid w:val="00602C17"/>
    <w:rsid w:val="006312A6"/>
    <w:rsid w:val="00632863"/>
    <w:rsid w:val="00645BC8"/>
    <w:rsid w:val="00650210"/>
    <w:rsid w:val="00657317"/>
    <w:rsid w:val="006A7998"/>
    <w:rsid w:val="006E07F0"/>
    <w:rsid w:val="006F00E1"/>
    <w:rsid w:val="00721F71"/>
    <w:rsid w:val="00734405"/>
    <w:rsid w:val="00736C22"/>
    <w:rsid w:val="00743AED"/>
    <w:rsid w:val="007821B8"/>
    <w:rsid w:val="00796256"/>
    <w:rsid w:val="007C1A3F"/>
    <w:rsid w:val="007C2255"/>
    <w:rsid w:val="007D4403"/>
    <w:rsid w:val="007E128E"/>
    <w:rsid w:val="007F4B7F"/>
    <w:rsid w:val="00825EC4"/>
    <w:rsid w:val="00854982"/>
    <w:rsid w:val="00860ABF"/>
    <w:rsid w:val="008D5DA3"/>
    <w:rsid w:val="00951AFF"/>
    <w:rsid w:val="00954777"/>
    <w:rsid w:val="009562CB"/>
    <w:rsid w:val="009617B7"/>
    <w:rsid w:val="009B7EE1"/>
    <w:rsid w:val="009E3C1B"/>
    <w:rsid w:val="00A159BF"/>
    <w:rsid w:val="00A44FC9"/>
    <w:rsid w:val="00A57B3E"/>
    <w:rsid w:val="00A6201E"/>
    <w:rsid w:val="00A6301D"/>
    <w:rsid w:val="00A73E41"/>
    <w:rsid w:val="00A76425"/>
    <w:rsid w:val="00A90DB0"/>
    <w:rsid w:val="00AB2A71"/>
    <w:rsid w:val="00AB3559"/>
    <w:rsid w:val="00AB69BE"/>
    <w:rsid w:val="00AE6C18"/>
    <w:rsid w:val="00AF0C6F"/>
    <w:rsid w:val="00B20DB5"/>
    <w:rsid w:val="00B364AD"/>
    <w:rsid w:val="00B4378E"/>
    <w:rsid w:val="00B5208A"/>
    <w:rsid w:val="00B976ED"/>
    <w:rsid w:val="00C13E05"/>
    <w:rsid w:val="00C22241"/>
    <w:rsid w:val="00C2568A"/>
    <w:rsid w:val="00C25D3E"/>
    <w:rsid w:val="00C275BE"/>
    <w:rsid w:val="00C83DB7"/>
    <w:rsid w:val="00CA6D9F"/>
    <w:rsid w:val="00CD4324"/>
    <w:rsid w:val="00CF0F24"/>
    <w:rsid w:val="00D07155"/>
    <w:rsid w:val="00D175B5"/>
    <w:rsid w:val="00D34597"/>
    <w:rsid w:val="00D379F1"/>
    <w:rsid w:val="00D642C2"/>
    <w:rsid w:val="00D80E2D"/>
    <w:rsid w:val="00DD4464"/>
    <w:rsid w:val="00DE64D0"/>
    <w:rsid w:val="00DF24E8"/>
    <w:rsid w:val="00E24935"/>
    <w:rsid w:val="00E26A87"/>
    <w:rsid w:val="00E54384"/>
    <w:rsid w:val="00E6477D"/>
    <w:rsid w:val="00E95FA0"/>
    <w:rsid w:val="00EA719B"/>
    <w:rsid w:val="00EB5D21"/>
    <w:rsid w:val="00EC3DAE"/>
    <w:rsid w:val="00ED2D8D"/>
    <w:rsid w:val="00F15EF3"/>
    <w:rsid w:val="00F25CAD"/>
    <w:rsid w:val="00F264AD"/>
    <w:rsid w:val="00F417E8"/>
    <w:rsid w:val="00F94690"/>
    <w:rsid w:val="00FC7D07"/>
    <w:rsid w:val="00FF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F56"/>
  <w15:chartTrackingRefBased/>
  <w15:docId w15:val="{31810A81-1FC1-4F6B-850E-BA0116C3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6A3F"/>
    <w:pPr>
      <w:widowControl w:val="0"/>
      <w:autoSpaceDE w:val="0"/>
      <w:autoSpaceDN w:val="0"/>
      <w:spacing w:after="0" w:line="240" w:lineRule="auto"/>
    </w:pPr>
    <w:rPr>
      <w:rFonts w:ascii="Calibri" w:eastAsia="Calibri" w:hAnsi="Calibri" w:cs="Calibri"/>
      <w:lang w:val="en-US" w:bidi="en-US"/>
    </w:rPr>
  </w:style>
  <w:style w:type="paragraph" w:styleId="Header">
    <w:name w:val="header"/>
    <w:basedOn w:val="Normal"/>
    <w:link w:val="HeaderChar"/>
    <w:uiPriority w:val="99"/>
    <w:unhideWhenUsed/>
    <w:rsid w:val="00FC7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D07"/>
  </w:style>
  <w:style w:type="paragraph" w:styleId="Footer">
    <w:name w:val="footer"/>
    <w:basedOn w:val="Normal"/>
    <w:link w:val="FooterChar"/>
    <w:uiPriority w:val="99"/>
    <w:unhideWhenUsed/>
    <w:rsid w:val="00FC7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D07"/>
  </w:style>
  <w:style w:type="paragraph" w:styleId="ListParagraph">
    <w:name w:val="List Paragraph"/>
    <w:basedOn w:val="Normal"/>
    <w:uiPriority w:val="34"/>
    <w:qFormat/>
    <w:rsid w:val="00501A8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05827">
      <w:bodyDiv w:val="1"/>
      <w:marLeft w:val="0"/>
      <w:marRight w:val="0"/>
      <w:marTop w:val="0"/>
      <w:marBottom w:val="0"/>
      <w:divBdr>
        <w:top w:val="none" w:sz="0" w:space="0" w:color="auto"/>
        <w:left w:val="none" w:sz="0" w:space="0" w:color="auto"/>
        <w:bottom w:val="none" w:sz="0" w:space="0" w:color="auto"/>
        <w:right w:val="none" w:sz="0" w:space="0" w:color="auto"/>
      </w:divBdr>
    </w:div>
    <w:div w:id="14644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9B0ED544E4D4FAED02D2C57B6485D" ma:contentTypeVersion="14" ma:contentTypeDescription="Create a new document." ma:contentTypeScope="" ma:versionID="c0c80f09f2171f8fec8ea2c601fcb871">
  <xsd:schema xmlns:xsd="http://www.w3.org/2001/XMLSchema" xmlns:xs="http://www.w3.org/2001/XMLSchema" xmlns:p="http://schemas.microsoft.com/office/2006/metadata/properties" xmlns:ns3="fddbca09-5992-46b4-9806-351bcd9546e8" xmlns:ns4="3e89967c-b9dc-468c-91fe-0d074a508402" targetNamespace="http://schemas.microsoft.com/office/2006/metadata/properties" ma:root="true" ma:fieldsID="d1b99ff82ae9c233dce42ca459cd76b8" ns3:_="" ns4:_="">
    <xsd:import namespace="fddbca09-5992-46b4-9806-351bcd9546e8"/>
    <xsd:import namespace="3e89967c-b9dc-468c-91fe-0d074a5084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bca09-5992-46b4-9806-351bcd954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9967c-b9dc-468c-91fe-0d074a5084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CA84D-CEA8-4C9D-9C44-FB015DCC7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bca09-5992-46b4-9806-351bcd9546e8"/>
    <ds:schemaRef ds:uri="3e89967c-b9dc-468c-91fe-0d074a50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B7042-45E1-4477-BED2-35F36F8A6BBF}">
  <ds:schemaRefs>
    <ds:schemaRef ds:uri="http://schemas.microsoft.com/sharepoint/v3/contenttype/forms"/>
  </ds:schemaRefs>
</ds:datastoreItem>
</file>

<file path=customXml/itemProps3.xml><?xml version="1.0" encoding="utf-8"?>
<ds:datastoreItem xmlns:ds="http://schemas.openxmlformats.org/officeDocument/2006/customXml" ds:itemID="{E67E2195-0460-4B9C-9705-9E3D826884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5944</Words>
  <Characters>33882</Characters>
  <Application>Microsoft Office Word</Application>
  <DocSecurity>2</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WAskew</cp:lastModifiedBy>
  <cp:revision>5</cp:revision>
  <dcterms:created xsi:type="dcterms:W3CDTF">2023-07-20T17:32:00Z</dcterms:created>
  <dcterms:modified xsi:type="dcterms:W3CDTF">2026-01-05T11:03:00Z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0x0101000A89B0ED544E4D4FAED02D2C57B6485D</vt:lpwstr>
  </property>
</Properties>
</file>