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5240"/>
        <w:gridCol w:w="3119"/>
        <w:gridCol w:w="3827"/>
        <w:gridCol w:w="2693"/>
      </w:tblGrid>
      <w:tr w:rsidR="00FC1091" w14:paraId="2986AF49" w14:textId="77777777" w:rsidTr="00E65B86">
        <w:tc>
          <w:tcPr>
            <w:tcW w:w="14879" w:type="dxa"/>
            <w:gridSpan w:val="4"/>
          </w:tcPr>
          <w:p w14:paraId="0E9862DB" w14:textId="4418C8D2" w:rsidR="00DE0C8A" w:rsidRDefault="00DE0C8A" w:rsidP="00DE0C8A">
            <w:pPr>
              <w:pStyle w:val="Header"/>
              <w:jc w:val="center"/>
              <w:rPr>
                <w:noProof/>
              </w:rPr>
            </w:pPr>
            <w:r w:rsidRPr="003E7C90">
              <w:rPr>
                <w:noProof/>
                <w:lang w:eastAsia="en-GB"/>
              </w:rPr>
              <w:drawing>
                <wp:inline distT="0" distB="0" distL="0" distR="0" wp14:anchorId="0766D224" wp14:editId="30E108BB">
                  <wp:extent cx="685800" cy="68580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1532BF" w14:textId="77777777" w:rsidR="00DE0C8A" w:rsidRDefault="00DE0C8A" w:rsidP="00DE0C8A">
            <w:pPr>
              <w:pStyle w:val="Header"/>
              <w:rPr>
                <w:b/>
                <w:noProof/>
                <w:lang w:val="en-US"/>
              </w:rPr>
            </w:pPr>
          </w:p>
          <w:p w14:paraId="53486BEE" w14:textId="77777777" w:rsidR="00DE0C8A" w:rsidRDefault="00DE0C8A" w:rsidP="00DE0C8A">
            <w:pPr>
              <w:pStyle w:val="Header"/>
              <w:jc w:val="center"/>
              <w:rPr>
                <w:rFonts w:ascii="Tahoma" w:hAnsi="Tahoma" w:cs="Tahoma"/>
                <w:b/>
                <w:noProof/>
                <w:sz w:val="36"/>
                <w:lang w:val="en-US"/>
              </w:rPr>
            </w:pPr>
            <w:r w:rsidRPr="001641E9">
              <w:rPr>
                <w:rFonts w:ascii="Tahoma" w:hAnsi="Tahoma" w:cs="Tahoma"/>
                <w:b/>
                <w:noProof/>
                <w:sz w:val="36"/>
                <w:lang w:val="en-US"/>
              </w:rPr>
              <w:t>Scargill C</w:t>
            </w:r>
            <w:r>
              <w:rPr>
                <w:rFonts w:ascii="Tahoma" w:hAnsi="Tahoma" w:cs="Tahoma"/>
                <w:b/>
                <w:noProof/>
                <w:sz w:val="36"/>
                <w:lang w:val="en-US"/>
              </w:rPr>
              <w:t>hurch of England</w:t>
            </w:r>
            <w:r w:rsidRPr="001641E9">
              <w:rPr>
                <w:rFonts w:ascii="Tahoma" w:hAnsi="Tahoma" w:cs="Tahoma"/>
                <w:b/>
                <w:noProof/>
                <w:sz w:val="36"/>
                <w:lang w:val="en-US"/>
              </w:rPr>
              <w:t xml:space="preserve"> Primary School</w:t>
            </w:r>
          </w:p>
          <w:p w14:paraId="4B08BEA5" w14:textId="137DDB80" w:rsidR="00FC1091" w:rsidRPr="00FC1091" w:rsidRDefault="00FC1091">
            <w:pPr>
              <w:rPr>
                <w:b/>
              </w:rPr>
            </w:pPr>
          </w:p>
        </w:tc>
      </w:tr>
      <w:tr w:rsidR="00DE0C8A" w:rsidRPr="00DE0C8A" w14:paraId="0B826485" w14:textId="77777777" w:rsidTr="00E65B86">
        <w:tc>
          <w:tcPr>
            <w:tcW w:w="14879" w:type="dxa"/>
            <w:gridSpan w:val="4"/>
          </w:tcPr>
          <w:p w14:paraId="2A36986D" w14:textId="7B6FB45A" w:rsidR="00DE0C8A" w:rsidRPr="00DE0C8A" w:rsidRDefault="00DE0C8A" w:rsidP="00DE0C8A">
            <w:pPr>
              <w:rPr>
                <w:rFonts w:ascii="Tahoma" w:hAnsi="Tahoma" w:cs="Tahoma"/>
                <w:b/>
              </w:rPr>
            </w:pPr>
            <w:r w:rsidRPr="00DE0C8A">
              <w:rPr>
                <w:rFonts w:ascii="Tahoma" w:hAnsi="Tahoma" w:cs="Tahoma"/>
                <w:b/>
              </w:rPr>
              <w:t xml:space="preserve">RISK ASSESSMENT AREA:   EXTREMISM AND RADICALISATION </w:t>
            </w:r>
          </w:p>
        </w:tc>
      </w:tr>
      <w:tr w:rsidR="00DE0C8A" w:rsidRPr="00DE0C8A" w14:paraId="68C2D5FF" w14:textId="77777777" w:rsidTr="008846F2">
        <w:tc>
          <w:tcPr>
            <w:tcW w:w="5240" w:type="dxa"/>
          </w:tcPr>
          <w:p w14:paraId="2EFF5A37" w14:textId="77777777" w:rsidR="00DE0C8A" w:rsidRPr="00DE0C8A" w:rsidRDefault="00DE0C8A" w:rsidP="00DE0C8A">
            <w:pPr>
              <w:rPr>
                <w:rFonts w:ascii="Tahoma" w:hAnsi="Tahoma" w:cs="Tahoma"/>
              </w:rPr>
            </w:pPr>
          </w:p>
          <w:p w14:paraId="1534A987" w14:textId="4B1357F3" w:rsidR="00DE0C8A" w:rsidRPr="00DE0C8A" w:rsidRDefault="00DE0C8A" w:rsidP="00DE0C8A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  <w:b/>
              </w:rPr>
              <w:t>Assessment Completed by:</w:t>
            </w:r>
            <w:r w:rsidRPr="00DE0C8A">
              <w:rPr>
                <w:rFonts w:ascii="Tahoma" w:hAnsi="Tahoma" w:cs="Tahoma"/>
              </w:rPr>
              <w:t xml:space="preserve"> Safeguarding Team</w:t>
            </w:r>
          </w:p>
        </w:tc>
        <w:tc>
          <w:tcPr>
            <w:tcW w:w="3119" w:type="dxa"/>
          </w:tcPr>
          <w:p w14:paraId="205866B4" w14:textId="77777777" w:rsidR="00DE0C8A" w:rsidRPr="00DE0C8A" w:rsidRDefault="00DE0C8A" w:rsidP="00DE0C8A">
            <w:pPr>
              <w:rPr>
                <w:rFonts w:ascii="Tahoma" w:hAnsi="Tahoma" w:cs="Tahoma"/>
              </w:rPr>
            </w:pPr>
          </w:p>
          <w:p w14:paraId="7A68C5E1" w14:textId="5B37E290" w:rsidR="00DE0C8A" w:rsidRPr="00DE0C8A" w:rsidRDefault="00DE0C8A" w:rsidP="00DE0C8A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  <w:b/>
              </w:rPr>
              <w:t>Date:</w:t>
            </w:r>
            <w:r w:rsidRPr="00DE0C8A">
              <w:rPr>
                <w:rFonts w:ascii="Tahoma" w:hAnsi="Tahoma" w:cs="Tahoma"/>
              </w:rPr>
              <w:t xml:space="preserve"> </w:t>
            </w:r>
            <w:r w:rsidR="007908F4">
              <w:rPr>
                <w:rFonts w:ascii="Tahoma" w:hAnsi="Tahoma" w:cs="Tahoma"/>
              </w:rPr>
              <w:t xml:space="preserve">March </w:t>
            </w:r>
            <w:r w:rsidRPr="00DE0C8A">
              <w:rPr>
                <w:rFonts w:ascii="Tahoma" w:hAnsi="Tahoma" w:cs="Tahoma"/>
              </w:rPr>
              <w:t xml:space="preserve"> 202</w:t>
            </w:r>
            <w:r w:rsidR="007908F4">
              <w:rPr>
                <w:rFonts w:ascii="Tahoma" w:hAnsi="Tahoma" w:cs="Tahoma"/>
              </w:rPr>
              <w:t>5</w:t>
            </w:r>
          </w:p>
        </w:tc>
        <w:tc>
          <w:tcPr>
            <w:tcW w:w="3827" w:type="dxa"/>
          </w:tcPr>
          <w:p w14:paraId="207C3550" w14:textId="77777777" w:rsidR="00DE0C8A" w:rsidRPr="00DE0C8A" w:rsidRDefault="00DE0C8A" w:rsidP="00DE0C8A">
            <w:pPr>
              <w:rPr>
                <w:rFonts w:ascii="Tahoma" w:hAnsi="Tahoma" w:cs="Tahoma"/>
              </w:rPr>
            </w:pPr>
          </w:p>
          <w:p w14:paraId="5815F92E" w14:textId="6D4F1059" w:rsidR="00DE0C8A" w:rsidRPr="00DE0C8A" w:rsidRDefault="00DE0C8A" w:rsidP="00DE0C8A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  <w:b/>
              </w:rPr>
              <w:t>Workplace:</w:t>
            </w:r>
            <w:r w:rsidRPr="00DE0C8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Scargill Primary School</w:t>
            </w:r>
          </w:p>
        </w:tc>
        <w:tc>
          <w:tcPr>
            <w:tcW w:w="2693" w:type="dxa"/>
          </w:tcPr>
          <w:p w14:paraId="5E053F9D" w14:textId="77777777" w:rsidR="00DE0C8A" w:rsidRPr="00DE0C8A" w:rsidRDefault="00DE0C8A" w:rsidP="00DE0C8A">
            <w:pPr>
              <w:rPr>
                <w:rFonts w:ascii="Tahoma" w:hAnsi="Tahoma" w:cs="Tahoma"/>
              </w:rPr>
            </w:pPr>
          </w:p>
          <w:p w14:paraId="0A664514" w14:textId="77777777" w:rsidR="00DE0C8A" w:rsidRPr="00DE0C8A" w:rsidRDefault="00DE0C8A" w:rsidP="00DE0C8A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  <w:b/>
              </w:rPr>
              <w:t>Employer:</w:t>
            </w:r>
            <w:r w:rsidRPr="00DE0C8A">
              <w:rPr>
                <w:rFonts w:ascii="Tahoma" w:hAnsi="Tahoma" w:cs="Tahoma"/>
              </w:rPr>
              <w:t xml:space="preserve"> DDAT</w:t>
            </w:r>
          </w:p>
          <w:p w14:paraId="1074B7FB" w14:textId="77777777" w:rsidR="00DE0C8A" w:rsidRPr="00DE0C8A" w:rsidRDefault="00DE0C8A" w:rsidP="00DE0C8A">
            <w:pPr>
              <w:rPr>
                <w:rFonts w:ascii="Tahoma" w:hAnsi="Tahoma" w:cs="Tahoma"/>
              </w:rPr>
            </w:pPr>
          </w:p>
        </w:tc>
      </w:tr>
    </w:tbl>
    <w:p w14:paraId="15989239" w14:textId="77777777" w:rsidR="00397405" w:rsidRPr="00DE0C8A" w:rsidRDefault="00397405">
      <w:pPr>
        <w:rPr>
          <w:rFonts w:ascii="Tahoma" w:hAnsi="Tahoma" w:cs="Tahoma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708"/>
        <w:gridCol w:w="709"/>
        <w:gridCol w:w="709"/>
        <w:gridCol w:w="3118"/>
        <w:gridCol w:w="3544"/>
        <w:gridCol w:w="1701"/>
      </w:tblGrid>
      <w:tr w:rsidR="00CD426D" w:rsidRPr="00DE0C8A" w14:paraId="1B08202C" w14:textId="77777777" w:rsidTr="00CD426D">
        <w:tc>
          <w:tcPr>
            <w:tcW w:w="3114" w:type="dxa"/>
          </w:tcPr>
          <w:p w14:paraId="192E4E7B" w14:textId="77777777" w:rsidR="00FC1091" w:rsidRPr="00DE0C8A" w:rsidRDefault="00FC1091">
            <w:pPr>
              <w:rPr>
                <w:rFonts w:ascii="Tahoma" w:hAnsi="Tahoma" w:cs="Tahoma"/>
                <w:b/>
              </w:rPr>
            </w:pPr>
            <w:r w:rsidRPr="00DE0C8A">
              <w:rPr>
                <w:rFonts w:ascii="Tahoma" w:hAnsi="Tahoma" w:cs="Tahoma"/>
                <w:b/>
              </w:rPr>
              <w:t>What are the Potential Hazards</w:t>
            </w:r>
          </w:p>
        </w:tc>
        <w:tc>
          <w:tcPr>
            <w:tcW w:w="1276" w:type="dxa"/>
          </w:tcPr>
          <w:p w14:paraId="208579E3" w14:textId="77777777" w:rsidR="00FC1091" w:rsidRPr="00DE0C8A" w:rsidRDefault="00FC1091">
            <w:pPr>
              <w:rPr>
                <w:rFonts w:ascii="Tahoma" w:hAnsi="Tahoma" w:cs="Tahoma"/>
                <w:b/>
              </w:rPr>
            </w:pPr>
            <w:r w:rsidRPr="00DE0C8A">
              <w:rPr>
                <w:rFonts w:ascii="Tahoma" w:hAnsi="Tahoma" w:cs="Tahoma"/>
                <w:b/>
              </w:rPr>
              <w:t xml:space="preserve">Who might </w:t>
            </w:r>
          </w:p>
          <w:p w14:paraId="3BA1AB98" w14:textId="77777777" w:rsidR="00FC1091" w:rsidRPr="00DE0C8A" w:rsidRDefault="00FC1091">
            <w:pPr>
              <w:rPr>
                <w:rFonts w:ascii="Tahoma" w:hAnsi="Tahoma" w:cs="Tahoma"/>
                <w:b/>
              </w:rPr>
            </w:pPr>
            <w:r w:rsidRPr="00DE0C8A">
              <w:rPr>
                <w:rFonts w:ascii="Tahoma" w:hAnsi="Tahoma" w:cs="Tahoma"/>
                <w:b/>
              </w:rPr>
              <w:t>Be harmed</w:t>
            </w:r>
          </w:p>
          <w:p w14:paraId="4440AD8D" w14:textId="77777777" w:rsidR="00FC1091" w:rsidRPr="00DE0C8A" w:rsidRDefault="00FC1091">
            <w:pPr>
              <w:rPr>
                <w:rFonts w:ascii="Tahoma" w:hAnsi="Tahoma" w:cs="Tahoma"/>
                <w:b/>
              </w:rPr>
            </w:pPr>
            <w:r w:rsidRPr="00DE0C8A">
              <w:rPr>
                <w:rFonts w:ascii="Tahoma" w:hAnsi="Tahoma" w:cs="Tahoma"/>
                <w:b/>
              </w:rPr>
              <w:t>and how?</w:t>
            </w:r>
          </w:p>
        </w:tc>
        <w:tc>
          <w:tcPr>
            <w:tcW w:w="2126" w:type="dxa"/>
            <w:gridSpan w:val="3"/>
          </w:tcPr>
          <w:p w14:paraId="405DF5C3" w14:textId="77777777" w:rsidR="00FC1091" w:rsidRPr="00DE0C8A" w:rsidRDefault="00FC1091">
            <w:pPr>
              <w:rPr>
                <w:rFonts w:ascii="Tahoma" w:hAnsi="Tahoma" w:cs="Tahoma"/>
                <w:b/>
                <w:u w:val="single"/>
              </w:rPr>
            </w:pPr>
            <w:r w:rsidRPr="00DE0C8A">
              <w:rPr>
                <w:rFonts w:ascii="Tahoma" w:hAnsi="Tahoma" w:cs="Tahoma"/>
                <w:b/>
                <w:u w:val="single"/>
              </w:rPr>
              <w:t>Estimated Risk Level</w:t>
            </w:r>
          </w:p>
          <w:p w14:paraId="5AC54740" w14:textId="77777777" w:rsidR="00E65B86" w:rsidRPr="00DE0C8A" w:rsidRDefault="00E65B86">
            <w:pPr>
              <w:rPr>
                <w:rFonts w:ascii="Tahoma" w:hAnsi="Tahoma" w:cs="Tahoma"/>
                <w:b/>
                <w:u w:val="single"/>
              </w:rPr>
            </w:pPr>
          </w:p>
          <w:p w14:paraId="004ED112" w14:textId="1F5A2301" w:rsidR="00E65B86" w:rsidRPr="00DE0C8A" w:rsidRDefault="00E65B86" w:rsidP="00E65B86">
            <w:pPr>
              <w:rPr>
                <w:rFonts w:ascii="Tahoma" w:hAnsi="Tahoma" w:cs="Tahoma"/>
                <w:b/>
                <w:u w:val="single"/>
              </w:rPr>
            </w:pPr>
            <w:r w:rsidRPr="00DE0C8A">
              <w:rPr>
                <w:rFonts w:ascii="Tahoma" w:hAnsi="Tahoma" w:cs="Tahoma"/>
                <w:b/>
                <w:u w:val="single"/>
              </w:rPr>
              <w:t>High        Med     Low</w:t>
            </w:r>
          </w:p>
        </w:tc>
        <w:tc>
          <w:tcPr>
            <w:tcW w:w="3118" w:type="dxa"/>
          </w:tcPr>
          <w:p w14:paraId="6AB740A8" w14:textId="77777777" w:rsidR="00FC1091" w:rsidRPr="00DE0C8A" w:rsidRDefault="00FC1091">
            <w:pPr>
              <w:rPr>
                <w:rFonts w:ascii="Tahoma" w:hAnsi="Tahoma" w:cs="Tahoma"/>
                <w:b/>
              </w:rPr>
            </w:pPr>
            <w:r w:rsidRPr="00DE0C8A">
              <w:rPr>
                <w:rFonts w:ascii="Tahoma" w:hAnsi="Tahoma" w:cs="Tahoma"/>
                <w:b/>
              </w:rPr>
              <w:t>What are we doing already?</w:t>
            </w:r>
          </w:p>
        </w:tc>
        <w:tc>
          <w:tcPr>
            <w:tcW w:w="3544" w:type="dxa"/>
          </w:tcPr>
          <w:p w14:paraId="133851D0" w14:textId="77777777" w:rsidR="00FC1091" w:rsidRPr="00DE0C8A" w:rsidRDefault="00FC1091">
            <w:pPr>
              <w:rPr>
                <w:rFonts w:ascii="Tahoma" w:hAnsi="Tahoma" w:cs="Tahoma"/>
                <w:b/>
              </w:rPr>
            </w:pPr>
            <w:r w:rsidRPr="00DE0C8A">
              <w:rPr>
                <w:rFonts w:ascii="Tahoma" w:hAnsi="Tahoma" w:cs="Tahoma"/>
                <w:b/>
              </w:rPr>
              <w:t>What further action is necessary?</w:t>
            </w:r>
          </w:p>
        </w:tc>
        <w:tc>
          <w:tcPr>
            <w:tcW w:w="1701" w:type="dxa"/>
          </w:tcPr>
          <w:p w14:paraId="72A7662F" w14:textId="77777777" w:rsidR="00FC1091" w:rsidRPr="00DE0C8A" w:rsidRDefault="00FC1091">
            <w:pPr>
              <w:rPr>
                <w:rFonts w:ascii="Tahoma" w:hAnsi="Tahoma" w:cs="Tahoma"/>
                <w:b/>
              </w:rPr>
            </w:pPr>
            <w:r w:rsidRPr="00DE0C8A">
              <w:rPr>
                <w:rFonts w:ascii="Tahoma" w:hAnsi="Tahoma" w:cs="Tahoma"/>
                <w:b/>
              </w:rPr>
              <w:t>Completed</w:t>
            </w:r>
          </w:p>
        </w:tc>
      </w:tr>
      <w:tr w:rsidR="00FC1091" w:rsidRPr="00DE0C8A" w14:paraId="7F45F3BD" w14:textId="77777777" w:rsidTr="00E65B86">
        <w:tc>
          <w:tcPr>
            <w:tcW w:w="3114" w:type="dxa"/>
          </w:tcPr>
          <w:p w14:paraId="21C6FEA5" w14:textId="306850FB" w:rsidR="00FC1091" w:rsidRPr="00DE0C8A" w:rsidRDefault="00CD426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  <w:b/>
              </w:rPr>
              <w:t>Curriculum</w:t>
            </w:r>
            <w:r w:rsidRPr="00DE0C8A">
              <w:rPr>
                <w:rFonts w:ascii="Tahoma" w:hAnsi="Tahoma" w:cs="Tahoma"/>
              </w:rPr>
              <w:t xml:space="preserve"> – not enough focus on extremism and </w:t>
            </w:r>
            <w:proofErr w:type="spellStart"/>
            <w:r w:rsidR="00801DFF" w:rsidRPr="00DE0C8A">
              <w:rPr>
                <w:rFonts w:ascii="Tahoma" w:hAnsi="Tahoma" w:cs="Tahoma"/>
              </w:rPr>
              <w:t>radicalisation</w:t>
            </w:r>
            <w:proofErr w:type="spellEnd"/>
          </w:p>
        </w:tc>
        <w:tc>
          <w:tcPr>
            <w:tcW w:w="1276" w:type="dxa"/>
          </w:tcPr>
          <w:p w14:paraId="6A23BE6E" w14:textId="77777777" w:rsidR="00FC1091" w:rsidRPr="00DE0C8A" w:rsidRDefault="00CD426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Staff</w:t>
            </w:r>
          </w:p>
          <w:p w14:paraId="784D6E87" w14:textId="77777777" w:rsidR="00CD426D" w:rsidRPr="00DE0C8A" w:rsidRDefault="00CD426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Children</w:t>
            </w:r>
          </w:p>
          <w:p w14:paraId="4D9638D0" w14:textId="77777777" w:rsidR="00CD426D" w:rsidRPr="00DE0C8A" w:rsidRDefault="00CD426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Parents</w:t>
            </w:r>
          </w:p>
        </w:tc>
        <w:tc>
          <w:tcPr>
            <w:tcW w:w="708" w:type="dxa"/>
          </w:tcPr>
          <w:p w14:paraId="170E6280" w14:textId="77777777" w:rsidR="00FC1091" w:rsidRPr="00DE0C8A" w:rsidRDefault="00FC1091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709" w:type="dxa"/>
          </w:tcPr>
          <w:p w14:paraId="1DE5814C" w14:textId="77777777" w:rsidR="00FC1091" w:rsidRPr="00DE0C8A" w:rsidRDefault="00FC1091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709" w:type="dxa"/>
          </w:tcPr>
          <w:p w14:paraId="089E0E50" w14:textId="77777777" w:rsidR="00FC1091" w:rsidRPr="00DE0C8A" w:rsidRDefault="00CD426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X</w:t>
            </w:r>
          </w:p>
        </w:tc>
        <w:tc>
          <w:tcPr>
            <w:tcW w:w="3118" w:type="dxa"/>
          </w:tcPr>
          <w:p w14:paraId="6423E1CE" w14:textId="03BBE7C5" w:rsidR="00CD426D" w:rsidRPr="00DE0C8A" w:rsidRDefault="00CD426D" w:rsidP="00655035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British values</w:t>
            </w:r>
            <w:r w:rsidR="00655035" w:rsidRPr="00DE0C8A">
              <w:rPr>
                <w:rFonts w:ascii="Tahoma" w:hAnsi="Tahoma" w:cs="Tahoma"/>
              </w:rPr>
              <w:t xml:space="preserve"> and SMSC are integrated into our school values and curriculum intent.</w:t>
            </w:r>
          </w:p>
          <w:p w14:paraId="4F9A8EA0" w14:textId="77777777" w:rsidR="00CD426D" w:rsidRPr="00DE0C8A" w:rsidRDefault="00CD426D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Behaviour policy effective in detecting and recording incidents of extreme views</w:t>
            </w:r>
          </w:p>
        </w:tc>
        <w:tc>
          <w:tcPr>
            <w:tcW w:w="3544" w:type="dxa"/>
          </w:tcPr>
          <w:p w14:paraId="775E7473" w14:textId="609E9C4A" w:rsidR="00FC1091" w:rsidRPr="00DE0C8A" w:rsidRDefault="00CC5BA6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 xml:space="preserve">Ensure coverage and issues relating </w:t>
            </w:r>
            <w:r w:rsidR="00CD426D" w:rsidRPr="00DE0C8A">
              <w:rPr>
                <w:rFonts w:ascii="Tahoma" w:hAnsi="Tahoma" w:cs="Tahoma"/>
              </w:rPr>
              <w:t xml:space="preserve"> extremism and </w:t>
            </w:r>
            <w:proofErr w:type="spellStart"/>
            <w:r w:rsidR="00801DFF" w:rsidRPr="00DE0C8A">
              <w:rPr>
                <w:rFonts w:ascii="Tahoma" w:hAnsi="Tahoma" w:cs="Tahoma"/>
              </w:rPr>
              <w:t>radicalisation</w:t>
            </w:r>
            <w:proofErr w:type="spellEnd"/>
            <w:r w:rsidR="00CD426D" w:rsidRPr="00DE0C8A">
              <w:rPr>
                <w:rFonts w:ascii="Tahoma" w:hAnsi="Tahoma" w:cs="Tahoma"/>
              </w:rPr>
              <w:t xml:space="preserve"> through</w:t>
            </w:r>
            <w:r w:rsidRPr="00DE0C8A">
              <w:rPr>
                <w:rFonts w:ascii="Tahoma" w:hAnsi="Tahoma" w:cs="Tahoma"/>
              </w:rPr>
              <w:t xml:space="preserve"> taught throughout </w:t>
            </w:r>
            <w:r w:rsidR="00CD426D" w:rsidRPr="00DE0C8A">
              <w:rPr>
                <w:rFonts w:ascii="Tahoma" w:hAnsi="Tahoma" w:cs="Tahoma"/>
              </w:rPr>
              <w:t>curriculum</w:t>
            </w:r>
            <w:r w:rsidRPr="00DE0C8A">
              <w:rPr>
                <w:rFonts w:ascii="Tahoma" w:hAnsi="Tahoma" w:cs="Tahoma"/>
              </w:rPr>
              <w:t xml:space="preserve"> in particular in PHSE and RE.</w:t>
            </w:r>
          </w:p>
          <w:p w14:paraId="7DA6684B" w14:textId="5A09D88F" w:rsidR="00CD426D" w:rsidRPr="00DE0C8A" w:rsidRDefault="00C37972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T</w:t>
            </w:r>
            <w:r w:rsidR="00CD426D" w:rsidRPr="00DE0C8A">
              <w:rPr>
                <w:rFonts w:ascii="Tahoma" w:hAnsi="Tahoma" w:cs="Tahoma"/>
              </w:rPr>
              <w:t xml:space="preserve">imely response to incidents of extreme </w:t>
            </w:r>
            <w:proofErr w:type="spellStart"/>
            <w:r w:rsidR="00CD426D" w:rsidRPr="00DE0C8A">
              <w:rPr>
                <w:rFonts w:ascii="Tahoma" w:hAnsi="Tahoma" w:cs="Tahoma"/>
              </w:rPr>
              <w:t>behaviours</w:t>
            </w:r>
            <w:proofErr w:type="spellEnd"/>
            <w:r w:rsidR="00925290" w:rsidRPr="00DE0C8A">
              <w:rPr>
                <w:rFonts w:ascii="Tahoma" w:hAnsi="Tahoma" w:cs="Tahoma"/>
              </w:rPr>
              <w:t xml:space="preserve"> </w:t>
            </w:r>
            <w:r w:rsidR="00CD426D" w:rsidRPr="00DE0C8A">
              <w:rPr>
                <w:rFonts w:ascii="Tahoma" w:hAnsi="Tahoma" w:cs="Tahoma"/>
              </w:rPr>
              <w:t xml:space="preserve">/signs of </w:t>
            </w:r>
            <w:proofErr w:type="spellStart"/>
            <w:r w:rsidR="00801DFF" w:rsidRPr="00DE0C8A">
              <w:rPr>
                <w:rFonts w:ascii="Tahoma" w:hAnsi="Tahoma" w:cs="Tahoma"/>
              </w:rPr>
              <w:t>radicalisation</w:t>
            </w:r>
            <w:proofErr w:type="spellEnd"/>
            <w:r w:rsidR="00CD426D" w:rsidRPr="00DE0C8A">
              <w:rPr>
                <w:rFonts w:ascii="Tahoma" w:hAnsi="Tahoma" w:cs="Tahoma"/>
              </w:rPr>
              <w:t xml:space="preserve"> following school policies.</w:t>
            </w:r>
          </w:p>
          <w:p w14:paraId="6FACF107" w14:textId="77777777" w:rsidR="00CD426D" w:rsidRPr="00DE0C8A" w:rsidRDefault="00CD426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Invite PCSO to raise further awareness within school.</w:t>
            </w:r>
          </w:p>
          <w:p w14:paraId="73FC03A6" w14:textId="64F64723" w:rsidR="00655035" w:rsidRPr="00DE0C8A" w:rsidRDefault="00655035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 xml:space="preserve">Remind children </w:t>
            </w:r>
            <w:r w:rsidR="00C37972" w:rsidRPr="00DE0C8A">
              <w:rPr>
                <w:rFonts w:ascii="Tahoma" w:hAnsi="Tahoma" w:cs="Tahoma"/>
              </w:rPr>
              <w:t xml:space="preserve">/ </w:t>
            </w:r>
            <w:r w:rsidRPr="00DE0C8A">
              <w:rPr>
                <w:rFonts w:ascii="Tahoma" w:hAnsi="Tahoma" w:cs="Tahoma"/>
              </w:rPr>
              <w:t xml:space="preserve">Staff about British values </w:t>
            </w:r>
            <w:r w:rsidR="00CC5BA6" w:rsidRPr="00DE0C8A">
              <w:rPr>
                <w:rFonts w:ascii="Tahoma" w:hAnsi="Tahoma" w:cs="Tahoma"/>
              </w:rPr>
              <w:t>through curriculum and assemblies.</w:t>
            </w:r>
          </w:p>
        </w:tc>
        <w:tc>
          <w:tcPr>
            <w:tcW w:w="1701" w:type="dxa"/>
          </w:tcPr>
          <w:p w14:paraId="2624E1A1" w14:textId="4DF7A4E4" w:rsidR="00FC1091" w:rsidRDefault="00CD426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 xml:space="preserve">Curriculum and behaviour policy effective – </w:t>
            </w:r>
            <w:r w:rsidR="007908F4">
              <w:rPr>
                <w:rFonts w:ascii="Tahoma" w:hAnsi="Tahoma" w:cs="Tahoma"/>
              </w:rPr>
              <w:t>2</w:t>
            </w:r>
            <w:r w:rsidR="00655035" w:rsidRPr="00DE0C8A">
              <w:rPr>
                <w:rFonts w:ascii="Tahoma" w:hAnsi="Tahoma" w:cs="Tahoma"/>
              </w:rPr>
              <w:t xml:space="preserve"> </w:t>
            </w:r>
            <w:r w:rsidRPr="00DE0C8A">
              <w:rPr>
                <w:rFonts w:ascii="Tahoma" w:hAnsi="Tahoma" w:cs="Tahoma"/>
              </w:rPr>
              <w:t xml:space="preserve">racist incident </w:t>
            </w:r>
            <w:r w:rsidR="007908F4">
              <w:rPr>
                <w:rFonts w:ascii="Tahoma" w:hAnsi="Tahoma" w:cs="Tahoma"/>
              </w:rPr>
              <w:t xml:space="preserve">s </w:t>
            </w:r>
            <w:r w:rsidRPr="00DE0C8A">
              <w:rPr>
                <w:rFonts w:ascii="Tahoma" w:hAnsi="Tahoma" w:cs="Tahoma"/>
              </w:rPr>
              <w:t>reported</w:t>
            </w:r>
            <w:r w:rsidR="00655035" w:rsidRPr="00DE0C8A">
              <w:rPr>
                <w:rFonts w:ascii="Tahoma" w:hAnsi="Tahoma" w:cs="Tahoma"/>
              </w:rPr>
              <w:t xml:space="preserve"> during 202</w:t>
            </w:r>
            <w:r w:rsidR="007908F4">
              <w:rPr>
                <w:rFonts w:ascii="Tahoma" w:hAnsi="Tahoma" w:cs="Tahoma"/>
              </w:rPr>
              <w:t>4-5</w:t>
            </w:r>
          </w:p>
          <w:p w14:paraId="15E3470E" w14:textId="4BAD9E76" w:rsidR="00655035" w:rsidRPr="00DE0C8A" w:rsidRDefault="007908F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This is drop from previous years</w:t>
            </w:r>
          </w:p>
          <w:p w14:paraId="6FF0ADBC" w14:textId="77777777" w:rsidR="00CD426D" w:rsidRPr="00DE0C8A" w:rsidRDefault="00CD426D" w:rsidP="00CD426D">
            <w:pPr>
              <w:rPr>
                <w:rFonts w:ascii="Tahoma" w:hAnsi="Tahoma" w:cs="Tahoma"/>
              </w:rPr>
            </w:pPr>
          </w:p>
        </w:tc>
      </w:tr>
      <w:tr w:rsidR="00CD426D" w:rsidRPr="00DE0C8A" w14:paraId="4A436635" w14:textId="77777777" w:rsidTr="00E65B86">
        <w:tc>
          <w:tcPr>
            <w:tcW w:w="3114" w:type="dxa"/>
          </w:tcPr>
          <w:p w14:paraId="39A48FF9" w14:textId="1D27176E" w:rsidR="00CD426D" w:rsidRPr="00DE0C8A" w:rsidRDefault="00CD426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  <w:b/>
              </w:rPr>
              <w:t>Community Cohesion</w:t>
            </w:r>
            <w:r w:rsidRPr="00DE0C8A">
              <w:rPr>
                <w:rFonts w:ascii="Tahoma" w:hAnsi="Tahoma" w:cs="Tahoma"/>
              </w:rPr>
              <w:t xml:space="preserve"> – Derby</w:t>
            </w:r>
            <w:r w:rsidR="00DE0C8A">
              <w:rPr>
                <w:rFonts w:ascii="Tahoma" w:hAnsi="Tahoma" w:cs="Tahoma"/>
              </w:rPr>
              <w:t>shire</w:t>
            </w:r>
            <w:r w:rsidRPr="00DE0C8A">
              <w:rPr>
                <w:rFonts w:ascii="Tahoma" w:hAnsi="Tahoma" w:cs="Tahoma"/>
              </w:rPr>
              <w:t xml:space="preserve"> is a </w:t>
            </w:r>
            <w:r w:rsidR="00DE0C8A">
              <w:rPr>
                <w:rFonts w:ascii="Tahoma" w:hAnsi="Tahoma" w:cs="Tahoma"/>
              </w:rPr>
              <w:t>medium</w:t>
            </w:r>
            <w:r w:rsidRPr="00DE0C8A">
              <w:rPr>
                <w:rFonts w:ascii="Tahoma" w:hAnsi="Tahoma" w:cs="Tahoma"/>
              </w:rPr>
              <w:t xml:space="preserve"> risk </w:t>
            </w:r>
            <w:r w:rsidR="00DE0C8A">
              <w:rPr>
                <w:rFonts w:ascii="Tahoma" w:hAnsi="Tahoma" w:cs="Tahoma"/>
              </w:rPr>
              <w:t>area</w:t>
            </w:r>
            <w:r w:rsidRPr="00DE0C8A">
              <w:rPr>
                <w:rFonts w:ascii="Tahoma" w:hAnsi="Tahoma" w:cs="Tahoma"/>
              </w:rPr>
              <w:t xml:space="preserve"> for terrorism and extremism</w:t>
            </w:r>
          </w:p>
        </w:tc>
        <w:tc>
          <w:tcPr>
            <w:tcW w:w="1276" w:type="dxa"/>
          </w:tcPr>
          <w:p w14:paraId="7934161A" w14:textId="77777777" w:rsidR="00CD426D" w:rsidRPr="00DE0C8A" w:rsidRDefault="00CD426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Staff</w:t>
            </w:r>
          </w:p>
          <w:p w14:paraId="5E40CAB2" w14:textId="77777777" w:rsidR="00CD426D" w:rsidRPr="00DE0C8A" w:rsidRDefault="00CD426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Children</w:t>
            </w:r>
          </w:p>
          <w:p w14:paraId="76ACF430" w14:textId="77777777" w:rsidR="00CD426D" w:rsidRPr="00DE0C8A" w:rsidRDefault="00CD426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Parents</w:t>
            </w:r>
          </w:p>
          <w:p w14:paraId="6420DA5C" w14:textId="77777777" w:rsidR="00CD426D" w:rsidRPr="00DE0C8A" w:rsidRDefault="00CD426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Visitors</w:t>
            </w:r>
          </w:p>
        </w:tc>
        <w:tc>
          <w:tcPr>
            <w:tcW w:w="708" w:type="dxa"/>
          </w:tcPr>
          <w:p w14:paraId="5B65DE40" w14:textId="77777777" w:rsidR="00CD426D" w:rsidRPr="00DE0C8A" w:rsidRDefault="00CD426D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709" w:type="dxa"/>
          </w:tcPr>
          <w:p w14:paraId="6E0C2D7D" w14:textId="77777777" w:rsidR="00CD426D" w:rsidRPr="00DE0C8A" w:rsidRDefault="00CD426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X</w:t>
            </w:r>
          </w:p>
        </w:tc>
        <w:tc>
          <w:tcPr>
            <w:tcW w:w="709" w:type="dxa"/>
          </w:tcPr>
          <w:p w14:paraId="643A185B" w14:textId="77777777" w:rsidR="00CD426D" w:rsidRPr="00DE0C8A" w:rsidRDefault="00CD426D">
            <w:pPr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23C55651" w14:textId="77777777" w:rsidR="00CD426D" w:rsidRPr="00DE0C8A" w:rsidRDefault="00CD426D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Monitoring o</w:t>
            </w:r>
            <w:r w:rsidR="00C83DFF" w:rsidRPr="00DE0C8A">
              <w:rPr>
                <w:rFonts w:ascii="Tahoma" w:hAnsi="Tahoma" w:cs="Tahoma"/>
              </w:rPr>
              <w:t>f racist and bullying incidents</w:t>
            </w:r>
          </w:p>
          <w:p w14:paraId="648D338C" w14:textId="5DC6DCC8" w:rsidR="00CD426D" w:rsidRPr="00DE0C8A" w:rsidRDefault="00CC5BA6" w:rsidP="00CC5BA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SMSC built into curriculum</w:t>
            </w:r>
          </w:p>
          <w:p w14:paraId="17FF5EB3" w14:textId="77777777" w:rsidR="00CD426D" w:rsidRPr="00DE0C8A" w:rsidRDefault="00C83DFF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Annual staff training</w:t>
            </w:r>
          </w:p>
        </w:tc>
        <w:tc>
          <w:tcPr>
            <w:tcW w:w="3544" w:type="dxa"/>
          </w:tcPr>
          <w:p w14:paraId="3AE0AE87" w14:textId="12DC6972" w:rsidR="00CD426D" w:rsidRPr="00DE0C8A" w:rsidRDefault="00C83DF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 xml:space="preserve">Prevent </w:t>
            </w:r>
            <w:r w:rsidR="00CC5BA6" w:rsidRPr="00DE0C8A">
              <w:rPr>
                <w:rFonts w:ascii="Tahoma" w:hAnsi="Tahoma" w:cs="Tahoma"/>
              </w:rPr>
              <w:t>information</w:t>
            </w:r>
            <w:r w:rsidRPr="00DE0C8A">
              <w:rPr>
                <w:rFonts w:ascii="Tahoma" w:hAnsi="Tahoma" w:cs="Tahoma"/>
              </w:rPr>
              <w:t xml:space="preserve"> on website.</w:t>
            </w:r>
          </w:p>
        </w:tc>
        <w:tc>
          <w:tcPr>
            <w:tcW w:w="1701" w:type="dxa"/>
          </w:tcPr>
          <w:p w14:paraId="58943F0B" w14:textId="77777777" w:rsidR="00CD426D" w:rsidRPr="00DE0C8A" w:rsidRDefault="00CD426D">
            <w:pPr>
              <w:rPr>
                <w:rFonts w:ascii="Tahoma" w:hAnsi="Tahoma" w:cs="Tahoma"/>
              </w:rPr>
            </w:pPr>
          </w:p>
        </w:tc>
      </w:tr>
      <w:tr w:rsidR="00C83DFF" w:rsidRPr="00DE0C8A" w14:paraId="6DB5D1AA" w14:textId="77777777" w:rsidTr="00E65B86">
        <w:tc>
          <w:tcPr>
            <w:tcW w:w="3114" w:type="dxa"/>
          </w:tcPr>
          <w:p w14:paraId="3CD9F920" w14:textId="77777777" w:rsidR="00C83DFF" w:rsidRPr="00DE0C8A" w:rsidRDefault="00C83DF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  <w:b/>
              </w:rPr>
              <w:lastRenderedPageBreak/>
              <w:t>Staff/Governor Training</w:t>
            </w:r>
            <w:r w:rsidRPr="00DE0C8A">
              <w:rPr>
                <w:rFonts w:ascii="Tahoma" w:hAnsi="Tahoma" w:cs="Tahoma"/>
              </w:rPr>
              <w:t xml:space="preserve"> – Some staff/governors may not have received training due to start date after September.</w:t>
            </w:r>
          </w:p>
          <w:p w14:paraId="0A8BF292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3E9E11DC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5443A796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6D202B66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262C0C14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38E7DC19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16B4D799" w14:textId="580C43DC" w:rsidR="00E85F2F" w:rsidRPr="00DE0C8A" w:rsidRDefault="00E85F2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Visitor policy must effectively mitigate the risk of extremists attending or hosting events on the school premises</w:t>
            </w:r>
          </w:p>
        </w:tc>
        <w:tc>
          <w:tcPr>
            <w:tcW w:w="1276" w:type="dxa"/>
          </w:tcPr>
          <w:p w14:paraId="32BFC1FA" w14:textId="77777777" w:rsidR="00C83DFF" w:rsidRPr="00DE0C8A" w:rsidRDefault="00C83DF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 xml:space="preserve">Staff </w:t>
            </w:r>
          </w:p>
          <w:p w14:paraId="018172E9" w14:textId="77777777" w:rsidR="00C83DFF" w:rsidRPr="00DE0C8A" w:rsidRDefault="00C83DF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Children</w:t>
            </w:r>
          </w:p>
          <w:p w14:paraId="5E21F503" w14:textId="77777777" w:rsidR="00C83DFF" w:rsidRPr="00DE0C8A" w:rsidRDefault="00C83DF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Parents</w:t>
            </w:r>
          </w:p>
          <w:p w14:paraId="57C15FE9" w14:textId="77777777" w:rsidR="00C83DFF" w:rsidRPr="00DE0C8A" w:rsidRDefault="00C83DF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Visitors</w:t>
            </w:r>
          </w:p>
        </w:tc>
        <w:tc>
          <w:tcPr>
            <w:tcW w:w="708" w:type="dxa"/>
          </w:tcPr>
          <w:p w14:paraId="3089618F" w14:textId="77777777" w:rsidR="00C83DFF" w:rsidRPr="00DE0C8A" w:rsidRDefault="00C83DFF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709" w:type="dxa"/>
          </w:tcPr>
          <w:p w14:paraId="217084B7" w14:textId="77777777" w:rsidR="00C83DFF" w:rsidRPr="00DE0C8A" w:rsidRDefault="00C83DFF">
            <w:pPr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14:paraId="7487CB86" w14:textId="77777777" w:rsidR="00C83DFF" w:rsidRPr="00DE0C8A" w:rsidRDefault="00C83DF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X</w:t>
            </w:r>
          </w:p>
          <w:p w14:paraId="14BC4A70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54D76C5F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341B039F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7CBCE5B7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370E8D77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2E58D05A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7E74CD76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78C4A8BC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6EEA9162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74A02B2E" w14:textId="37D83E29" w:rsidR="00E85F2F" w:rsidRPr="00DE0C8A" w:rsidRDefault="00E85F2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X</w:t>
            </w:r>
          </w:p>
        </w:tc>
        <w:tc>
          <w:tcPr>
            <w:tcW w:w="3118" w:type="dxa"/>
          </w:tcPr>
          <w:p w14:paraId="3FA58796" w14:textId="77777777" w:rsidR="00C83DFF" w:rsidRPr="00DE0C8A" w:rsidRDefault="00C83DFF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Annual training provided for every member of staff</w:t>
            </w:r>
          </w:p>
          <w:p w14:paraId="4C4F5358" w14:textId="77777777" w:rsidR="00C83DFF" w:rsidRPr="00DE0C8A" w:rsidRDefault="00C83DFF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Key staff to undertake more intensive training</w:t>
            </w:r>
          </w:p>
          <w:p w14:paraId="1A3D263F" w14:textId="27C4CAE6" w:rsidR="00C83DFF" w:rsidRPr="00DE0C8A" w:rsidRDefault="00C83DFF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 xml:space="preserve">Included in induction </w:t>
            </w:r>
            <w:r w:rsidR="00925290" w:rsidRPr="00DE0C8A">
              <w:rPr>
                <w:rFonts w:ascii="Tahoma" w:hAnsi="Tahoma" w:cs="Tahoma"/>
              </w:rPr>
              <w:t>Programme</w:t>
            </w:r>
          </w:p>
          <w:p w14:paraId="00721315" w14:textId="77777777" w:rsidR="00C83DFF" w:rsidRPr="00DE0C8A" w:rsidRDefault="00C83DFF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Part-time staff/governors included</w:t>
            </w:r>
          </w:p>
          <w:p w14:paraId="36F0F91B" w14:textId="64A8FB64" w:rsidR="00E85F2F" w:rsidRPr="00DE0C8A" w:rsidRDefault="00E85F2F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All visitors undertake the necessary identification and DBS checks.  School hold central documentation for DBS clearance.</w:t>
            </w:r>
          </w:p>
        </w:tc>
        <w:tc>
          <w:tcPr>
            <w:tcW w:w="3544" w:type="dxa"/>
          </w:tcPr>
          <w:p w14:paraId="3277F4BF" w14:textId="7FBAAB54" w:rsidR="00C83DFF" w:rsidRPr="00DE0C8A" w:rsidRDefault="00C83DF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Make sure that Prevent training is available to all new starters for completion</w:t>
            </w:r>
            <w:r w:rsidR="00616CCD" w:rsidRPr="00DE0C8A">
              <w:rPr>
                <w:rFonts w:ascii="Tahoma" w:hAnsi="Tahoma" w:cs="Tahoma"/>
              </w:rPr>
              <w:t xml:space="preserve"> and they receive training as part of the Safeguarding induction process</w:t>
            </w:r>
            <w:r w:rsidRPr="00DE0C8A">
              <w:rPr>
                <w:rFonts w:ascii="Tahoma" w:hAnsi="Tahoma" w:cs="Tahoma"/>
              </w:rPr>
              <w:t>.</w:t>
            </w:r>
          </w:p>
          <w:p w14:paraId="277F76CF" w14:textId="5FFDA9B5" w:rsidR="00E85F2F" w:rsidRPr="00DE0C8A" w:rsidRDefault="00E85F2F">
            <w:pPr>
              <w:rPr>
                <w:rFonts w:ascii="Tahoma" w:hAnsi="Tahoma" w:cs="Tahoma"/>
              </w:rPr>
            </w:pPr>
          </w:p>
          <w:p w14:paraId="21645BAC" w14:textId="221DA3F0" w:rsidR="00E85F2F" w:rsidRPr="00DE0C8A" w:rsidRDefault="00E85F2F">
            <w:pPr>
              <w:rPr>
                <w:rFonts w:ascii="Tahoma" w:hAnsi="Tahoma" w:cs="Tahoma"/>
              </w:rPr>
            </w:pPr>
          </w:p>
          <w:p w14:paraId="6626E87B" w14:textId="7DB19CA8" w:rsidR="00E85F2F" w:rsidRPr="00DE0C8A" w:rsidRDefault="00E85F2F">
            <w:pPr>
              <w:rPr>
                <w:rFonts w:ascii="Tahoma" w:hAnsi="Tahoma" w:cs="Tahoma"/>
              </w:rPr>
            </w:pPr>
          </w:p>
          <w:p w14:paraId="21D3E167" w14:textId="587AF65F" w:rsidR="00E85F2F" w:rsidRPr="00DE0C8A" w:rsidRDefault="00E85F2F">
            <w:pPr>
              <w:rPr>
                <w:rFonts w:ascii="Tahoma" w:hAnsi="Tahoma" w:cs="Tahoma"/>
              </w:rPr>
            </w:pPr>
          </w:p>
          <w:p w14:paraId="004A7F12" w14:textId="44F97FE0" w:rsidR="00E85F2F" w:rsidRPr="00DE0C8A" w:rsidRDefault="00E85F2F">
            <w:pPr>
              <w:rPr>
                <w:rFonts w:ascii="Tahoma" w:hAnsi="Tahoma" w:cs="Tahoma"/>
              </w:rPr>
            </w:pPr>
          </w:p>
          <w:p w14:paraId="32AB7FE8" w14:textId="3B51D2A5" w:rsidR="00E85F2F" w:rsidRPr="00DE0C8A" w:rsidRDefault="00E85F2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Ensure that visitor policy, induction process and records are complaint</w:t>
            </w:r>
          </w:p>
          <w:p w14:paraId="5A5863CC" w14:textId="77777777" w:rsidR="00616CCD" w:rsidRPr="00DE0C8A" w:rsidRDefault="00616CCD">
            <w:pPr>
              <w:rPr>
                <w:rFonts w:ascii="Tahoma" w:hAnsi="Tahoma" w:cs="Tahoma"/>
              </w:rPr>
            </w:pPr>
          </w:p>
          <w:p w14:paraId="55915FD1" w14:textId="3EF50F4A" w:rsidR="00616CCD" w:rsidRPr="00DE0C8A" w:rsidRDefault="00616CCD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4515BB0E" w14:textId="77777777" w:rsidR="00C83DFF" w:rsidRPr="00DE0C8A" w:rsidRDefault="00C83DFF">
            <w:pPr>
              <w:rPr>
                <w:rFonts w:ascii="Tahoma" w:hAnsi="Tahoma" w:cs="Tahoma"/>
              </w:rPr>
            </w:pPr>
          </w:p>
        </w:tc>
      </w:tr>
      <w:tr w:rsidR="00C83DFF" w:rsidRPr="00DE0C8A" w14:paraId="4496E13F" w14:textId="77777777" w:rsidTr="00E65B86">
        <w:tc>
          <w:tcPr>
            <w:tcW w:w="3114" w:type="dxa"/>
          </w:tcPr>
          <w:p w14:paraId="73394ED5" w14:textId="77777777" w:rsidR="00C83DFF" w:rsidRPr="00DE0C8A" w:rsidRDefault="00C83DF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  <w:b/>
              </w:rPr>
              <w:t>Pupil Awareness</w:t>
            </w:r>
            <w:r w:rsidRPr="00DE0C8A">
              <w:rPr>
                <w:rFonts w:ascii="Tahoma" w:hAnsi="Tahoma" w:cs="Tahoma"/>
              </w:rPr>
              <w:t xml:space="preserve"> – children misunderstand messages or do not take it seriously.</w:t>
            </w:r>
          </w:p>
          <w:p w14:paraId="789226C1" w14:textId="77777777" w:rsidR="00C83DFF" w:rsidRPr="00DE0C8A" w:rsidRDefault="00C83DFF">
            <w:pPr>
              <w:rPr>
                <w:rFonts w:ascii="Tahoma" w:hAnsi="Tahoma" w:cs="Tahoma"/>
              </w:rPr>
            </w:pPr>
          </w:p>
          <w:p w14:paraId="19E5B12D" w14:textId="2D91C094" w:rsidR="00C83DFF" w:rsidRPr="00DE0C8A" w:rsidRDefault="00C83DF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 xml:space="preserve">Message pushes children towards extremism and </w:t>
            </w:r>
            <w:proofErr w:type="spellStart"/>
            <w:r w:rsidR="00801DFF" w:rsidRPr="00DE0C8A">
              <w:rPr>
                <w:rFonts w:ascii="Tahoma" w:hAnsi="Tahoma" w:cs="Tahoma"/>
              </w:rPr>
              <w:t>radicalisation</w:t>
            </w:r>
            <w:proofErr w:type="spellEnd"/>
            <w:r w:rsidRPr="00DE0C8A">
              <w:rPr>
                <w:rFonts w:ascii="Tahoma" w:hAnsi="Tahoma" w:cs="Tahoma"/>
              </w:rPr>
              <w:t>.</w:t>
            </w:r>
          </w:p>
          <w:p w14:paraId="1BCAD6F4" w14:textId="77777777" w:rsidR="00C83DFF" w:rsidRPr="00DE0C8A" w:rsidRDefault="00C83DFF">
            <w:pPr>
              <w:rPr>
                <w:rFonts w:ascii="Tahoma" w:hAnsi="Tahoma" w:cs="Tahoma"/>
              </w:rPr>
            </w:pPr>
          </w:p>
          <w:p w14:paraId="4FA50CAE" w14:textId="77777777" w:rsidR="00C83DFF" w:rsidRPr="00DE0C8A" w:rsidRDefault="00C83DF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Children unable to identify and understand risks.</w:t>
            </w:r>
          </w:p>
        </w:tc>
        <w:tc>
          <w:tcPr>
            <w:tcW w:w="1276" w:type="dxa"/>
          </w:tcPr>
          <w:p w14:paraId="09E45857" w14:textId="77777777" w:rsidR="00C83DFF" w:rsidRPr="00DE0C8A" w:rsidRDefault="00C83DFF">
            <w:pPr>
              <w:rPr>
                <w:rFonts w:ascii="Tahoma" w:hAnsi="Tahoma" w:cs="Tahoma"/>
              </w:rPr>
            </w:pPr>
          </w:p>
        </w:tc>
        <w:tc>
          <w:tcPr>
            <w:tcW w:w="708" w:type="dxa"/>
          </w:tcPr>
          <w:p w14:paraId="181DAF04" w14:textId="77777777" w:rsidR="00C83DFF" w:rsidRPr="00DE0C8A" w:rsidRDefault="00C83DFF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709" w:type="dxa"/>
          </w:tcPr>
          <w:p w14:paraId="45CFE2C7" w14:textId="77777777" w:rsidR="00C83DFF" w:rsidRPr="00DE0C8A" w:rsidRDefault="00C83DFF">
            <w:pPr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14:paraId="533BBA38" w14:textId="77777777" w:rsidR="00C83DFF" w:rsidRPr="00DE0C8A" w:rsidRDefault="00C83DFF">
            <w:pPr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3563CC96" w14:textId="4D816AD2" w:rsidR="00C83DFF" w:rsidRPr="00DE0C8A" w:rsidRDefault="00CC5BA6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PHSE curriculum</w:t>
            </w:r>
          </w:p>
          <w:p w14:paraId="50AC72F4" w14:textId="77777777" w:rsidR="00C83DFF" w:rsidRPr="00DE0C8A" w:rsidRDefault="00C83DFF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Consistent key messages delivered to all children.</w:t>
            </w:r>
          </w:p>
          <w:p w14:paraId="02C2DA07" w14:textId="77777777" w:rsidR="00C83DFF" w:rsidRPr="00DE0C8A" w:rsidRDefault="00C83DFF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All children have a good understanding of ingress</w:t>
            </w:r>
          </w:p>
          <w:p w14:paraId="0832FACA" w14:textId="77777777" w:rsidR="00C83DFF" w:rsidRPr="00DE0C8A" w:rsidRDefault="00C83DFF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Staff undertake annual PREVENT training</w:t>
            </w:r>
          </w:p>
        </w:tc>
        <w:tc>
          <w:tcPr>
            <w:tcW w:w="3544" w:type="dxa"/>
          </w:tcPr>
          <w:p w14:paraId="26CBCC5C" w14:textId="77777777" w:rsidR="00C83DFF" w:rsidRPr="00DE0C8A" w:rsidRDefault="00C83DF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Update safeguarding section of website to ensure all key links/documentation available.</w:t>
            </w:r>
          </w:p>
          <w:p w14:paraId="736BBFFF" w14:textId="7A250D41" w:rsidR="00C83DFF" w:rsidRPr="00DE0C8A" w:rsidRDefault="00C83DF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Ongoing monitoring of inclusion of key message within curriculum</w:t>
            </w:r>
          </w:p>
        </w:tc>
        <w:tc>
          <w:tcPr>
            <w:tcW w:w="1701" w:type="dxa"/>
          </w:tcPr>
          <w:p w14:paraId="07B1A1BF" w14:textId="7B885E67" w:rsidR="00C83DFF" w:rsidRPr="00DE0C8A" w:rsidRDefault="00C83DFF">
            <w:pPr>
              <w:rPr>
                <w:rFonts w:ascii="Tahoma" w:hAnsi="Tahoma" w:cs="Tahoma"/>
              </w:rPr>
            </w:pPr>
          </w:p>
        </w:tc>
      </w:tr>
      <w:tr w:rsidR="00C83DFF" w:rsidRPr="00DE0C8A" w14:paraId="6F398AB7" w14:textId="77777777" w:rsidTr="00E65B86">
        <w:tc>
          <w:tcPr>
            <w:tcW w:w="3114" w:type="dxa"/>
          </w:tcPr>
          <w:p w14:paraId="6B4C04F3" w14:textId="77777777" w:rsidR="00C83DFF" w:rsidRPr="00DE0C8A" w:rsidRDefault="00C83DF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  <w:b/>
              </w:rPr>
              <w:t>Communication with Parents</w:t>
            </w:r>
            <w:r w:rsidRPr="00DE0C8A">
              <w:rPr>
                <w:rFonts w:ascii="Tahoma" w:hAnsi="Tahoma" w:cs="Tahoma"/>
              </w:rPr>
              <w:t xml:space="preserve"> – key messages not fully communicated with parents.</w:t>
            </w:r>
          </w:p>
        </w:tc>
        <w:tc>
          <w:tcPr>
            <w:tcW w:w="1276" w:type="dxa"/>
          </w:tcPr>
          <w:p w14:paraId="5E66E107" w14:textId="77777777" w:rsidR="00C83DFF" w:rsidRPr="00DE0C8A" w:rsidRDefault="00C83DF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Staff</w:t>
            </w:r>
          </w:p>
          <w:p w14:paraId="2BD3A209" w14:textId="77777777" w:rsidR="00C83DFF" w:rsidRPr="00DE0C8A" w:rsidRDefault="00C83DF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Children</w:t>
            </w:r>
          </w:p>
          <w:p w14:paraId="70FBFA99" w14:textId="77777777" w:rsidR="00C83DFF" w:rsidRPr="00DE0C8A" w:rsidRDefault="00C83DF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Parents</w:t>
            </w:r>
          </w:p>
          <w:p w14:paraId="0DC9BCCA" w14:textId="77777777" w:rsidR="00C83DFF" w:rsidRPr="00DE0C8A" w:rsidRDefault="00C83DF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Visitors</w:t>
            </w:r>
          </w:p>
          <w:p w14:paraId="0F5C58F1" w14:textId="77777777" w:rsidR="00C83DFF" w:rsidRPr="00DE0C8A" w:rsidRDefault="00C83DFF">
            <w:pPr>
              <w:rPr>
                <w:rFonts w:ascii="Tahoma" w:hAnsi="Tahoma" w:cs="Tahoma"/>
              </w:rPr>
            </w:pPr>
          </w:p>
        </w:tc>
        <w:tc>
          <w:tcPr>
            <w:tcW w:w="708" w:type="dxa"/>
          </w:tcPr>
          <w:p w14:paraId="64CCDAEF" w14:textId="77777777" w:rsidR="00C83DFF" w:rsidRPr="00DE0C8A" w:rsidRDefault="00C83DFF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709" w:type="dxa"/>
          </w:tcPr>
          <w:p w14:paraId="21F7E44F" w14:textId="77777777" w:rsidR="00C83DFF" w:rsidRPr="00DE0C8A" w:rsidRDefault="00C83DF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X</w:t>
            </w:r>
          </w:p>
        </w:tc>
        <w:tc>
          <w:tcPr>
            <w:tcW w:w="709" w:type="dxa"/>
          </w:tcPr>
          <w:p w14:paraId="3DFE6A3D" w14:textId="77777777" w:rsidR="00C83DFF" w:rsidRPr="00DE0C8A" w:rsidRDefault="00C83DFF">
            <w:pPr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643E8132" w14:textId="77777777" w:rsidR="00C83DFF" w:rsidRPr="00DE0C8A" w:rsidRDefault="00C83DFF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Website contains key links and policies</w:t>
            </w:r>
          </w:p>
          <w:p w14:paraId="13CDAB21" w14:textId="1426BDE7" w:rsidR="00C83DFF" w:rsidRPr="00DE0C8A" w:rsidRDefault="00C83DFF" w:rsidP="00F975C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 xml:space="preserve">Conversations with parents following reports of </w:t>
            </w:r>
            <w:r w:rsidR="00CC5BA6" w:rsidRPr="00DE0C8A">
              <w:rPr>
                <w:rFonts w:ascii="Tahoma" w:hAnsi="Tahoma" w:cs="Tahoma"/>
              </w:rPr>
              <w:t xml:space="preserve">any </w:t>
            </w:r>
            <w:r w:rsidR="00F975CE" w:rsidRPr="00DE0C8A">
              <w:rPr>
                <w:rFonts w:ascii="Tahoma" w:hAnsi="Tahoma" w:cs="Tahoma"/>
              </w:rPr>
              <w:t xml:space="preserve">behaviors that may related to extremist views </w:t>
            </w:r>
          </w:p>
        </w:tc>
        <w:tc>
          <w:tcPr>
            <w:tcW w:w="3544" w:type="dxa"/>
          </w:tcPr>
          <w:p w14:paraId="542ABED8" w14:textId="77777777" w:rsidR="00C83DFF" w:rsidRPr="00DE0C8A" w:rsidRDefault="009E6CA2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Explore opportunities for parent workshops to share key safeguarding and Prevent messages.</w:t>
            </w:r>
          </w:p>
          <w:p w14:paraId="06E8449B" w14:textId="77777777" w:rsidR="009E6CA2" w:rsidRPr="00DE0C8A" w:rsidRDefault="009E6CA2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Liaise with PSCO to deliver key messages.</w:t>
            </w:r>
          </w:p>
        </w:tc>
        <w:tc>
          <w:tcPr>
            <w:tcW w:w="1701" w:type="dxa"/>
          </w:tcPr>
          <w:p w14:paraId="179CA383" w14:textId="77777777" w:rsidR="00C83DFF" w:rsidRPr="00DE0C8A" w:rsidRDefault="00C83DFF">
            <w:pPr>
              <w:rPr>
                <w:rFonts w:ascii="Tahoma" w:hAnsi="Tahoma" w:cs="Tahoma"/>
              </w:rPr>
            </w:pPr>
          </w:p>
        </w:tc>
      </w:tr>
      <w:tr w:rsidR="009E6CA2" w:rsidRPr="00DE0C8A" w14:paraId="1B76A25B" w14:textId="77777777" w:rsidTr="00E65B86">
        <w:tc>
          <w:tcPr>
            <w:tcW w:w="3114" w:type="dxa"/>
          </w:tcPr>
          <w:p w14:paraId="0D8B7C2E" w14:textId="77777777" w:rsidR="009E6CA2" w:rsidRPr="00DE0C8A" w:rsidRDefault="009E6CA2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  <w:b/>
              </w:rPr>
              <w:t>Referral Systems</w:t>
            </w:r>
            <w:r w:rsidRPr="00DE0C8A">
              <w:rPr>
                <w:rFonts w:ascii="Tahoma" w:hAnsi="Tahoma" w:cs="Tahoma"/>
              </w:rPr>
              <w:t xml:space="preserve"> – Some </w:t>
            </w:r>
            <w:r w:rsidR="008B5629" w:rsidRPr="00DE0C8A">
              <w:rPr>
                <w:rFonts w:ascii="Tahoma" w:hAnsi="Tahoma" w:cs="Tahoma"/>
              </w:rPr>
              <w:t>staff are unable to identify children who are vulnerable</w:t>
            </w:r>
          </w:p>
        </w:tc>
        <w:tc>
          <w:tcPr>
            <w:tcW w:w="1276" w:type="dxa"/>
          </w:tcPr>
          <w:p w14:paraId="3B27A131" w14:textId="77777777" w:rsidR="009E6CA2" w:rsidRPr="00DE0C8A" w:rsidRDefault="008B5629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Staff</w:t>
            </w:r>
          </w:p>
          <w:p w14:paraId="7A5F9C47" w14:textId="77777777" w:rsidR="008B5629" w:rsidRPr="00DE0C8A" w:rsidRDefault="008B5629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Children</w:t>
            </w:r>
          </w:p>
          <w:p w14:paraId="40FB5AEF" w14:textId="77777777" w:rsidR="008B5629" w:rsidRPr="00DE0C8A" w:rsidRDefault="008B5629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Parents</w:t>
            </w:r>
          </w:p>
          <w:p w14:paraId="05DC6881" w14:textId="77777777" w:rsidR="008B5629" w:rsidRPr="00DE0C8A" w:rsidRDefault="008B5629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Visitors</w:t>
            </w:r>
          </w:p>
        </w:tc>
        <w:tc>
          <w:tcPr>
            <w:tcW w:w="708" w:type="dxa"/>
          </w:tcPr>
          <w:p w14:paraId="73A1E2FE" w14:textId="77777777" w:rsidR="009E6CA2" w:rsidRPr="00DE0C8A" w:rsidRDefault="009E6CA2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709" w:type="dxa"/>
          </w:tcPr>
          <w:p w14:paraId="248E2B14" w14:textId="77777777" w:rsidR="009E6CA2" w:rsidRPr="00DE0C8A" w:rsidRDefault="009E6CA2">
            <w:pPr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14:paraId="7D175B07" w14:textId="77777777" w:rsidR="009E6CA2" w:rsidRPr="00DE0C8A" w:rsidRDefault="008B5629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X</w:t>
            </w:r>
          </w:p>
        </w:tc>
        <w:tc>
          <w:tcPr>
            <w:tcW w:w="3118" w:type="dxa"/>
          </w:tcPr>
          <w:p w14:paraId="3F444103" w14:textId="77777777" w:rsidR="009E6CA2" w:rsidRPr="00DE0C8A" w:rsidRDefault="008B5629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Annual Prevent training delivered to staff.</w:t>
            </w:r>
          </w:p>
          <w:p w14:paraId="040C27AA" w14:textId="179C5C87" w:rsidR="00801DFF" w:rsidRPr="00DE0C8A" w:rsidRDefault="00801DFF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’39 Weeks’ Safeguarding updates disseminated to staff</w:t>
            </w:r>
          </w:p>
        </w:tc>
        <w:tc>
          <w:tcPr>
            <w:tcW w:w="3544" w:type="dxa"/>
          </w:tcPr>
          <w:p w14:paraId="615A4BA5" w14:textId="281B71D0" w:rsidR="009E6CA2" w:rsidRPr="00DE0C8A" w:rsidRDefault="008B5629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 xml:space="preserve">Ensure key messages are understood through </w:t>
            </w:r>
            <w:r w:rsidR="00F975CE" w:rsidRPr="00DE0C8A">
              <w:rPr>
                <w:rFonts w:ascii="Tahoma" w:hAnsi="Tahoma" w:cs="Tahoma"/>
              </w:rPr>
              <w:t xml:space="preserve">ongoing </w:t>
            </w:r>
            <w:r w:rsidRPr="00DE0C8A">
              <w:rPr>
                <w:rFonts w:ascii="Tahoma" w:hAnsi="Tahoma" w:cs="Tahoma"/>
              </w:rPr>
              <w:t xml:space="preserve">monitoring </w:t>
            </w:r>
            <w:r w:rsidR="00F975CE" w:rsidRPr="00DE0C8A">
              <w:rPr>
                <w:rFonts w:ascii="Tahoma" w:hAnsi="Tahoma" w:cs="Tahoma"/>
              </w:rPr>
              <w:t>and valuations with staff.</w:t>
            </w:r>
          </w:p>
        </w:tc>
        <w:tc>
          <w:tcPr>
            <w:tcW w:w="1701" w:type="dxa"/>
          </w:tcPr>
          <w:p w14:paraId="6014DD32" w14:textId="77777777" w:rsidR="009E6CA2" w:rsidRPr="00DE0C8A" w:rsidRDefault="009E6CA2">
            <w:pPr>
              <w:rPr>
                <w:rFonts w:ascii="Tahoma" w:hAnsi="Tahoma" w:cs="Tahoma"/>
              </w:rPr>
            </w:pPr>
          </w:p>
        </w:tc>
      </w:tr>
      <w:tr w:rsidR="007822AD" w:rsidRPr="00DE0C8A" w14:paraId="6B8E8F46" w14:textId="77777777" w:rsidTr="00E65B86">
        <w:tc>
          <w:tcPr>
            <w:tcW w:w="3114" w:type="dxa"/>
          </w:tcPr>
          <w:p w14:paraId="443E4832" w14:textId="4B17827D" w:rsidR="007822AD" w:rsidRPr="00DE0C8A" w:rsidRDefault="007822AD">
            <w:pPr>
              <w:rPr>
                <w:rFonts w:ascii="Tahoma" w:hAnsi="Tahoma" w:cs="Tahoma"/>
                <w:bCs/>
              </w:rPr>
            </w:pPr>
            <w:r w:rsidRPr="00DE0C8A">
              <w:rPr>
                <w:rFonts w:ascii="Tahoma" w:hAnsi="Tahoma" w:cs="Tahoma"/>
                <w:b/>
              </w:rPr>
              <w:lastRenderedPageBreak/>
              <w:t>Partnership working</w:t>
            </w:r>
            <w:r w:rsidRPr="00DE0C8A">
              <w:rPr>
                <w:rFonts w:ascii="Tahoma" w:hAnsi="Tahoma" w:cs="Tahoma"/>
                <w:bCs/>
              </w:rPr>
              <w:t xml:space="preserve"> – ineffective process and lack of co-ordination around sharing of concerns regarding extremism and </w:t>
            </w:r>
            <w:proofErr w:type="spellStart"/>
            <w:r w:rsidR="00801DFF" w:rsidRPr="00DE0C8A">
              <w:rPr>
                <w:rFonts w:ascii="Tahoma" w:hAnsi="Tahoma" w:cs="Tahoma"/>
                <w:bCs/>
              </w:rPr>
              <w:t>radicalisation</w:t>
            </w:r>
            <w:proofErr w:type="spellEnd"/>
            <w:r w:rsidR="00616CCD" w:rsidRPr="00DE0C8A">
              <w:rPr>
                <w:rFonts w:ascii="Tahoma" w:hAnsi="Tahoma" w:cs="Tahoma"/>
                <w:bCs/>
              </w:rPr>
              <w:t>.</w:t>
            </w:r>
          </w:p>
          <w:p w14:paraId="3F363089" w14:textId="77777777" w:rsidR="00616CCD" w:rsidRPr="00DE0C8A" w:rsidRDefault="00616CCD">
            <w:pPr>
              <w:rPr>
                <w:rFonts w:ascii="Tahoma" w:hAnsi="Tahoma" w:cs="Tahoma"/>
                <w:bCs/>
              </w:rPr>
            </w:pPr>
          </w:p>
          <w:p w14:paraId="5C41AF61" w14:textId="77777777" w:rsidR="00616CCD" w:rsidRPr="00DE0C8A" w:rsidRDefault="00616CCD">
            <w:pPr>
              <w:rPr>
                <w:rFonts w:ascii="Tahoma" w:hAnsi="Tahoma" w:cs="Tahoma"/>
                <w:bCs/>
              </w:rPr>
            </w:pPr>
          </w:p>
          <w:p w14:paraId="05405A82" w14:textId="77777777" w:rsidR="00616CCD" w:rsidRPr="00DE0C8A" w:rsidRDefault="00616CCD">
            <w:pPr>
              <w:rPr>
                <w:rFonts w:ascii="Tahoma" w:hAnsi="Tahoma" w:cs="Tahoma"/>
                <w:bCs/>
              </w:rPr>
            </w:pPr>
          </w:p>
          <w:p w14:paraId="04BC2A08" w14:textId="77777777" w:rsidR="00616CCD" w:rsidRPr="00DE0C8A" w:rsidRDefault="00616CCD">
            <w:pPr>
              <w:rPr>
                <w:rFonts w:ascii="Tahoma" w:hAnsi="Tahoma" w:cs="Tahoma"/>
                <w:bCs/>
              </w:rPr>
            </w:pPr>
          </w:p>
          <w:p w14:paraId="6ED25C37" w14:textId="31735E27" w:rsidR="00616CCD" w:rsidRPr="00DE0C8A" w:rsidRDefault="00616CCD">
            <w:pPr>
              <w:rPr>
                <w:rFonts w:ascii="Tahoma" w:hAnsi="Tahoma" w:cs="Tahoma"/>
                <w:bCs/>
              </w:rPr>
            </w:pPr>
            <w:r w:rsidRPr="00DE0C8A">
              <w:rPr>
                <w:rFonts w:ascii="Tahoma" w:hAnsi="Tahoma" w:cs="Tahoma"/>
                <w:bCs/>
              </w:rPr>
              <w:t>Safeguarding Team unaware of how to access statutory assistance for vulnerable individuals.</w:t>
            </w:r>
          </w:p>
        </w:tc>
        <w:tc>
          <w:tcPr>
            <w:tcW w:w="1276" w:type="dxa"/>
          </w:tcPr>
          <w:p w14:paraId="3C34DA2F" w14:textId="77777777" w:rsidR="007822AD" w:rsidRPr="00DE0C8A" w:rsidRDefault="007822A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Staff</w:t>
            </w:r>
          </w:p>
          <w:p w14:paraId="5303F379" w14:textId="77777777" w:rsidR="007822AD" w:rsidRPr="00DE0C8A" w:rsidRDefault="007822A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Children</w:t>
            </w:r>
          </w:p>
          <w:p w14:paraId="1D2BC84A" w14:textId="77777777" w:rsidR="007822AD" w:rsidRPr="00DE0C8A" w:rsidRDefault="007822A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Parents</w:t>
            </w:r>
          </w:p>
          <w:p w14:paraId="1728A4B7" w14:textId="12784615" w:rsidR="007822AD" w:rsidRPr="00DE0C8A" w:rsidRDefault="007822A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Visitors</w:t>
            </w:r>
          </w:p>
        </w:tc>
        <w:tc>
          <w:tcPr>
            <w:tcW w:w="708" w:type="dxa"/>
          </w:tcPr>
          <w:p w14:paraId="0D43C857" w14:textId="77777777" w:rsidR="007822AD" w:rsidRPr="00DE0C8A" w:rsidRDefault="007822AD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709" w:type="dxa"/>
          </w:tcPr>
          <w:p w14:paraId="7C696C7F" w14:textId="77777777" w:rsidR="007822AD" w:rsidRPr="00DE0C8A" w:rsidRDefault="007822AD">
            <w:pPr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14:paraId="68A2AD26" w14:textId="77777777" w:rsidR="007822AD" w:rsidRPr="00DE0C8A" w:rsidRDefault="00E85F2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X</w:t>
            </w:r>
          </w:p>
          <w:p w14:paraId="06D9F566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3498DAD8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783ED33C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6D770724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365E3799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0CDEAA8F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5BAA7F2C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71E4A34F" w14:textId="77777777" w:rsidR="00E85F2F" w:rsidRPr="00DE0C8A" w:rsidRDefault="00E85F2F">
            <w:pPr>
              <w:rPr>
                <w:rFonts w:ascii="Tahoma" w:hAnsi="Tahoma" w:cs="Tahoma"/>
              </w:rPr>
            </w:pPr>
          </w:p>
          <w:p w14:paraId="73743B7F" w14:textId="6B59F21A" w:rsidR="00E85F2F" w:rsidRPr="00DE0C8A" w:rsidRDefault="00E85F2F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X</w:t>
            </w:r>
          </w:p>
        </w:tc>
        <w:tc>
          <w:tcPr>
            <w:tcW w:w="3118" w:type="dxa"/>
          </w:tcPr>
          <w:p w14:paraId="11BE9E71" w14:textId="77777777" w:rsidR="007822AD" w:rsidRPr="00DE0C8A" w:rsidRDefault="007822AD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All staff receive annual Prevent training.</w:t>
            </w:r>
          </w:p>
          <w:p w14:paraId="56D8C7A2" w14:textId="77777777" w:rsidR="007822AD" w:rsidRPr="00DE0C8A" w:rsidRDefault="007822AD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At induction all staff and visitors made aware of Prevent Duty processes.</w:t>
            </w:r>
          </w:p>
          <w:p w14:paraId="77C05D04" w14:textId="0FC7245B" w:rsidR="007822AD" w:rsidRPr="00DE0C8A" w:rsidRDefault="007822AD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 xml:space="preserve">Prevent Duty Process available on </w:t>
            </w:r>
            <w:r w:rsidR="00294769">
              <w:rPr>
                <w:rFonts w:ascii="Tahoma" w:hAnsi="Tahoma" w:cs="Tahoma"/>
              </w:rPr>
              <w:t>website</w:t>
            </w:r>
          </w:p>
          <w:p w14:paraId="4D1B5E9D" w14:textId="06308002" w:rsidR="007822AD" w:rsidRPr="00DE0C8A" w:rsidRDefault="00616CCD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Safeguarding Team aware of reporting procedures and support staff who have concerns.</w:t>
            </w:r>
          </w:p>
        </w:tc>
        <w:tc>
          <w:tcPr>
            <w:tcW w:w="3544" w:type="dxa"/>
          </w:tcPr>
          <w:p w14:paraId="73D1ED3E" w14:textId="77777777" w:rsidR="007822AD" w:rsidRPr="00DE0C8A" w:rsidRDefault="007822A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Ensure all staff are aware of internal process for reporting concerns.</w:t>
            </w:r>
          </w:p>
          <w:p w14:paraId="36FDCFA0" w14:textId="77777777" w:rsidR="007822AD" w:rsidRPr="00DE0C8A" w:rsidRDefault="007822A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Ensure all staff are aware of partnership links and referral pathways.</w:t>
            </w:r>
          </w:p>
          <w:p w14:paraId="37E69730" w14:textId="77777777" w:rsidR="007822AD" w:rsidRPr="00DE0C8A" w:rsidRDefault="007822A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Ensure processes and pathways</w:t>
            </w:r>
            <w:r w:rsidR="00616CCD" w:rsidRPr="00DE0C8A">
              <w:rPr>
                <w:rFonts w:ascii="Tahoma" w:hAnsi="Tahoma" w:cs="Tahoma"/>
              </w:rPr>
              <w:t xml:space="preserve"> </w:t>
            </w:r>
            <w:r w:rsidRPr="00DE0C8A">
              <w:rPr>
                <w:rFonts w:ascii="Tahoma" w:hAnsi="Tahoma" w:cs="Tahoma"/>
              </w:rPr>
              <w:t xml:space="preserve">are clearly communicated and </w:t>
            </w:r>
            <w:r w:rsidR="00616CCD" w:rsidRPr="00DE0C8A">
              <w:rPr>
                <w:rFonts w:ascii="Tahoma" w:hAnsi="Tahoma" w:cs="Tahoma"/>
              </w:rPr>
              <w:t>up to date on Safeguarding Board in Staffroom.</w:t>
            </w:r>
          </w:p>
          <w:p w14:paraId="46351F20" w14:textId="77777777" w:rsidR="00616CCD" w:rsidRPr="00DE0C8A" w:rsidRDefault="00616CC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DSL is Prevent Lead</w:t>
            </w:r>
          </w:p>
          <w:p w14:paraId="2E098108" w14:textId="25CCD10D" w:rsidR="00616CCD" w:rsidRPr="00DE0C8A" w:rsidRDefault="00616CCD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Safeguarding Team attend regular training and are aware of support available through external agencies including the Police, LA Prevent Teams and DSCP</w:t>
            </w:r>
          </w:p>
        </w:tc>
        <w:tc>
          <w:tcPr>
            <w:tcW w:w="1701" w:type="dxa"/>
          </w:tcPr>
          <w:p w14:paraId="3DA7DB22" w14:textId="77777777" w:rsidR="007822AD" w:rsidRPr="00DE0C8A" w:rsidRDefault="007822AD">
            <w:pPr>
              <w:rPr>
                <w:rFonts w:ascii="Tahoma" w:hAnsi="Tahoma" w:cs="Tahoma"/>
              </w:rPr>
            </w:pPr>
          </w:p>
        </w:tc>
      </w:tr>
      <w:tr w:rsidR="008B5629" w:rsidRPr="00DE0C8A" w14:paraId="74EA0F17" w14:textId="77777777" w:rsidTr="00E65B86">
        <w:tc>
          <w:tcPr>
            <w:tcW w:w="3114" w:type="dxa"/>
          </w:tcPr>
          <w:p w14:paraId="313F32B5" w14:textId="77777777" w:rsidR="008B5629" w:rsidRPr="00DE0C8A" w:rsidRDefault="008B5629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  <w:b/>
              </w:rPr>
              <w:t>Interventions</w:t>
            </w:r>
            <w:r w:rsidRPr="00DE0C8A">
              <w:rPr>
                <w:rFonts w:ascii="Tahoma" w:hAnsi="Tahoma" w:cs="Tahoma"/>
              </w:rPr>
              <w:t xml:space="preserve"> – Opportunities may be missed to identify interventions.</w:t>
            </w:r>
          </w:p>
        </w:tc>
        <w:tc>
          <w:tcPr>
            <w:tcW w:w="1276" w:type="dxa"/>
          </w:tcPr>
          <w:p w14:paraId="608925B0" w14:textId="77777777" w:rsidR="008B5629" w:rsidRPr="00DE0C8A" w:rsidRDefault="008B5629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Staff</w:t>
            </w:r>
          </w:p>
          <w:p w14:paraId="0877CC46" w14:textId="77777777" w:rsidR="008B5629" w:rsidRPr="00DE0C8A" w:rsidRDefault="008B5629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Children</w:t>
            </w:r>
          </w:p>
          <w:p w14:paraId="76E44C27" w14:textId="77777777" w:rsidR="008B5629" w:rsidRPr="00DE0C8A" w:rsidRDefault="008B5629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Parents</w:t>
            </w:r>
          </w:p>
          <w:p w14:paraId="2F4A733F" w14:textId="77777777" w:rsidR="008B5629" w:rsidRPr="00DE0C8A" w:rsidRDefault="008B5629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Visitors</w:t>
            </w:r>
          </w:p>
        </w:tc>
        <w:tc>
          <w:tcPr>
            <w:tcW w:w="708" w:type="dxa"/>
          </w:tcPr>
          <w:p w14:paraId="5634141F" w14:textId="77777777" w:rsidR="008B5629" w:rsidRPr="00DE0C8A" w:rsidRDefault="008B5629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709" w:type="dxa"/>
          </w:tcPr>
          <w:p w14:paraId="26F4DA1B" w14:textId="77777777" w:rsidR="008B5629" w:rsidRPr="00DE0C8A" w:rsidRDefault="008B5629">
            <w:pPr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14:paraId="1A60066B" w14:textId="77777777" w:rsidR="008B5629" w:rsidRPr="00DE0C8A" w:rsidRDefault="008B5629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X</w:t>
            </w:r>
          </w:p>
        </w:tc>
        <w:tc>
          <w:tcPr>
            <w:tcW w:w="3118" w:type="dxa"/>
          </w:tcPr>
          <w:p w14:paraId="70E2EAB8" w14:textId="77777777" w:rsidR="008B5629" w:rsidRPr="00DE0C8A" w:rsidRDefault="008B5629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Strong links with local police (PSCO)</w:t>
            </w:r>
          </w:p>
          <w:p w14:paraId="4C53895B" w14:textId="77777777" w:rsidR="008B5629" w:rsidRPr="00DE0C8A" w:rsidRDefault="008B5629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Key details and contacts available to relevant staff</w:t>
            </w:r>
          </w:p>
        </w:tc>
        <w:tc>
          <w:tcPr>
            <w:tcW w:w="3544" w:type="dxa"/>
          </w:tcPr>
          <w:p w14:paraId="3BC95348" w14:textId="7E821737" w:rsidR="008B5629" w:rsidRPr="00DE0C8A" w:rsidRDefault="008B5629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 xml:space="preserve">Derbyshire Police Prevent Team at </w:t>
            </w:r>
            <w:hyperlink r:id="rId9" w:history="1">
              <w:r w:rsidR="0000697E" w:rsidRPr="00DE0C8A">
                <w:rPr>
                  <w:rStyle w:val="Hyperlink"/>
                  <w:rFonts w:ascii="Tahoma" w:hAnsi="Tahoma" w:cs="Tahoma"/>
                </w:rPr>
                <w:t>Prevent@derbyshire.pnn.police.uk</w:t>
              </w:r>
            </w:hyperlink>
            <w:r w:rsidRPr="00DE0C8A">
              <w:rPr>
                <w:rFonts w:ascii="Tahoma" w:hAnsi="Tahoma" w:cs="Tahoma"/>
              </w:rPr>
              <w:t xml:space="preserve"> </w:t>
            </w:r>
            <w:r w:rsidR="00C37972" w:rsidRPr="00DE0C8A">
              <w:rPr>
                <w:rFonts w:ascii="Tahoma" w:hAnsi="Tahoma" w:cs="Tahoma"/>
              </w:rPr>
              <w:t>101</w:t>
            </w:r>
          </w:p>
        </w:tc>
        <w:tc>
          <w:tcPr>
            <w:tcW w:w="1701" w:type="dxa"/>
          </w:tcPr>
          <w:p w14:paraId="358CC839" w14:textId="77777777" w:rsidR="008B5629" w:rsidRPr="00DE0C8A" w:rsidRDefault="008B5629">
            <w:pPr>
              <w:rPr>
                <w:rFonts w:ascii="Tahoma" w:hAnsi="Tahoma" w:cs="Tahoma"/>
              </w:rPr>
            </w:pPr>
          </w:p>
        </w:tc>
      </w:tr>
      <w:tr w:rsidR="008B5629" w:rsidRPr="00DE0C8A" w14:paraId="6046AE13" w14:textId="77777777" w:rsidTr="00E65B86">
        <w:tc>
          <w:tcPr>
            <w:tcW w:w="3114" w:type="dxa"/>
          </w:tcPr>
          <w:p w14:paraId="5251E422" w14:textId="77445794" w:rsidR="008B5629" w:rsidRPr="00DE0C8A" w:rsidRDefault="008B5629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  <w:b/>
              </w:rPr>
              <w:t>IT Systems</w:t>
            </w:r>
            <w:r w:rsidRPr="00DE0C8A">
              <w:rPr>
                <w:rFonts w:ascii="Tahoma" w:hAnsi="Tahoma" w:cs="Tahoma"/>
              </w:rPr>
              <w:t xml:space="preserve"> – children could access extremist and </w:t>
            </w:r>
            <w:proofErr w:type="spellStart"/>
            <w:r w:rsidR="00801DFF" w:rsidRPr="00DE0C8A">
              <w:rPr>
                <w:rFonts w:ascii="Tahoma" w:hAnsi="Tahoma" w:cs="Tahoma"/>
              </w:rPr>
              <w:t>radicalisation</w:t>
            </w:r>
            <w:proofErr w:type="spellEnd"/>
            <w:r w:rsidRPr="00DE0C8A">
              <w:rPr>
                <w:rFonts w:ascii="Tahoma" w:hAnsi="Tahoma" w:cs="Tahoma"/>
              </w:rPr>
              <w:t xml:space="preserve"> websites.</w:t>
            </w:r>
          </w:p>
          <w:p w14:paraId="460A2B99" w14:textId="355BB437" w:rsidR="00901257" w:rsidRPr="00DE0C8A" w:rsidRDefault="00901257">
            <w:pPr>
              <w:rPr>
                <w:rFonts w:ascii="Tahoma" w:hAnsi="Tahoma" w:cs="Tahoma"/>
              </w:rPr>
            </w:pPr>
          </w:p>
          <w:p w14:paraId="1A1D72FB" w14:textId="1D4C3067" w:rsidR="00901257" w:rsidRPr="00DE0C8A" w:rsidRDefault="00901257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Parents cannot identify risk factors or provide safeguarding</w:t>
            </w:r>
          </w:p>
          <w:p w14:paraId="5013813A" w14:textId="77777777" w:rsidR="008B5629" w:rsidRPr="00DE0C8A" w:rsidRDefault="008B5629">
            <w:pPr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7517B8B" w14:textId="77777777" w:rsidR="008B5629" w:rsidRPr="00DE0C8A" w:rsidRDefault="008B5629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Staff</w:t>
            </w:r>
          </w:p>
          <w:p w14:paraId="2BFD456F" w14:textId="77777777" w:rsidR="008B5629" w:rsidRPr="00DE0C8A" w:rsidRDefault="008B5629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Children</w:t>
            </w:r>
            <w:r w:rsidRPr="00DE0C8A">
              <w:rPr>
                <w:rFonts w:ascii="Tahoma" w:hAnsi="Tahoma" w:cs="Tahoma"/>
              </w:rPr>
              <w:br/>
              <w:t>parents</w:t>
            </w:r>
          </w:p>
          <w:p w14:paraId="2E5D872C" w14:textId="77777777" w:rsidR="008B5629" w:rsidRPr="00DE0C8A" w:rsidRDefault="008B5629">
            <w:p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Visitors</w:t>
            </w:r>
          </w:p>
        </w:tc>
        <w:tc>
          <w:tcPr>
            <w:tcW w:w="708" w:type="dxa"/>
          </w:tcPr>
          <w:p w14:paraId="55176046" w14:textId="77777777" w:rsidR="008B5629" w:rsidRPr="00DE0C8A" w:rsidRDefault="008B5629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709" w:type="dxa"/>
          </w:tcPr>
          <w:p w14:paraId="7CD54D98" w14:textId="77777777" w:rsidR="008B5629" w:rsidRPr="00DE0C8A" w:rsidRDefault="008B5629">
            <w:pPr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14:paraId="1E0EBD34" w14:textId="77777777" w:rsidR="008B5629" w:rsidRPr="00DE0C8A" w:rsidRDefault="008B5629">
            <w:pPr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2913944D" w14:textId="28412158" w:rsidR="00901257" w:rsidRPr="00DE0C8A" w:rsidRDefault="00901257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 xml:space="preserve">School network </w:t>
            </w:r>
            <w:r w:rsidR="00C37972" w:rsidRPr="00DE0C8A">
              <w:rPr>
                <w:rFonts w:ascii="Tahoma" w:hAnsi="Tahoma" w:cs="Tahoma"/>
              </w:rPr>
              <w:t>has a firewall and filtering protection in place.</w:t>
            </w:r>
          </w:p>
          <w:p w14:paraId="20CD8322" w14:textId="466815E3" w:rsidR="00901257" w:rsidRPr="00DE0C8A" w:rsidRDefault="00901257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 xml:space="preserve">Staff </w:t>
            </w:r>
            <w:r w:rsidR="00294769">
              <w:rPr>
                <w:rFonts w:ascii="Tahoma" w:hAnsi="Tahoma" w:cs="Tahoma"/>
              </w:rPr>
              <w:t xml:space="preserve">online </w:t>
            </w:r>
            <w:r w:rsidRPr="00DE0C8A">
              <w:rPr>
                <w:rFonts w:ascii="Tahoma" w:hAnsi="Tahoma" w:cs="Tahoma"/>
              </w:rPr>
              <w:t>safety training</w:t>
            </w:r>
          </w:p>
          <w:p w14:paraId="59D5204C" w14:textId="72D6E043" w:rsidR="00901257" w:rsidRPr="00DE0C8A" w:rsidRDefault="00294769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Computing</w:t>
            </w:r>
            <w:r w:rsidR="00901257" w:rsidRPr="00DE0C8A">
              <w:rPr>
                <w:rFonts w:ascii="Tahoma" w:hAnsi="Tahoma" w:cs="Tahoma"/>
              </w:rPr>
              <w:t xml:space="preserve"> lessons cover </w:t>
            </w:r>
            <w:r>
              <w:rPr>
                <w:rFonts w:ascii="Tahoma" w:hAnsi="Tahoma" w:cs="Tahoma"/>
              </w:rPr>
              <w:t>online s</w:t>
            </w:r>
            <w:r w:rsidR="00901257" w:rsidRPr="00DE0C8A">
              <w:rPr>
                <w:rFonts w:ascii="Tahoma" w:hAnsi="Tahoma" w:cs="Tahoma"/>
              </w:rPr>
              <w:t>afety for children</w:t>
            </w:r>
          </w:p>
          <w:p w14:paraId="367D2678" w14:textId="5D1A2C86" w:rsidR="008B5629" w:rsidRPr="00DE0C8A" w:rsidRDefault="00901257" w:rsidP="00CD426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E0C8A">
              <w:rPr>
                <w:rFonts w:ascii="Tahoma" w:hAnsi="Tahoma" w:cs="Tahoma"/>
              </w:rPr>
              <w:t>Safer internet assemblies</w:t>
            </w:r>
          </w:p>
        </w:tc>
        <w:tc>
          <w:tcPr>
            <w:tcW w:w="3544" w:type="dxa"/>
          </w:tcPr>
          <w:p w14:paraId="7A39945E" w14:textId="6FF8FDA1" w:rsidR="008B5629" w:rsidRPr="00DE0C8A" w:rsidRDefault="006649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Record actions taken from SENSO alerts and impact</w:t>
            </w:r>
          </w:p>
        </w:tc>
        <w:tc>
          <w:tcPr>
            <w:tcW w:w="1701" w:type="dxa"/>
          </w:tcPr>
          <w:p w14:paraId="0DFDE4FE" w14:textId="77777777" w:rsidR="008B5629" w:rsidRPr="00DE0C8A" w:rsidRDefault="008B5629">
            <w:pPr>
              <w:rPr>
                <w:rFonts w:ascii="Tahoma" w:hAnsi="Tahoma" w:cs="Tahoma"/>
              </w:rPr>
            </w:pPr>
          </w:p>
        </w:tc>
      </w:tr>
    </w:tbl>
    <w:p w14:paraId="12910BE3" w14:textId="502AFFCC" w:rsidR="00FC1091" w:rsidRPr="00DE0C8A" w:rsidRDefault="00FC1091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8"/>
        <w:gridCol w:w="4899"/>
        <w:gridCol w:w="4899"/>
      </w:tblGrid>
      <w:tr w:rsidR="00901257" w:rsidRPr="00DE0C8A" w14:paraId="0281E811" w14:textId="77777777" w:rsidTr="00901257">
        <w:tc>
          <w:tcPr>
            <w:tcW w:w="4898" w:type="dxa"/>
          </w:tcPr>
          <w:p w14:paraId="62B849A1" w14:textId="11B3644B" w:rsidR="00901257" w:rsidRPr="00DE0C8A" w:rsidRDefault="00901257" w:rsidP="00901257">
            <w:pPr>
              <w:jc w:val="center"/>
              <w:rPr>
                <w:rFonts w:ascii="Tahoma" w:hAnsi="Tahoma" w:cs="Tahoma"/>
                <w:b/>
              </w:rPr>
            </w:pPr>
            <w:r w:rsidRPr="00DE0C8A">
              <w:rPr>
                <w:rFonts w:ascii="Tahoma" w:hAnsi="Tahoma" w:cs="Tahoma"/>
                <w:b/>
              </w:rPr>
              <w:t>Signed</w:t>
            </w:r>
          </w:p>
        </w:tc>
        <w:tc>
          <w:tcPr>
            <w:tcW w:w="4899" w:type="dxa"/>
          </w:tcPr>
          <w:p w14:paraId="52ED84A5" w14:textId="058B0F12" w:rsidR="00901257" w:rsidRPr="00DE0C8A" w:rsidRDefault="00901257" w:rsidP="00901257">
            <w:pPr>
              <w:jc w:val="center"/>
              <w:rPr>
                <w:rFonts w:ascii="Tahoma" w:hAnsi="Tahoma" w:cs="Tahoma"/>
                <w:b/>
              </w:rPr>
            </w:pPr>
            <w:r w:rsidRPr="00DE0C8A">
              <w:rPr>
                <w:rFonts w:ascii="Tahoma" w:hAnsi="Tahoma" w:cs="Tahoma"/>
                <w:b/>
              </w:rPr>
              <w:t>Date</w:t>
            </w:r>
          </w:p>
        </w:tc>
        <w:tc>
          <w:tcPr>
            <w:tcW w:w="4899" w:type="dxa"/>
          </w:tcPr>
          <w:p w14:paraId="70E4EE0D" w14:textId="77777777" w:rsidR="00901257" w:rsidRPr="00DE0C8A" w:rsidRDefault="00901257">
            <w:pPr>
              <w:rPr>
                <w:rFonts w:ascii="Tahoma" w:hAnsi="Tahoma" w:cs="Tahoma"/>
                <w:b/>
              </w:rPr>
            </w:pPr>
            <w:r w:rsidRPr="00DE0C8A">
              <w:rPr>
                <w:rFonts w:ascii="Tahoma" w:hAnsi="Tahoma" w:cs="Tahoma"/>
                <w:b/>
              </w:rPr>
              <w:t>Next Review / Assessment:</w:t>
            </w:r>
          </w:p>
          <w:p w14:paraId="7D06A200" w14:textId="422DC4D5" w:rsidR="00901257" w:rsidRPr="00DE0C8A" w:rsidRDefault="00901257">
            <w:pPr>
              <w:rPr>
                <w:rFonts w:ascii="Tahoma" w:hAnsi="Tahoma" w:cs="Tahoma"/>
                <w:b/>
              </w:rPr>
            </w:pPr>
          </w:p>
        </w:tc>
      </w:tr>
      <w:tr w:rsidR="00901257" w:rsidRPr="00DE0C8A" w14:paraId="79507AB5" w14:textId="77777777" w:rsidTr="00901257">
        <w:tc>
          <w:tcPr>
            <w:tcW w:w="4898" w:type="dxa"/>
          </w:tcPr>
          <w:p w14:paraId="4CB096A3" w14:textId="386666DF" w:rsidR="00901257" w:rsidRPr="00DE0C8A" w:rsidRDefault="00294769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4B854EA8" wp14:editId="54274E1C">
                  <wp:extent cx="972820" cy="668020"/>
                  <wp:effectExtent l="0" t="0" r="0" b="0"/>
                  <wp:docPr id="2" name="Picture 2" descr="https://lh6.googleusercontent.com/IJwh0_5eOmMklp1m6QXKrwCKD677rYrmIoZozEZMBWmaP5mmMQ9BIbPJYsD6MEt9doeB6cQixfzH_6dGRl4wdZGCy7ZtDe9BBjth6FwqAyynDPkfAdsaQsMgSkpunfA0p8BJRTFGvIF8PO1i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6.googleusercontent.com/IJwh0_5eOmMklp1m6QXKrwCKD677rYrmIoZozEZMBWmaP5mmMQ9BIbPJYsD6MEt9doeB6cQixfzH_6dGRl4wdZGCy7ZtDe9BBjth6FwqAyynDPkfAdsaQsMgSkpunfA0p8BJRTFGvIF8PO1i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9" w:type="dxa"/>
          </w:tcPr>
          <w:p w14:paraId="2D8FC97A" w14:textId="740911BD" w:rsidR="00901257" w:rsidRPr="00DE0C8A" w:rsidRDefault="004A586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May</w:t>
            </w:r>
            <w:bookmarkStart w:id="0" w:name="_GoBack"/>
            <w:bookmarkEnd w:id="0"/>
            <w:r w:rsidR="007908F4">
              <w:rPr>
                <w:rFonts w:ascii="Tahoma" w:hAnsi="Tahoma" w:cs="Tahoma"/>
              </w:rPr>
              <w:t xml:space="preserve"> 202</w:t>
            </w:r>
            <w:r w:rsidR="008B706B">
              <w:rPr>
                <w:rFonts w:ascii="Tahoma" w:hAnsi="Tahoma" w:cs="Tahoma"/>
              </w:rPr>
              <w:t>6</w:t>
            </w:r>
          </w:p>
        </w:tc>
        <w:tc>
          <w:tcPr>
            <w:tcW w:w="4899" w:type="dxa"/>
          </w:tcPr>
          <w:p w14:paraId="00312B22" w14:textId="7D845924" w:rsidR="00901257" w:rsidRPr="00DE0C8A" w:rsidRDefault="007908F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March 202</w:t>
            </w:r>
            <w:r w:rsidR="008B706B">
              <w:rPr>
                <w:rFonts w:ascii="Tahoma" w:hAnsi="Tahoma" w:cs="Tahoma"/>
              </w:rPr>
              <w:t>7</w:t>
            </w:r>
          </w:p>
        </w:tc>
      </w:tr>
    </w:tbl>
    <w:p w14:paraId="1CA41D43" w14:textId="77777777" w:rsidR="00901257" w:rsidRDefault="00901257"/>
    <w:sectPr w:rsidR="00901257" w:rsidSect="00C37972">
      <w:pgSz w:w="15840" w:h="12240" w:orient="landscape"/>
      <w:pgMar w:top="1134" w:right="567" w:bottom="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469E5"/>
    <w:multiLevelType w:val="hybridMultilevel"/>
    <w:tmpl w:val="65862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51C0A"/>
    <w:multiLevelType w:val="hybridMultilevel"/>
    <w:tmpl w:val="E18E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9643B"/>
    <w:multiLevelType w:val="hybridMultilevel"/>
    <w:tmpl w:val="F42845D6"/>
    <w:lvl w:ilvl="0" w:tplc="8528B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17039"/>
    <w:multiLevelType w:val="hybridMultilevel"/>
    <w:tmpl w:val="0C462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091"/>
    <w:rsid w:val="0000697E"/>
    <w:rsid w:val="00294769"/>
    <w:rsid w:val="00397405"/>
    <w:rsid w:val="004A5866"/>
    <w:rsid w:val="004E48F6"/>
    <w:rsid w:val="00616CCD"/>
    <w:rsid w:val="00655035"/>
    <w:rsid w:val="0066496C"/>
    <w:rsid w:val="006C01EC"/>
    <w:rsid w:val="007822AD"/>
    <w:rsid w:val="007908F4"/>
    <w:rsid w:val="007C2B45"/>
    <w:rsid w:val="00801DFF"/>
    <w:rsid w:val="008846F2"/>
    <w:rsid w:val="008B5629"/>
    <w:rsid w:val="008B706B"/>
    <w:rsid w:val="00901257"/>
    <w:rsid w:val="00925290"/>
    <w:rsid w:val="009E6CA2"/>
    <w:rsid w:val="00C37972"/>
    <w:rsid w:val="00C83DFF"/>
    <w:rsid w:val="00CC5BA6"/>
    <w:rsid w:val="00CD426D"/>
    <w:rsid w:val="00DE0C8A"/>
    <w:rsid w:val="00E65B86"/>
    <w:rsid w:val="00E85F2F"/>
    <w:rsid w:val="00F975CE"/>
    <w:rsid w:val="00FC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C1D2F"/>
  <w15:chartTrackingRefBased/>
  <w15:docId w15:val="{B813A01C-7923-493C-9BE7-55181E12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42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62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5B8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9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0C8A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E0C8A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mailto:Prevent@derbyshire.pnn.polic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fc061d-08ad-4b4f-9b69-f600ee8651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92EA4DA2C53B409372CF24E75A7FE8" ma:contentTypeVersion="18" ma:contentTypeDescription="Create a new document." ma:contentTypeScope="" ma:versionID="c66291fe71617cf044c250d4162398ca">
  <xsd:schema xmlns:xsd="http://www.w3.org/2001/XMLSchema" xmlns:xs="http://www.w3.org/2001/XMLSchema" xmlns:p="http://schemas.microsoft.com/office/2006/metadata/properties" xmlns:ns3="6ffc061d-08ad-4b4f-9b69-f600ee865176" xmlns:ns4="2568f8c5-1da4-4f18-8665-1ff4646d0943" targetNamespace="http://schemas.microsoft.com/office/2006/metadata/properties" ma:root="true" ma:fieldsID="af78808b25399d6c94e420380201c370" ns3:_="" ns4:_="">
    <xsd:import namespace="6ffc061d-08ad-4b4f-9b69-f600ee865176"/>
    <xsd:import namespace="2568f8c5-1da4-4f18-8665-1ff4646d09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c061d-08ad-4b4f-9b69-f600ee865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8f8c5-1da4-4f18-8665-1ff4646d09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D6B11-7AFF-4C80-9283-AD7B43F1E0D7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2568f8c5-1da4-4f18-8665-1ff4646d0943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6ffc061d-08ad-4b4f-9b69-f600ee86517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B9EAEE-7A48-4DA2-8D49-AC5E2C110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1F7DC-5532-4DE8-91FB-395B64E35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c061d-08ad-4b4f-9b69-f600ee865176"/>
    <ds:schemaRef ds:uri="2568f8c5-1da4-4f18-8665-1ff4646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Keen</dc:creator>
  <cp:keywords/>
  <dc:description/>
  <cp:lastModifiedBy>Malc Hetherington</cp:lastModifiedBy>
  <cp:revision>2</cp:revision>
  <cp:lastPrinted>2022-09-16T10:08:00Z</cp:lastPrinted>
  <dcterms:created xsi:type="dcterms:W3CDTF">2026-05-14T07:55:00Z</dcterms:created>
  <dcterms:modified xsi:type="dcterms:W3CDTF">2026-05-14T07:55:00Z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0x0101005E92EA4DA2C53B409372CF24E75A7FE8</vt:lpwstr>
  </property>
</Properties>
</file>