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"/>
        <w:gridCol w:w="9201"/>
      </w:tblGrid>
      <w:tr w:rsidR="00113D4D" w:rsidRPr="00113D4D" w14:paraId="72F6E528" w14:textId="77777777" w:rsidTr="001077C2">
        <w:trPr>
          <w:trHeight w:hRule="exact" w:val="1155"/>
        </w:trPr>
        <w:tc>
          <w:tcPr>
            <w:tcW w:w="121" w:type="dxa"/>
          </w:tcPr>
          <w:p w14:paraId="65B3071E" w14:textId="77777777" w:rsidR="00113D4D" w:rsidRPr="00113D4D" w:rsidRDefault="00113D4D" w:rsidP="001077C2">
            <w:pPr>
              <w:rPr>
                <w:rFonts w:ascii="Arial" w:hAnsi="Arial" w:cs="Arial"/>
              </w:rPr>
            </w:pPr>
          </w:p>
        </w:tc>
        <w:tc>
          <w:tcPr>
            <w:tcW w:w="9201" w:type="dxa"/>
            <w:tcBorders>
              <w:left w:val="single" w:sz="32" w:space="0" w:color="000000"/>
            </w:tcBorders>
          </w:tcPr>
          <w:p w14:paraId="202504B5" w14:textId="77777777" w:rsidR="00113D4D" w:rsidRPr="00113D4D" w:rsidRDefault="00113D4D" w:rsidP="001077C2">
            <w:pPr>
              <w:rPr>
                <w:rFonts w:ascii="Arial" w:hAnsi="Arial" w:cs="Arial"/>
              </w:rPr>
            </w:pPr>
            <w:r w:rsidRPr="00113D4D">
              <w:rPr>
                <w:rFonts w:ascii="Arial" w:eastAsia="Arial" w:hAnsi="Arial" w:cs="Arial"/>
                <w:color w:val="000000"/>
                <w:sz w:val="40"/>
              </w:rPr>
              <w:t xml:space="preserve"> Scargill CofE (Aided) Primary School</w:t>
            </w:r>
          </w:p>
          <w:p w14:paraId="4732626E" w14:textId="77777777" w:rsidR="00113D4D" w:rsidRPr="00113D4D" w:rsidRDefault="00113D4D" w:rsidP="001077C2">
            <w:pPr>
              <w:rPr>
                <w:rFonts w:ascii="Arial" w:hAnsi="Arial" w:cs="Arial"/>
              </w:rPr>
            </w:pPr>
            <w:r w:rsidRPr="00113D4D">
              <w:rPr>
                <w:rFonts w:ascii="Arial" w:eastAsia="Arial" w:hAnsi="Arial" w:cs="Arial"/>
                <w:color w:val="696969"/>
                <w:sz w:val="36"/>
              </w:rPr>
              <w:t xml:space="preserve"> Register of interests</w:t>
            </w:r>
          </w:p>
        </w:tc>
      </w:tr>
    </w:tbl>
    <w:p w14:paraId="602E37F4" w14:textId="566E16CE" w:rsidR="00113D4D" w:rsidRDefault="00113D4D" w:rsidP="003B025C">
      <w:pPr>
        <w:rPr>
          <w:rFonts w:ascii="Arial" w:hAnsi="Arial" w:cs="Arial"/>
          <w:sz w:val="22"/>
          <w:szCs w:val="22"/>
        </w:rPr>
      </w:pPr>
      <w:r w:rsidRPr="00113D4D"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</w:t>
      </w:r>
    </w:p>
    <w:p w14:paraId="71E57BF1" w14:textId="77777777" w:rsidR="00113D4D" w:rsidRDefault="00113D4D" w:rsidP="00771EF8">
      <w:pPr>
        <w:rPr>
          <w:rFonts w:ascii="Arial" w:eastAsia="Arial" w:hAnsi="Arial" w:cs="Arial"/>
          <w:color w:val="000000"/>
          <w:sz w:val="32"/>
        </w:rPr>
      </w:pPr>
    </w:p>
    <w:p w14:paraId="680C775C" w14:textId="64E0E163" w:rsidR="0072413D" w:rsidRDefault="004A5332" w:rsidP="00771EF8">
      <w:pPr>
        <w:rPr>
          <w:rFonts w:ascii="Arial" w:eastAsia="Arial" w:hAnsi="Arial" w:cs="Arial"/>
          <w:color w:val="000000"/>
          <w:sz w:val="32"/>
        </w:rPr>
      </w:pPr>
      <w:r>
        <w:rPr>
          <w:rFonts w:ascii="Arial" w:eastAsia="Arial" w:hAnsi="Arial" w:cs="Arial"/>
          <w:color w:val="000000"/>
          <w:sz w:val="32"/>
        </w:rPr>
        <w:t>Current governing board</w:t>
      </w:r>
    </w:p>
    <w:p w14:paraId="1C126308" w14:textId="77777777" w:rsidR="0072413D" w:rsidRDefault="0072413D" w:rsidP="00771EF8">
      <w:pPr>
        <w:rPr>
          <w:rFonts w:ascii="Arial" w:hAnsi="Arial" w:cs="Arial"/>
          <w:shd w:val="clear" w:color="auto" w:fill="FFFFFF"/>
        </w:rPr>
      </w:pPr>
    </w:p>
    <w:tbl>
      <w:tblPr>
        <w:tblStyle w:val="TableGrid"/>
        <w:tblW w:w="15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8"/>
        <w:gridCol w:w="1345"/>
        <w:gridCol w:w="2481"/>
        <w:gridCol w:w="2594"/>
        <w:gridCol w:w="2465"/>
        <w:gridCol w:w="1289"/>
        <w:gridCol w:w="1337"/>
      </w:tblGrid>
      <w:tr w:rsidR="00F55CD9" w14:paraId="1A677D57" w14:textId="77777777" w:rsidTr="000D0E88">
        <w:trPr>
          <w:trHeight w:hRule="exact" w:val="284"/>
        </w:trPr>
        <w:tc>
          <w:tcPr>
            <w:tcW w:w="3798" w:type="dxa"/>
            <w:tcBorders>
              <w:bottom w:val="single" w:sz="12" w:space="0" w:color="000000"/>
            </w:tcBorders>
          </w:tcPr>
          <w:p w14:paraId="6506B41D" w14:textId="77777777" w:rsidR="00F55CD9" w:rsidRDefault="00F55CD9" w:rsidP="001077C2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1345" w:type="dxa"/>
            <w:tcBorders>
              <w:bottom w:val="single" w:sz="12" w:space="0" w:color="000000"/>
              <w:right w:val="single" w:sz="12" w:space="0" w:color="E7E6E6" w:themeColor="background2"/>
            </w:tcBorders>
          </w:tcPr>
          <w:p w14:paraId="4D389925" w14:textId="77777777" w:rsidR="00F55CD9" w:rsidRDefault="00F55CD9" w:rsidP="001077C2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10166" w:type="dxa"/>
            <w:gridSpan w:val="5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535576A" w14:textId="3B3F83F8" w:rsidR="00F55CD9" w:rsidRDefault="00F55CD9" w:rsidP="001077C2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Interests</w:t>
            </w:r>
          </w:p>
        </w:tc>
      </w:tr>
      <w:tr w:rsidR="0072413D" w14:paraId="5CA7E815" w14:textId="77777777" w:rsidTr="000D0E88">
        <w:trPr>
          <w:trHeight w:hRule="exact" w:val="550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0" w:space="0" w:color="000000"/>
              <w:right w:val="single" w:sz="10" w:space="0" w:color="D3D3D3"/>
            </w:tcBorders>
          </w:tcPr>
          <w:p w14:paraId="3A845639" w14:textId="01F7BAFC" w:rsidR="0072413D" w:rsidRDefault="001C126B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Name and appointment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1ECAB3E" w14:textId="77777777" w:rsidR="0072413D" w:rsidRDefault="0072413D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Confirmed</w:t>
            </w:r>
          </w:p>
        </w:tc>
        <w:tc>
          <w:tcPr>
            <w:tcW w:w="2481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6F721787" w14:textId="3086BDC4" w:rsidR="0072413D" w:rsidRDefault="004A5332" w:rsidP="001077C2">
            <w:proofErr w:type="spellStart"/>
            <w:r>
              <w:rPr>
                <w:rFonts w:ascii="Arial" w:eastAsia="Arial" w:hAnsi="Arial" w:cs="Arial"/>
                <w:b/>
                <w:color w:val="000000"/>
                <w:sz w:val="18"/>
              </w:rPr>
              <w:t>Organisation</w:t>
            </w:r>
            <w:proofErr w:type="spellEnd"/>
          </w:p>
        </w:tc>
        <w:tc>
          <w:tcPr>
            <w:tcW w:w="2594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6FD841E" w14:textId="66C83E89" w:rsidR="0072413D" w:rsidRDefault="00352C6A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Type of interest</w:t>
            </w:r>
          </w:p>
        </w:tc>
        <w:tc>
          <w:tcPr>
            <w:tcW w:w="2465" w:type="dxa"/>
            <w:tcBorders>
              <w:top w:val="single" w:sz="12" w:space="0" w:color="000000" w:themeColor="text1"/>
              <w:left w:val="single" w:sz="10" w:space="0" w:color="D3D3D3"/>
              <w:bottom w:val="single" w:sz="10" w:space="0" w:color="000000"/>
              <w:right w:val="single" w:sz="10" w:space="0" w:color="D3D3D3"/>
            </w:tcBorders>
          </w:tcPr>
          <w:p w14:paraId="46C236DC" w14:textId="77777777" w:rsidR="0072413D" w:rsidRDefault="0072413D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Notes</w:t>
            </w:r>
          </w:p>
        </w:tc>
        <w:tc>
          <w:tcPr>
            <w:tcW w:w="1289" w:type="dxa"/>
            <w:tcBorders>
              <w:top w:val="single" w:sz="12" w:space="0" w:color="000000" w:themeColor="text1"/>
              <w:left w:val="single" w:sz="10" w:space="0" w:color="D3D3D3"/>
              <w:bottom w:val="single" w:sz="10" w:space="0" w:color="000000"/>
              <w:right w:val="single" w:sz="12" w:space="0" w:color="D3D3D3"/>
            </w:tcBorders>
          </w:tcPr>
          <w:p w14:paraId="23BF6619" w14:textId="77777777" w:rsidR="0072413D" w:rsidRDefault="0072413D" w:rsidP="001077C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From</w:t>
            </w:r>
          </w:p>
        </w:tc>
        <w:tc>
          <w:tcPr>
            <w:tcW w:w="1337" w:type="dxa"/>
            <w:tcBorders>
              <w:top w:val="single" w:sz="12" w:space="0" w:color="000000" w:themeColor="text1"/>
              <w:left w:val="single" w:sz="12" w:space="0" w:color="D3D3D3"/>
              <w:bottom w:val="single" w:sz="12" w:space="0" w:color="000000"/>
              <w:right w:val="single" w:sz="12" w:space="0" w:color="E7E6E6" w:themeColor="background2"/>
            </w:tcBorders>
          </w:tcPr>
          <w:p w14:paraId="00BC8E33" w14:textId="77777777" w:rsidR="0072413D" w:rsidRDefault="0072413D" w:rsidP="001077C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To</w:t>
            </w:r>
          </w:p>
        </w:tc>
      </w:tr>
      <w:tr w:rsidR="0072413D" w14:paraId="0439992C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07F5841" w14:textId="055B2BE2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Andrew Attenborough</w:t>
            </w:r>
          </w:p>
          <w:p w14:paraId="344BC364" w14:textId="305D4D4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Staff (Teaching)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25/09/2024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24/09/2028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 w:rsidR="003B025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Staff</w:t>
            </w:r>
          </w:p>
          <w:p w14:paraId="206986C3" w14:textId="5993A2AD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0B63B5D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42D7A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E57515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13/11/2025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6D8819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AF0A24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C8D38A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0C362D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733B5B1" w14:textId="73CA1581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2B3BBD4" w14:textId="15CE41F6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0FF72AEF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D5B943D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Patrick Barber</w:t>
            </w:r>
          </w:p>
          <w:p w14:paraId="2D52C2C0" w14:textId="2405FE6D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Trust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19/03/2024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18/03/2028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Trust </w:t>
            </w:r>
            <w:r w:rsidR="003B025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  <w:p w14:paraId="5B060A61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11C901C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5627A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F3B1A6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03/10/2025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9702C1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F577BC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A34D8A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867C08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F52CB2C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16492AA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5D863444" w14:textId="77777777" w:rsidTr="000D0E88">
        <w:trPr>
          <w:trHeight w:hRule="exact" w:val="1418"/>
        </w:trPr>
        <w:tc>
          <w:tcPr>
            <w:tcW w:w="3798" w:type="dxa"/>
            <w:vMerge w:val="restart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836BE83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Rachael Dean</w:t>
            </w:r>
          </w:p>
          <w:p w14:paraId="07375719" w14:textId="4BD071CC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Trust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21/05/2024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20/05/2028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Trust </w:t>
            </w:r>
            <w:r w:rsidR="003B025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  <w:p w14:paraId="711513B3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50A1AE0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9DB02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D7CE80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14/11/2025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6BDDE5B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Scargill Chrch of England Primary School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AC1F4C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Governor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DD8F7D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7A8189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6C448E0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032C820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005E4EF3" w14:textId="77777777" w:rsidTr="000D0E88">
        <w:trPr>
          <w:trHeight w:hRule="exact" w:val="1418"/>
        </w:trPr>
        <w:tc>
          <w:tcPr>
            <w:tcW w:w="3798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090051A" w14:textId="77777777" w:rsidR="0072413D" w:rsidRDefault="0072413D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30206C3F" w14:textId="77777777" w:rsidR="00DA10F0" w:rsidRPr="00DA10F0" w:rsidRDefault="00DA10F0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  <w:p w14:paraId="66E57065" w14:textId="77777777" w:rsidR="0072413D" w:rsidRPr="003A2C5A" w:rsidRDefault="0072413D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0B15D14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0A9F9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599DF1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14/11/2025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6B1050C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St Werburgh's Church of England VA Primary School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BF7601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Headteacher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C2F54E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ED94BC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01/09/2021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13D0907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5D90356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01D9B68A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D07642B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Christine French</w:t>
            </w:r>
          </w:p>
          <w:p w14:paraId="5F9A9FAF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Ex-Officio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Church</w:t>
            </w:r>
          </w:p>
          <w:p w14:paraId="49ECF189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21FB035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BCE48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A97A51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10/09/2025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6A48CD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Both Stanley Common and Scargill Schools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1BAE94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Other governance role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A93D08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3B3004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18/03/2025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51DFFE8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18/04/2028</w:t>
            </w:r>
          </w:p>
          <w:p w14:paraId="3AEF1A8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3D09B66E" w14:textId="77777777" w:rsidTr="000D0E88">
        <w:trPr>
          <w:trHeight w:hRule="exact" w:val="1418"/>
        </w:trPr>
        <w:tc>
          <w:tcPr>
            <w:tcW w:w="3798" w:type="dxa"/>
            <w:vMerge w:val="restart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83C8B86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Sarah Hanson</w:t>
            </w:r>
          </w:p>
          <w:p w14:paraId="65C160C8" w14:textId="3BD7A7B9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Trust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23/03/2025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22/03/2029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Trust </w:t>
            </w:r>
            <w:r w:rsidR="003B025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  <w:p w14:paraId="46AAC5FA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2079E23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E7012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F2464C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04/09/2025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323BDD5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DA66C5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496AEA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No declarations to be notified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3B80CB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24/09/2019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6CCE1F0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D0467A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10176DB8" w14:textId="77777777" w:rsidTr="000D0E88">
        <w:trPr>
          <w:trHeight w:hRule="exact" w:val="1418"/>
        </w:trPr>
        <w:tc>
          <w:tcPr>
            <w:tcW w:w="3798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8A8735A" w14:textId="77777777" w:rsidR="0072413D" w:rsidRDefault="0072413D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315E11EC" w14:textId="77777777" w:rsidR="00DA10F0" w:rsidRPr="00DA10F0" w:rsidRDefault="00DA10F0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  <w:p w14:paraId="00E2567E" w14:textId="77777777" w:rsidR="0072413D" w:rsidRPr="003A2C5A" w:rsidRDefault="0072413D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061CC56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CD47D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64A2FD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04/09/2025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371A748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 xml:space="preserve">Kapow Primary 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CF4284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Business or finance interests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DB9E65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 xml:space="preserve">Employee at Kapow Primary 4 days per week. Kapow Primary is a paid for resource by Scargill. 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FC55F9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01/09/2025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1F0ACC6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920F30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3E3F68FD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DD8E516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Chris Hartshorn</w:t>
            </w:r>
          </w:p>
          <w:p w14:paraId="34D97481" w14:textId="7F230FEB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Trust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14/02/2023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13/02/2027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Trust </w:t>
            </w:r>
            <w:r w:rsidR="003B025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  <w:p w14:paraId="155747EA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506EA7A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23CFF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8ED5BE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26/10/2025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04EC1A8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0C2131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064459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1CE3D5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013449C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5E3BFC0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2CA1CE1E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1AB7559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Malcolm Hetherington</w:t>
            </w:r>
          </w:p>
          <w:p w14:paraId="49C19D17" w14:textId="142DE9F0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Executive Headteacher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-</w:t>
            </w:r>
            <w:r w:rsidR="003B025C">
              <w:rPr>
                <w:rFonts w:ascii="Arial" w:hAnsi="Arial" w:cs="Arial"/>
                <w:i/>
                <w:iCs/>
                <w:sz w:val="18"/>
                <w:szCs w:val="18"/>
              </w:rPr>
              <w:t>N/A by virtue of office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  <w:p w14:paraId="23B45951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58D349B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C01B1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0DD30B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02/09/2025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30A33FD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1D3EC2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A1742A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963BF4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2ADFEC0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1813048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0298835B" w14:textId="77777777" w:rsidTr="000D0E88">
        <w:trPr>
          <w:trHeight w:hRule="exact" w:val="1418"/>
        </w:trPr>
        <w:tc>
          <w:tcPr>
            <w:tcW w:w="3798" w:type="dxa"/>
            <w:vMerge w:val="restart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66D2046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Rebecca Howe</w:t>
            </w:r>
          </w:p>
          <w:p w14:paraId="337C134B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Parent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29/01/2026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28/01/2030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Parents unapposed </w:t>
            </w:r>
          </w:p>
          <w:p w14:paraId="39FCF35F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3811562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2323C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B20950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16/03/2026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6C024AE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Sensory Technology Ltd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EFFF7C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Business or finance interests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CD0626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Special Needs Equipment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15B171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01/03/2010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E912D10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127A8DA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19641A5F" w14:textId="77777777" w:rsidTr="000D0E88">
        <w:trPr>
          <w:trHeight w:hRule="exact" w:val="1418"/>
        </w:trPr>
        <w:tc>
          <w:tcPr>
            <w:tcW w:w="3798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FF3E512" w14:textId="77777777" w:rsidR="0072413D" w:rsidRDefault="0072413D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3AA7A10F" w14:textId="77777777" w:rsidR="00DA10F0" w:rsidRPr="00DA10F0" w:rsidRDefault="00DA10F0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  <w:p w14:paraId="4BDA8BCC" w14:textId="77777777" w:rsidR="0072413D" w:rsidRPr="003A2C5A" w:rsidRDefault="0072413D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1A31F8A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1D464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01E1EA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16/03/2026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3E8AFF7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All Tied Up UK Ltd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576D89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Business or finance interests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B60BFD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Printed clothing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9ACC65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16/08/2013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440ED36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79D91E1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0EA69B70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054630A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Kate Malcolm</w:t>
            </w:r>
          </w:p>
          <w:p w14:paraId="306836C6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Parent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19/01/2023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18/01/2027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Parents</w:t>
            </w:r>
          </w:p>
          <w:p w14:paraId="290A0FFD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0214306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90E06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FFE20E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06/10/2025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3341C31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CE7376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D446A2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4A8C21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92BC6F9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F7D22A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546D2DD7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8A5D175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Sam Marshall</w:t>
            </w:r>
          </w:p>
          <w:p w14:paraId="7C615110" w14:textId="4D205064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Trust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01/07/2026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30/06/2030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Trust </w:t>
            </w:r>
            <w:r w:rsidR="003B025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  <w:p w14:paraId="3C6FD1AB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28CB548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769CD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06C40E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06/10/2025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4035C8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00162C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036A3C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No declaration made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B35504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24/09/2019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7555E81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611742D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472CCC69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B848039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Sue Rogers</w:t>
            </w:r>
          </w:p>
          <w:p w14:paraId="2537F2DC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Trust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09/05/2026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08/05/2030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Trust - Scargill Trust</w:t>
            </w:r>
          </w:p>
          <w:p w14:paraId="6E6CA7FA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59751BA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B2BCF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009489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03/10/2025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2F33C86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09C5D7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9BA07E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No declaration made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0CDFDF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24/09/2019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994A66C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06C1783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1CE19561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CAAC578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Linda Webster</w:t>
            </w:r>
          </w:p>
          <w:p w14:paraId="5E664098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Trust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09/05/2026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08/05/2030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Trust - Scargill Trust</w:t>
            </w:r>
          </w:p>
          <w:p w14:paraId="13C8E34F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1CC50A3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26BD5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F3BBEF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12/09/2025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721A520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6C92B1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E86B75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No declaration made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134886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24/09/2019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761C4AA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0CC2812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B481A2C" w14:textId="77777777" w:rsidR="0072413D" w:rsidRDefault="0072413D" w:rsidP="00771EF8">
      <w:pPr>
        <w:rPr>
          <w:rFonts w:ascii="Arial" w:hAnsi="Arial" w:cs="Arial"/>
          <w:shd w:val="clear" w:color="auto" w:fill="FFFFFF"/>
        </w:rPr>
      </w:pPr>
    </w:p>
    <w:p w14:paraId="43B965D4" w14:textId="77777777" w:rsidR="0072413D" w:rsidRDefault="0072413D" w:rsidP="00771EF8">
      <w:pPr>
        <w:rPr>
          <w:rFonts w:ascii="Arial" w:hAnsi="Arial" w:cs="Arial"/>
          <w:shd w:val="clear" w:color="auto" w:fill="FFFFFF"/>
        </w:rPr>
      </w:pPr>
    </w:p>
    <w:p w14:paraId="7E174C26" w14:textId="77777777" w:rsidR="007115F3" w:rsidRDefault="007115F3"/>
    <w:sectPr w:rsidR="007115F3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E89"/>
    <w:rsid w:val="00020AC1"/>
    <w:rsid w:val="000273E5"/>
    <w:rsid w:val="0008655D"/>
    <w:rsid w:val="00090042"/>
    <w:rsid w:val="0009647C"/>
    <w:rsid w:val="000B75FB"/>
    <w:rsid w:val="000C1C32"/>
    <w:rsid w:val="000C76EE"/>
    <w:rsid w:val="000D0E88"/>
    <w:rsid w:val="000E615D"/>
    <w:rsid w:val="00106722"/>
    <w:rsid w:val="001073DC"/>
    <w:rsid w:val="00113D4D"/>
    <w:rsid w:val="00115A3C"/>
    <w:rsid w:val="00187E53"/>
    <w:rsid w:val="001B4246"/>
    <w:rsid w:val="001C126B"/>
    <w:rsid w:val="001D6986"/>
    <w:rsid w:val="001E4879"/>
    <w:rsid w:val="00240D44"/>
    <w:rsid w:val="002426DB"/>
    <w:rsid w:val="002A45AC"/>
    <w:rsid w:val="003030B1"/>
    <w:rsid w:val="00352C6A"/>
    <w:rsid w:val="00360207"/>
    <w:rsid w:val="00362B05"/>
    <w:rsid w:val="003A2C5A"/>
    <w:rsid w:val="003A5194"/>
    <w:rsid w:val="003B025C"/>
    <w:rsid w:val="003B5F39"/>
    <w:rsid w:val="003E2ED7"/>
    <w:rsid w:val="00421501"/>
    <w:rsid w:val="004346EC"/>
    <w:rsid w:val="0044739F"/>
    <w:rsid w:val="004636A8"/>
    <w:rsid w:val="00472110"/>
    <w:rsid w:val="004A3803"/>
    <w:rsid w:val="004A5332"/>
    <w:rsid w:val="004C68D8"/>
    <w:rsid w:val="004D6E26"/>
    <w:rsid w:val="004D72CE"/>
    <w:rsid w:val="004F5850"/>
    <w:rsid w:val="00502277"/>
    <w:rsid w:val="005324FC"/>
    <w:rsid w:val="00546409"/>
    <w:rsid w:val="005523C4"/>
    <w:rsid w:val="00577DF2"/>
    <w:rsid w:val="005D25CE"/>
    <w:rsid w:val="0062155F"/>
    <w:rsid w:val="00634641"/>
    <w:rsid w:val="006347DF"/>
    <w:rsid w:val="00664671"/>
    <w:rsid w:val="006677C6"/>
    <w:rsid w:val="00676F76"/>
    <w:rsid w:val="006A12DD"/>
    <w:rsid w:val="006C12D4"/>
    <w:rsid w:val="006D4ACF"/>
    <w:rsid w:val="007115F3"/>
    <w:rsid w:val="0072413D"/>
    <w:rsid w:val="007437E3"/>
    <w:rsid w:val="00771EF8"/>
    <w:rsid w:val="0077668E"/>
    <w:rsid w:val="00780A19"/>
    <w:rsid w:val="00792E89"/>
    <w:rsid w:val="007B0E2F"/>
    <w:rsid w:val="007D3906"/>
    <w:rsid w:val="00850ADB"/>
    <w:rsid w:val="00854A20"/>
    <w:rsid w:val="00875480"/>
    <w:rsid w:val="008A1198"/>
    <w:rsid w:val="008A4B4B"/>
    <w:rsid w:val="008C1B60"/>
    <w:rsid w:val="008D2BAC"/>
    <w:rsid w:val="008E7396"/>
    <w:rsid w:val="00906EBA"/>
    <w:rsid w:val="00923FB5"/>
    <w:rsid w:val="00933F0C"/>
    <w:rsid w:val="00936F31"/>
    <w:rsid w:val="009615F1"/>
    <w:rsid w:val="009668EE"/>
    <w:rsid w:val="00967FDE"/>
    <w:rsid w:val="009743DA"/>
    <w:rsid w:val="009B1BB5"/>
    <w:rsid w:val="009B4BB6"/>
    <w:rsid w:val="00A350A2"/>
    <w:rsid w:val="00A35B22"/>
    <w:rsid w:val="00A737FB"/>
    <w:rsid w:val="00A923F2"/>
    <w:rsid w:val="00AC6D43"/>
    <w:rsid w:val="00AC6E66"/>
    <w:rsid w:val="00AC7F3F"/>
    <w:rsid w:val="00AF6110"/>
    <w:rsid w:val="00B05893"/>
    <w:rsid w:val="00B259F7"/>
    <w:rsid w:val="00B44EBB"/>
    <w:rsid w:val="00B800A8"/>
    <w:rsid w:val="00B8657C"/>
    <w:rsid w:val="00B95DFE"/>
    <w:rsid w:val="00BB0A8A"/>
    <w:rsid w:val="00BD05A6"/>
    <w:rsid w:val="00BF2497"/>
    <w:rsid w:val="00C10077"/>
    <w:rsid w:val="00C276BB"/>
    <w:rsid w:val="00C42DB1"/>
    <w:rsid w:val="00C51D4B"/>
    <w:rsid w:val="00CA16D1"/>
    <w:rsid w:val="00D05CFE"/>
    <w:rsid w:val="00D0728E"/>
    <w:rsid w:val="00D07907"/>
    <w:rsid w:val="00D1431B"/>
    <w:rsid w:val="00D2632D"/>
    <w:rsid w:val="00D33C00"/>
    <w:rsid w:val="00D5708F"/>
    <w:rsid w:val="00D9277F"/>
    <w:rsid w:val="00D96287"/>
    <w:rsid w:val="00DA10F0"/>
    <w:rsid w:val="00DE0971"/>
    <w:rsid w:val="00DF7D1C"/>
    <w:rsid w:val="00E111E6"/>
    <w:rsid w:val="00E1520C"/>
    <w:rsid w:val="00E24C2A"/>
    <w:rsid w:val="00E47334"/>
    <w:rsid w:val="00E77C1E"/>
    <w:rsid w:val="00EA4390"/>
    <w:rsid w:val="00EC34CB"/>
    <w:rsid w:val="00F06325"/>
    <w:rsid w:val="00F1042D"/>
    <w:rsid w:val="00F12E96"/>
    <w:rsid w:val="00F3152C"/>
    <w:rsid w:val="00F3715D"/>
    <w:rsid w:val="00F55CD9"/>
    <w:rsid w:val="00FA0913"/>
    <w:rsid w:val="00FA4EF6"/>
    <w:rsid w:val="00FD1D46"/>
    <w:rsid w:val="00FF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4D7D7"/>
  <w15:docId w15:val="{7EC3BF1A-1367-354B-AA3C-471983A4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6DB"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5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7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3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5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6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phillips</dc:creator>
  <cp:lastModifiedBy>Karen Phillips</cp:lastModifiedBy>
  <cp:revision>2</cp:revision>
  <dcterms:created xsi:type="dcterms:W3CDTF">2026-07-28T11:52:00Z</dcterms:created>
  <dcterms:modified xsi:type="dcterms:W3CDTF">2026-07-28T11:52:00Z</dcterms:modified>
</cp:coreProperties>
</file>