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49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9"/>
        <w:gridCol w:w="3157"/>
      </w:tblGrid>
      <w:tr w:rsidR="003066F3" w:rsidRPr="00CF34E2" w14:paraId="7D88A115" w14:textId="77777777" w:rsidTr="003066F3">
        <w:trPr>
          <w:trHeight w:val="439"/>
        </w:trPr>
        <w:tc>
          <w:tcPr>
            <w:tcW w:w="4139" w:type="dxa"/>
            <w:shd w:val="clear" w:color="auto" w:fill="FFFFFF"/>
          </w:tcPr>
          <w:p w14:paraId="54499236" w14:textId="77777777" w:rsidR="003066F3" w:rsidRPr="00533D49" w:rsidRDefault="003066F3" w:rsidP="00D16536">
            <w:pPr>
              <w:pStyle w:val="NoSpacing"/>
              <w:jc w:val="center"/>
              <w:rPr>
                <w:rFonts w:ascii="Tahoma" w:hAnsi="Tahoma" w:cs="Tahoma"/>
                <w:sz w:val="22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22"/>
                <w:szCs w:val="18"/>
                <w:lang w:eastAsia="en-GB"/>
              </w:rPr>
              <w:t>Role &amp; Responsibility</w:t>
            </w:r>
          </w:p>
        </w:tc>
        <w:tc>
          <w:tcPr>
            <w:tcW w:w="3157" w:type="dxa"/>
            <w:shd w:val="clear" w:color="auto" w:fill="FFFFFF"/>
          </w:tcPr>
          <w:p w14:paraId="257B12B0" w14:textId="77777777" w:rsidR="003066F3" w:rsidRPr="00533D49" w:rsidRDefault="003066F3" w:rsidP="00D16536">
            <w:pPr>
              <w:pStyle w:val="NoSpacing"/>
              <w:jc w:val="center"/>
              <w:rPr>
                <w:rFonts w:ascii="Tahoma" w:hAnsi="Tahoma" w:cs="Tahoma"/>
                <w:sz w:val="22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22"/>
                <w:szCs w:val="18"/>
                <w:lang w:eastAsia="en-GB"/>
              </w:rPr>
              <w:t>Link Governor</w:t>
            </w:r>
          </w:p>
        </w:tc>
      </w:tr>
      <w:tr w:rsidR="003066F3" w:rsidRPr="008B005E" w14:paraId="5EE8FA81" w14:textId="77777777" w:rsidTr="003066F3">
        <w:tc>
          <w:tcPr>
            <w:tcW w:w="4139" w:type="dxa"/>
            <w:shd w:val="clear" w:color="auto" w:fill="FFFFFF"/>
          </w:tcPr>
          <w:p w14:paraId="1984FB15" w14:textId="2AA60E57" w:rsidR="003066F3" w:rsidRPr="00533D49" w:rsidRDefault="003066F3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SEND </w:t>
            </w:r>
          </w:p>
          <w:p w14:paraId="1DA110A6" w14:textId="77777777" w:rsidR="003066F3" w:rsidRPr="00533D49" w:rsidRDefault="003066F3" w:rsidP="00D93396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470876BD" w14:textId="77777777" w:rsidR="003066F3" w:rsidRPr="00533D49" w:rsidRDefault="003066F3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>Safeguarding (DSL)</w:t>
            </w:r>
          </w:p>
          <w:p w14:paraId="60B2BB34" w14:textId="77777777" w:rsidR="003066F3" w:rsidRPr="00024022" w:rsidRDefault="003066F3" w:rsidP="00024022">
            <w:pPr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03975C0B" w14:textId="004DB505" w:rsidR="003066F3" w:rsidRDefault="003066F3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Mental Health</w:t>
            </w:r>
          </w:p>
          <w:p w14:paraId="2E909DE1" w14:textId="77777777" w:rsidR="003066F3" w:rsidRDefault="003066F3" w:rsidP="00024022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278EB1CF" w14:textId="31FBCD16" w:rsidR="003066F3" w:rsidRPr="003066F3" w:rsidRDefault="003066F3" w:rsidP="003066F3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Anti-bullying &amp;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GB"/>
              </w:rPr>
              <w:t>Behaviour</w:t>
            </w:r>
            <w:proofErr w:type="spellEnd"/>
          </w:p>
        </w:tc>
        <w:tc>
          <w:tcPr>
            <w:tcW w:w="3157" w:type="dxa"/>
            <w:shd w:val="clear" w:color="auto" w:fill="FFFFFF"/>
          </w:tcPr>
          <w:p w14:paraId="28481556" w14:textId="77777777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>Sue Rogers</w:t>
            </w:r>
          </w:p>
          <w:p w14:paraId="7067547D" w14:textId="77777777" w:rsidR="003066F3" w:rsidRPr="00533D49" w:rsidRDefault="003066F3" w:rsidP="00623D5A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743AD435" w14:textId="77777777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>Rachael Dean</w:t>
            </w:r>
          </w:p>
          <w:p w14:paraId="26D9F0C7" w14:textId="77777777" w:rsidR="003066F3" w:rsidRPr="00024022" w:rsidRDefault="003066F3" w:rsidP="00024022">
            <w:pPr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1515FBB8" w14:textId="77777777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Sam Marshall</w:t>
            </w:r>
          </w:p>
          <w:p w14:paraId="07668941" w14:textId="77777777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47212DDB" w14:textId="4A8DDCCC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Sarah Hanson</w:t>
            </w:r>
          </w:p>
        </w:tc>
      </w:tr>
      <w:tr w:rsidR="003066F3" w:rsidRPr="008B005E" w14:paraId="5A1E48F4" w14:textId="77777777" w:rsidTr="003066F3">
        <w:trPr>
          <w:trHeight w:val="419"/>
        </w:trPr>
        <w:tc>
          <w:tcPr>
            <w:tcW w:w="4139" w:type="dxa"/>
            <w:shd w:val="clear" w:color="auto" w:fill="FFFFFF"/>
          </w:tcPr>
          <w:p w14:paraId="43D71B44" w14:textId="5ECD37A4" w:rsidR="003066F3" w:rsidRDefault="003066F3" w:rsidP="00024022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Designated Teacher for LAC</w:t>
            </w:r>
          </w:p>
          <w:p w14:paraId="11DF48C5" w14:textId="62D93B40" w:rsidR="003066F3" w:rsidRPr="006619E4" w:rsidRDefault="003066F3" w:rsidP="003066F3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</w:tc>
        <w:tc>
          <w:tcPr>
            <w:tcW w:w="3157" w:type="dxa"/>
            <w:shd w:val="clear" w:color="auto" w:fill="FFFFFF"/>
          </w:tcPr>
          <w:p w14:paraId="3DF77A5E" w14:textId="38F8C72C" w:rsidR="003066F3" w:rsidRPr="006619E4" w:rsidRDefault="003066F3" w:rsidP="00024022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     Sue Rogers</w:t>
            </w:r>
          </w:p>
        </w:tc>
      </w:tr>
      <w:tr w:rsidR="003066F3" w:rsidRPr="008B005E" w14:paraId="558B0D6C" w14:textId="77777777" w:rsidTr="003066F3">
        <w:trPr>
          <w:trHeight w:val="416"/>
        </w:trPr>
        <w:tc>
          <w:tcPr>
            <w:tcW w:w="4139" w:type="dxa"/>
            <w:shd w:val="clear" w:color="auto" w:fill="FFFFFF"/>
          </w:tcPr>
          <w:p w14:paraId="5CFA7C02" w14:textId="080184AA" w:rsidR="003066F3" w:rsidRPr="003066F3" w:rsidRDefault="003066F3" w:rsidP="003066F3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EYFS</w:t>
            </w:r>
          </w:p>
        </w:tc>
        <w:tc>
          <w:tcPr>
            <w:tcW w:w="3157" w:type="dxa"/>
            <w:shd w:val="clear" w:color="auto" w:fill="FFFFFF"/>
          </w:tcPr>
          <w:p w14:paraId="107437BD" w14:textId="3D4B104D" w:rsidR="003066F3" w:rsidRPr="00533D49" w:rsidRDefault="003066F3" w:rsidP="003066F3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>Linda Webster</w:t>
            </w:r>
          </w:p>
        </w:tc>
      </w:tr>
      <w:tr w:rsidR="003066F3" w:rsidRPr="008B005E" w14:paraId="33680033" w14:textId="77777777" w:rsidTr="003066F3">
        <w:tc>
          <w:tcPr>
            <w:tcW w:w="4139" w:type="dxa"/>
            <w:shd w:val="clear" w:color="auto" w:fill="FFFFFF"/>
          </w:tcPr>
          <w:p w14:paraId="658B3D54" w14:textId="77777777" w:rsidR="003066F3" w:rsidRDefault="003066F3" w:rsidP="00DF68FE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proofErr w:type="spellStart"/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>Maths</w:t>
            </w:r>
            <w:proofErr w:type="spellEnd"/>
          </w:p>
          <w:p w14:paraId="29BC9BAE" w14:textId="77777777" w:rsidR="003066F3" w:rsidRDefault="003066F3" w:rsidP="00533D49">
            <w:pPr>
              <w:pStyle w:val="ListParagraph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411A3A48" w14:textId="4612AB88" w:rsidR="003066F3" w:rsidRPr="003066F3" w:rsidRDefault="003066F3" w:rsidP="003066F3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Music</w:t>
            </w: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3157" w:type="dxa"/>
            <w:shd w:val="clear" w:color="auto" w:fill="FFFFFF"/>
          </w:tcPr>
          <w:p w14:paraId="5366186F" w14:textId="6A191437" w:rsidR="003066F3" w:rsidRDefault="003066F3" w:rsidP="00DF68FE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     Patrick Barber</w:t>
            </w:r>
          </w:p>
          <w:p w14:paraId="6ECC1ACD" w14:textId="6AB2C53A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263AA8BC" w14:textId="554B4D0F" w:rsidR="003066F3" w:rsidRPr="00533D49" w:rsidRDefault="003066F3" w:rsidP="003066F3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Linda Webster</w:t>
            </w:r>
          </w:p>
        </w:tc>
      </w:tr>
      <w:tr w:rsidR="003066F3" w:rsidRPr="008B005E" w14:paraId="50F27F94" w14:textId="77777777" w:rsidTr="003066F3">
        <w:trPr>
          <w:trHeight w:val="401"/>
        </w:trPr>
        <w:tc>
          <w:tcPr>
            <w:tcW w:w="4139" w:type="dxa"/>
            <w:shd w:val="clear" w:color="auto" w:fill="FFFFFF"/>
          </w:tcPr>
          <w:p w14:paraId="1D3CCAEE" w14:textId="77777777" w:rsidR="003066F3" w:rsidRDefault="003066F3" w:rsidP="00533D49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>Design Technology</w:t>
            </w: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</w:p>
          <w:p w14:paraId="439022CF" w14:textId="7F709623" w:rsidR="003066F3" w:rsidRPr="00533D49" w:rsidRDefault="003066F3" w:rsidP="00533D49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Computing</w:t>
            </w:r>
          </w:p>
        </w:tc>
        <w:tc>
          <w:tcPr>
            <w:tcW w:w="3157" w:type="dxa"/>
            <w:shd w:val="clear" w:color="auto" w:fill="FFFFFF"/>
          </w:tcPr>
          <w:p w14:paraId="0B943CF0" w14:textId="6F79F16B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Chris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GB"/>
              </w:rPr>
              <w:t>Hartshorn</w:t>
            </w:r>
            <w:proofErr w:type="spellEnd"/>
          </w:p>
        </w:tc>
      </w:tr>
      <w:tr w:rsidR="003066F3" w:rsidRPr="008B005E" w14:paraId="198A9C86" w14:textId="77777777" w:rsidTr="003066F3">
        <w:tc>
          <w:tcPr>
            <w:tcW w:w="4139" w:type="dxa"/>
            <w:shd w:val="clear" w:color="auto" w:fill="FFFFFF"/>
          </w:tcPr>
          <w:p w14:paraId="7309C963" w14:textId="0C1B0AC2" w:rsidR="003066F3" w:rsidRPr="00533D49" w:rsidRDefault="003066F3" w:rsidP="00533D49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Science </w:t>
            </w:r>
          </w:p>
        </w:tc>
        <w:tc>
          <w:tcPr>
            <w:tcW w:w="3157" w:type="dxa"/>
            <w:shd w:val="clear" w:color="auto" w:fill="FFFFFF"/>
          </w:tcPr>
          <w:p w14:paraId="597FDE93" w14:textId="37117FA4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Patrick Barber</w:t>
            </w:r>
          </w:p>
        </w:tc>
      </w:tr>
      <w:tr w:rsidR="003066F3" w:rsidRPr="008B005E" w14:paraId="534FF6DC" w14:textId="77777777" w:rsidTr="003066F3">
        <w:tc>
          <w:tcPr>
            <w:tcW w:w="4139" w:type="dxa"/>
            <w:shd w:val="clear" w:color="auto" w:fill="FFFFFF"/>
          </w:tcPr>
          <w:p w14:paraId="7D05A6CE" w14:textId="77777777" w:rsidR="003066F3" w:rsidRDefault="003066F3" w:rsidP="003066F3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12132494" w14:textId="6216ECCC" w:rsidR="003066F3" w:rsidRPr="00533D49" w:rsidRDefault="003066F3" w:rsidP="003066F3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English, Reading &amp; Phonics</w:t>
            </w:r>
          </w:p>
        </w:tc>
        <w:tc>
          <w:tcPr>
            <w:tcW w:w="3157" w:type="dxa"/>
            <w:shd w:val="clear" w:color="auto" w:fill="FFFFFF"/>
          </w:tcPr>
          <w:p w14:paraId="2CB3C358" w14:textId="77777777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036EF8EB" w14:textId="5CDD3128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Linda Webster</w:t>
            </w:r>
          </w:p>
        </w:tc>
      </w:tr>
      <w:tr w:rsidR="003066F3" w:rsidRPr="008B005E" w14:paraId="091A22F2" w14:textId="77777777" w:rsidTr="003066F3">
        <w:trPr>
          <w:trHeight w:val="397"/>
        </w:trPr>
        <w:tc>
          <w:tcPr>
            <w:tcW w:w="4139" w:type="dxa"/>
            <w:shd w:val="clear" w:color="auto" w:fill="FFFFFF"/>
          </w:tcPr>
          <w:p w14:paraId="28F6EA83" w14:textId="77777777" w:rsidR="003066F3" w:rsidRDefault="003066F3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PSHE </w:t>
            </w:r>
          </w:p>
          <w:p w14:paraId="6E1FB165" w14:textId="03BD29B3" w:rsidR="003066F3" w:rsidRPr="00533D49" w:rsidRDefault="003066F3" w:rsidP="003066F3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</w:tc>
        <w:tc>
          <w:tcPr>
            <w:tcW w:w="3157" w:type="dxa"/>
            <w:shd w:val="clear" w:color="auto" w:fill="FFFFFF"/>
          </w:tcPr>
          <w:p w14:paraId="50E555D1" w14:textId="2B3B4286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Rachel Dean</w:t>
            </w:r>
          </w:p>
        </w:tc>
      </w:tr>
      <w:tr w:rsidR="003066F3" w:rsidRPr="008B005E" w14:paraId="134F12C4" w14:textId="77777777" w:rsidTr="003066F3">
        <w:trPr>
          <w:trHeight w:val="307"/>
        </w:trPr>
        <w:tc>
          <w:tcPr>
            <w:tcW w:w="4139" w:type="dxa"/>
            <w:shd w:val="clear" w:color="auto" w:fill="FFFFFF"/>
          </w:tcPr>
          <w:p w14:paraId="39229A31" w14:textId="77777777" w:rsidR="003066F3" w:rsidRDefault="003066F3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Art </w:t>
            </w:r>
          </w:p>
          <w:p w14:paraId="63715772" w14:textId="0AF575B2" w:rsidR="003066F3" w:rsidRPr="00533D49" w:rsidRDefault="003066F3" w:rsidP="003066F3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</w:tc>
        <w:tc>
          <w:tcPr>
            <w:tcW w:w="3157" w:type="dxa"/>
            <w:shd w:val="clear" w:color="auto" w:fill="FFFFFF"/>
          </w:tcPr>
          <w:p w14:paraId="0E349BF1" w14:textId="16089325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Kay Chisholm</w:t>
            </w:r>
          </w:p>
        </w:tc>
      </w:tr>
      <w:tr w:rsidR="003066F3" w:rsidRPr="008B005E" w14:paraId="31ECA2CF" w14:textId="77777777" w:rsidTr="003066F3">
        <w:trPr>
          <w:trHeight w:val="354"/>
        </w:trPr>
        <w:tc>
          <w:tcPr>
            <w:tcW w:w="4139" w:type="dxa"/>
            <w:shd w:val="clear" w:color="auto" w:fill="FFFFFF"/>
          </w:tcPr>
          <w:p w14:paraId="13FF7BB9" w14:textId="0602FEB8" w:rsidR="003066F3" w:rsidRDefault="003066F3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Geography </w:t>
            </w:r>
          </w:p>
          <w:p w14:paraId="3BF28F78" w14:textId="77777777" w:rsidR="003066F3" w:rsidRDefault="003066F3" w:rsidP="00BB07EC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78B62A7A" w14:textId="0E6A6414" w:rsidR="003066F3" w:rsidRPr="00533D49" w:rsidRDefault="003066F3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PE</w:t>
            </w:r>
          </w:p>
        </w:tc>
        <w:tc>
          <w:tcPr>
            <w:tcW w:w="3157" w:type="dxa"/>
            <w:shd w:val="clear" w:color="auto" w:fill="FFFFFF"/>
          </w:tcPr>
          <w:p w14:paraId="3E85AE9C" w14:textId="0C57DE9C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Kate Malcolm</w:t>
            </w:r>
          </w:p>
          <w:p w14:paraId="2203C756" w14:textId="77777777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7F887B3C" w14:textId="11DDFDA2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Sarah Hanson</w:t>
            </w:r>
          </w:p>
        </w:tc>
      </w:tr>
      <w:tr w:rsidR="003066F3" w:rsidRPr="008B005E" w14:paraId="0781C37B" w14:textId="77777777" w:rsidTr="003066F3">
        <w:trPr>
          <w:trHeight w:val="407"/>
        </w:trPr>
        <w:tc>
          <w:tcPr>
            <w:tcW w:w="4139" w:type="dxa"/>
            <w:shd w:val="clear" w:color="auto" w:fill="FFFFFF"/>
          </w:tcPr>
          <w:p w14:paraId="049129D9" w14:textId="4EB539BF" w:rsidR="003066F3" w:rsidRPr="00024022" w:rsidRDefault="003066F3" w:rsidP="00024022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Religion and World Views</w:t>
            </w:r>
          </w:p>
        </w:tc>
        <w:tc>
          <w:tcPr>
            <w:tcW w:w="3157" w:type="dxa"/>
            <w:shd w:val="clear" w:color="auto" w:fill="FFFFFF"/>
          </w:tcPr>
          <w:p w14:paraId="4FFF12D1" w14:textId="1765743E" w:rsidR="003066F3" w:rsidRPr="00623D5A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Chris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GB"/>
              </w:rPr>
              <w:t>Hartshorn</w:t>
            </w:r>
            <w:proofErr w:type="spellEnd"/>
          </w:p>
        </w:tc>
      </w:tr>
      <w:tr w:rsidR="003066F3" w:rsidRPr="008B005E" w14:paraId="2776EAD0" w14:textId="77777777" w:rsidTr="003066F3">
        <w:trPr>
          <w:trHeight w:val="406"/>
        </w:trPr>
        <w:tc>
          <w:tcPr>
            <w:tcW w:w="4139" w:type="dxa"/>
            <w:shd w:val="clear" w:color="auto" w:fill="FFFFFF"/>
          </w:tcPr>
          <w:p w14:paraId="738D4802" w14:textId="4BC0C8CA" w:rsidR="003066F3" w:rsidRPr="00533D49" w:rsidRDefault="003066F3" w:rsidP="00533D49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Physical Education </w:t>
            </w:r>
          </w:p>
        </w:tc>
        <w:tc>
          <w:tcPr>
            <w:tcW w:w="3157" w:type="dxa"/>
            <w:shd w:val="clear" w:color="auto" w:fill="FFFFFF"/>
          </w:tcPr>
          <w:p w14:paraId="0E106ECA" w14:textId="67E5CCE3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Sarah Hanson</w:t>
            </w:r>
          </w:p>
        </w:tc>
      </w:tr>
      <w:tr w:rsidR="003066F3" w:rsidRPr="008B005E" w14:paraId="1A6E9364" w14:textId="77777777" w:rsidTr="003066F3">
        <w:trPr>
          <w:trHeight w:val="400"/>
        </w:trPr>
        <w:tc>
          <w:tcPr>
            <w:tcW w:w="4139" w:type="dxa"/>
            <w:shd w:val="clear" w:color="auto" w:fill="FFFFFF"/>
          </w:tcPr>
          <w:p w14:paraId="361A6662" w14:textId="74DCC8FF" w:rsidR="003066F3" w:rsidRPr="00533D49" w:rsidRDefault="003066F3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History </w:t>
            </w:r>
          </w:p>
        </w:tc>
        <w:tc>
          <w:tcPr>
            <w:tcW w:w="3157" w:type="dxa"/>
            <w:shd w:val="clear" w:color="auto" w:fill="FFFFFF"/>
          </w:tcPr>
          <w:p w14:paraId="2DD689BB" w14:textId="7F0FF534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Sue Rogers</w:t>
            </w:r>
          </w:p>
        </w:tc>
      </w:tr>
      <w:tr w:rsidR="003066F3" w:rsidRPr="008B005E" w14:paraId="3CA8157D" w14:textId="77777777" w:rsidTr="003066F3">
        <w:tc>
          <w:tcPr>
            <w:tcW w:w="4139" w:type="dxa"/>
            <w:shd w:val="clear" w:color="auto" w:fill="FFFFFF"/>
          </w:tcPr>
          <w:p w14:paraId="3C7DD9B7" w14:textId="77777777" w:rsidR="003066F3" w:rsidRDefault="003066F3" w:rsidP="008B282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Languages </w:t>
            </w:r>
          </w:p>
          <w:p w14:paraId="43160CA2" w14:textId="77777777" w:rsidR="003066F3" w:rsidRDefault="003066F3" w:rsidP="00024022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3EB34604" w14:textId="2B38A25B" w:rsidR="003066F3" w:rsidRPr="003066F3" w:rsidRDefault="003066F3" w:rsidP="009332CB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Pupil Premium</w:t>
            </w:r>
          </w:p>
        </w:tc>
        <w:tc>
          <w:tcPr>
            <w:tcW w:w="3157" w:type="dxa"/>
            <w:shd w:val="clear" w:color="auto" w:fill="FFFFFF"/>
          </w:tcPr>
          <w:p w14:paraId="2A29BBF8" w14:textId="2FEADF8C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Kate Malcolm</w:t>
            </w:r>
          </w:p>
          <w:p w14:paraId="1E1CD111" w14:textId="77777777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7E91DBBE" w14:textId="65188A08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Sam Marshall</w:t>
            </w:r>
          </w:p>
        </w:tc>
      </w:tr>
      <w:tr w:rsidR="003066F3" w:rsidRPr="008B005E" w14:paraId="4B166D24" w14:textId="77777777" w:rsidTr="003066F3">
        <w:tc>
          <w:tcPr>
            <w:tcW w:w="4139" w:type="dxa"/>
            <w:shd w:val="clear" w:color="auto" w:fill="FFFFFF"/>
          </w:tcPr>
          <w:p w14:paraId="137428A0" w14:textId="7AF24AB2" w:rsidR="003066F3" w:rsidRPr="00533D49" w:rsidRDefault="003066F3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Thrive </w:t>
            </w:r>
          </w:p>
        </w:tc>
        <w:tc>
          <w:tcPr>
            <w:tcW w:w="3157" w:type="dxa"/>
            <w:shd w:val="clear" w:color="auto" w:fill="FFFFFF"/>
          </w:tcPr>
          <w:p w14:paraId="6A47445C" w14:textId="17231FB7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Sam Marshall</w:t>
            </w:r>
          </w:p>
        </w:tc>
      </w:tr>
      <w:tr w:rsidR="003066F3" w:rsidRPr="008B005E" w14:paraId="7408529D" w14:textId="77777777" w:rsidTr="003066F3">
        <w:tc>
          <w:tcPr>
            <w:tcW w:w="4139" w:type="dxa"/>
            <w:shd w:val="clear" w:color="auto" w:fill="FFFFFF"/>
          </w:tcPr>
          <w:p w14:paraId="4EC8464A" w14:textId="76F54129" w:rsidR="003066F3" w:rsidRPr="00533D49" w:rsidRDefault="003066F3" w:rsidP="00BB07EC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  <w:lang w:eastAsia="en-GB"/>
              </w:rPr>
              <w:t>Health &amp; Safety</w:t>
            </w:r>
          </w:p>
        </w:tc>
        <w:tc>
          <w:tcPr>
            <w:tcW w:w="3157" w:type="dxa"/>
            <w:shd w:val="clear" w:color="auto" w:fill="FFFFFF"/>
          </w:tcPr>
          <w:p w14:paraId="743D7041" w14:textId="4321FE65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Patrick Barber</w:t>
            </w:r>
          </w:p>
        </w:tc>
      </w:tr>
      <w:tr w:rsidR="003066F3" w:rsidRPr="008B005E" w14:paraId="73A6B0D2" w14:textId="77777777" w:rsidTr="003066F3">
        <w:tc>
          <w:tcPr>
            <w:tcW w:w="4139" w:type="dxa"/>
            <w:shd w:val="clear" w:color="auto" w:fill="FFFFFF"/>
          </w:tcPr>
          <w:p w14:paraId="0C6CAC7D" w14:textId="3E1067C0" w:rsidR="003066F3" w:rsidRDefault="003066F3" w:rsidP="00BB07EC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Finance</w:t>
            </w:r>
          </w:p>
        </w:tc>
        <w:tc>
          <w:tcPr>
            <w:tcW w:w="3157" w:type="dxa"/>
            <w:shd w:val="clear" w:color="auto" w:fill="FFFFFF"/>
          </w:tcPr>
          <w:p w14:paraId="402201AA" w14:textId="09F2AF06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Lydia Buck</w:t>
            </w:r>
          </w:p>
        </w:tc>
      </w:tr>
      <w:tr w:rsidR="003066F3" w:rsidRPr="008B005E" w14:paraId="3FDFAAC7" w14:textId="77777777" w:rsidTr="003066F3">
        <w:tc>
          <w:tcPr>
            <w:tcW w:w="4139" w:type="dxa"/>
            <w:shd w:val="clear" w:color="auto" w:fill="FFFFFF"/>
          </w:tcPr>
          <w:p w14:paraId="258064B6" w14:textId="6CAEBAB8" w:rsidR="003066F3" w:rsidRDefault="003066F3" w:rsidP="00BB07EC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Careers</w:t>
            </w:r>
          </w:p>
        </w:tc>
        <w:tc>
          <w:tcPr>
            <w:tcW w:w="3157" w:type="dxa"/>
            <w:shd w:val="clear" w:color="auto" w:fill="FFFFFF"/>
          </w:tcPr>
          <w:p w14:paraId="49A451B7" w14:textId="0971FFF9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Rachael Dean</w:t>
            </w:r>
          </w:p>
        </w:tc>
      </w:tr>
    </w:tbl>
    <w:p w14:paraId="3665D140" w14:textId="77777777" w:rsidR="008669C7" w:rsidRDefault="003659B9" w:rsidP="009332CB"/>
    <w:sectPr w:rsidR="008669C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EDC4D" w14:textId="77777777" w:rsidR="001501B0" w:rsidRDefault="001501B0" w:rsidP="006619E4">
      <w:r>
        <w:separator/>
      </w:r>
    </w:p>
  </w:endnote>
  <w:endnote w:type="continuationSeparator" w:id="0">
    <w:p w14:paraId="19B2CD43" w14:textId="77777777" w:rsidR="001501B0" w:rsidRDefault="001501B0" w:rsidP="0066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E3EDF" w14:textId="77777777" w:rsidR="001501B0" w:rsidRDefault="001501B0" w:rsidP="006619E4">
      <w:r>
        <w:separator/>
      </w:r>
    </w:p>
  </w:footnote>
  <w:footnote w:type="continuationSeparator" w:id="0">
    <w:p w14:paraId="65B262BA" w14:textId="77777777" w:rsidR="001501B0" w:rsidRDefault="001501B0" w:rsidP="00661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8B04F" w14:textId="1A7F85B1" w:rsidR="006619E4" w:rsidRPr="006619E4" w:rsidRDefault="006619E4" w:rsidP="006619E4">
    <w:pPr>
      <w:tabs>
        <w:tab w:val="center" w:pos="4680"/>
        <w:tab w:val="right" w:pos="9360"/>
      </w:tabs>
      <w:jc w:val="center"/>
      <w:rPr>
        <w:rFonts w:ascii="Gill Sans MT" w:hAnsi="Gill Sans MT"/>
        <w:noProof/>
        <w:szCs w:val="24"/>
        <w:lang w:val="en-GB" w:eastAsia="en-GB"/>
      </w:rPr>
    </w:pPr>
    <w:r w:rsidRPr="006619E4">
      <w:rPr>
        <w:rFonts w:ascii="Gill Sans MT" w:hAnsi="Gill Sans MT"/>
        <w:noProof/>
        <w:szCs w:val="24"/>
        <w:lang w:val="en-GB" w:eastAsia="en-GB"/>
      </w:rPr>
      <w:drawing>
        <wp:inline distT="0" distB="0" distL="0" distR="0" wp14:anchorId="681A4291" wp14:editId="77A89C42">
          <wp:extent cx="520700" cy="520700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10954C" w14:textId="77777777" w:rsidR="006619E4" w:rsidRPr="006619E4" w:rsidRDefault="006619E4" w:rsidP="006619E4">
    <w:pPr>
      <w:tabs>
        <w:tab w:val="center" w:pos="4680"/>
        <w:tab w:val="right" w:pos="9360"/>
      </w:tabs>
      <w:rPr>
        <w:rFonts w:ascii="Gill Sans MT" w:hAnsi="Gill Sans MT"/>
        <w:b/>
        <w:noProof/>
        <w:szCs w:val="24"/>
        <w:lang w:val="en-GB" w:eastAsia="en-GB"/>
      </w:rPr>
    </w:pPr>
  </w:p>
  <w:p w14:paraId="463C7334" w14:textId="6D0D3B78" w:rsidR="006619E4" w:rsidRDefault="006619E4" w:rsidP="006619E4">
    <w:pPr>
      <w:tabs>
        <w:tab w:val="center" w:pos="4680"/>
        <w:tab w:val="right" w:pos="9360"/>
      </w:tabs>
      <w:jc w:val="center"/>
      <w:rPr>
        <w:rFonts w:ascii="Tahoma" w:hAnsi="Tahoma" w:cs="Tahoma"/>
        <w:b/>
        <w:noProof/>
        <w:sz w:val="28"/>
        <w:szCs w:val="24"/>
        <w:lang w:val="en-GB" w:eastAsia="en-GB"/>
      </w:rPr>
    </w:pPr>
    <w:r w:rsidRPr="006619E4">
      <w:rPr>
        <w:rFonts w:ascii="Tahoma" w:hAnsi="Tahoma" w:cs="Tahoma"/>
        <w:b/>
        <w:noProof/>
        <w:sz w:val="28"/>
        <w:szCs w:val="24"/>
        <w:lang w:val="en-GB" w:eastAsia="en-GB"/>
      </w:rPr>
      <w:t xml:space="preserve">Scargill Church of England Primary School </w:t>
    </w:r>
  </w:p>
  <w:p w14:paraId="2FAF5B83" w14:textId="4AC0FBFF" w:rsidR="006619E4" w:rsidRPr="006619E4" w:rsidRDefault="006619E4" w:rsidP="00953B0B">
    <w:pPr>
      <w:jc w:val="center"/>
      <w:rPr>
        <w:rFonts w:ascii="Tahoma" w:hAnsi="Tahoma" w:cs="Tahoma"/>
        <w:smallCaps/>
        <w:szCs w:val="24"/>
        <w:u w:val="single"/>
        <w:lang w:val="en-GB" w:eastAsia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ahoma" w:hAnsi="Tahoma" w:cs="Tahoma"/>
        <w:smallCaps/>
        <w:szCs w:val="24"/>
        <w:u w:val="single"/>
        <w:lang w:val="en-GB" w:eastAsia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LINK GOVERNORS </w:t>
    </w:r>
  </w:p>
  <w:p w14:paraId="618DF5E1" w14:textId="77777777" w:rsidR="006619E4" w:rsidRDefault="00661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A5080"/>
    <w:multiLevelType w:val="hybridMultilevel"/>
    <w:tmpl w:val="1D967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6A6D"/>
    <w:multiLevelType w:val="hybridMultilevel"/>
    <w:tmpl w:val="5AB2B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73444"/>
    <w:multiLevelType w:val="hybridMultilevel"/>
    <w:tmpl w:val="A87E7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D68BC"/>
    <w:multiLevelType w:val="hybridMultilevel"/>
    <w:tmpl w:val="A34C49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ABE2227"/>
    <w:multiLevelType w:val="hybridMultilevel"/>
    <w:tmpl w:val="60DC4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96"/>
    <w:rsid w:val="00024022"/>
    <w:rsid w:val="0010310F"/>
    <w:rsid w:val="001501B0"/>
    <w:rsid w:val="00226724"/>
    <w:rsid w:val="003066F3"/>
    <w:rsid w:val="003659B9"/>
    <w:rsid w:val="003B510A"/>
    <w:rsid w:val="00533D49"/>
    <w:rsid w:val="005B4217"/>
    <w:rsid w:val="005E3189"/>
    <w:rsid w:val="00623D5A"/>
    <w:rsid w:val="006619E4"/>
    <w:rsid w:val="006C19FB"/>
    <w:rsid w:val="008B2821"/>
    <w:rsid w:val="009332CB"/>
    <w:rsid w:val="009366E2"/>
    <w:rsid w:val="00953B0B"/>
    <w:rsid w:val="00A0541F"/>
    <w:rsid w:val="00BA7C1E"/>
    <w:rsid w:val="00BB07EC"/>
    <w:rsid w:val="00BC33CF"/>
    <w:rsid w:val="00CC1D53"/>
    <w:rsid w:val="00CD50ED"/>
    <w:rsid w:val="00D93396"/>
    <w:rsid w:val="00DF68FE"/>
    <w:rsid w:val="00EF27F7"/>
    <w:rsid w:val="00F3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229D"/>
  <w15:chartTrackingRefBased/>
  <w15:docId w15:val="{2C7C0B07-5898-4C09-81A0-6D90A38B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39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39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B5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9E4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19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E4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2EA4DA2C53B409372CF24E75A7FE8" ma:contentTypeVersion="15" ma:contentTypeDescription="Create a new document." ma:contentTypeScope="" ma:versionID="37b303cc5d185c74e7ee944fa7caf262">
  <xsd:schema xmlns:xsd="http://www.w3.org/2001/XMLSchema" xmlns:xs="http://www.w3.org/2001/XMLSchema" xmlns:p="http://schemas.microsoft.com/office/2006/metadata/properties" xmlns:ns3="6ffc061d-08ad-4b4f-9b69-f600ee865176" xmlns:ns4="2568f8c5-1da4-4f18-8665-1ff4646d0943" targetNamespace="http://schemas.microsoft.com/office/2006/metadata/properties" ma:root="true" ma:fieldsID="00a3751df5dd86a6dcbaf4568d4c27e4" ns3:_="" ns4:_="">
    <xsd:import namespace="6ffc061d-08ad-4b4f-9b69-f600ee865176"/>
    <xsd:import namespace="2568f8c5-1da4-4f18-8665-1ff4646d0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061d-08ad-4b4f-9b69-f600ee865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8f8c5-1da4-4f18-8665-1ff4646d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273CDC-4DA9-425F-99AE-30E9B2997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c061d-08ad-4b4f-9b69-f600ee865176"/>
    <ds:schemaRef ds:uri="2568f8c5-1da4-4f18-8665-1ff4646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294EF-EEC9-41B2-9040-8F0610E4C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A1F41-F564-4E1C-A55B-85784691CE1C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568f8c5-1da4-4f18-8665-1ff4646d0943"/>
    <ds:schemaRef ds:uri="6ffc061d-08ad-4b4f-9b69-f600ee8651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Hallsworth</dc:creator>
  <cp:keywords/>
  <dc:description/>
  <cp:lastModifiedBy>Karen Phillips</cp:lastModifiedBy>
  <cp:revision>3</cp:revision>
  <cp:lastPrinted>2022-09-21T13:41:00Z</cp:lastPrinted>
  <dcterms:created xsi:type="dcterms:W3CDTF">2023-10-28T15:43:00Z</dcterms:created>
  <dcterms:modified xsi:type="dcterms:W3CDTF">2023-10-28T15:44:00Z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0x0101005E92EA4DA2C53B409372CF24E75A7FE8</vt:lpwstr>
  </property>
</Properties>
</file>