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5A0E" w:rsidRDefault="00401B5D" w:rsidP="00EC38CF">
      <w:pPr>
        <w:rPr>
          <w:b/>
          <w:sz w:val="36"/>
          <w:szCs w:val="36"/>
        </w:rPr>
      </w:pPr>
      <w:r>
        <w:rPr>
          <w:b/>
          <w:sz w:val="36"/>
          <w:szCs w:val="36"/>
        </w:rPr>
        <w:t>S</w:t>
      </w:r>
      <w:r w:rsidR="00131CB5" w:rsidRPr="00131CB5">
        <w:rPr>
          <w:b/>
          <w:sz w:val="36"/>
          <w:szCs w:val="36"/>
        </w:rPr>
        <w:t>CARGILL C</w:t>
      </w:r>
      <w:r w:rsidR="00541DB7">
        <w:rPr>
          <w:b/>
          <w:sz w:val="36"/>
          <w:szCs w:val="36"/>
        </w:rPr>
        <w:t>of</w:t>
      </w:r>
      <w:r w:rsidR="00131CB5" w:rsidRPr="00131CB5">
        <w:rPr>
          <w:b/>
          <w:sz w:val="36"/>
          <w:szCs w:val="36"/>
        </w:rPr>
        <w:t xml:space="preserve">E PRIMARY SCHOOL - </w:t>
      </w:r>
      <w:r w:rsidR="00213D5D">
        <w:rPr>
          <w:b/>
          <w:sz w:val="36"/>
          <w:szCs w:val="36"/>
        </w:rPr>
        <w:t xml:space="preserve">LOCAL </w:t>
      </w:r>
      <w:r w:rsidR="005E468A">
        <w:rPr>
          <w:b/>
          <w:sz w:val="36"/>
          <w:szCs w:val="36"/>
        </w:rPr>
        <w:t>TRUST</w:t>
      </w:r>
      <w:r w:rsidR="00213D5D">
        <w:rPr>
          <w:b/>
          <w:sz w:val="36"/>
          <w:szCs w:val="36"/>
        </w:rPr>
        <w:t xml:space="preserve"> COMMITTEE (L</w:t>
      </w:r>
      <w:r w:rsidR="005E468A">
        <w:rPr>
          <w:b/>
          <w:sz w:val="36"/>
          <w:szCs w:val="36"/>
        </w:rPr>
        <w:t>T</w:t>
      </w:r>
      <w:r w:rsidR="00213D5D">
        <w:rPr>
          <w:b/>
          <w:sz w:val="36"/>
          <w:szCs w:val="36"/>
        </w:rPr>
        <w:t>C)</w:t>
      </w:r>
    </w:p>
    <w:p w:rsidR="005E468A" w:rsidRPr="00131CB5" w:rsidRDefault="005E468A" w:rsidP="00EC38CF">
      <w:pPr>
        <w:rPr>
          <w:sz w:val="24"/>
          <w:szCs w:val="24"/>
        </w:rPr>
      </w:pPr>
      <w:r>
        <w:rPr>
          <w:sz w:val="24"/>
          <w:szCs w:val="24"/>
        </w:rPr>
        <w:t>WEF 1.9.25 the Local Academy Committee is now known as the Local Trust Committee (LTC)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3823"/>
        <w:gridCol w:w="3543"/>
        <w:gridCol w:w="3119"/>
        <w:gridCol w:w="2551"/>
        <w:gridCol w:w="1701"/>
      </w:tblGrid>
      <w:tr w:rsidR="00213D5D" w:rsidTr="006616FB">
        <w:tc>
          <w:tcPr>
            <w:tcW w:w="3823" w:type="dxa"/>
            <w:shd w:val="clear" w:color="auto" w:fill="D9D9D9" w:themeFill="background1" w:themeFillShade="D9"/>
          </w:tcPr>
          <w:p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Name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213D5D" w:rsidRPr="00EC38CF" w:rsidRDefault="005E468A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Committee member</w:t>
            </w:r>
            <w:r w:rsidR="00213D5D" w:rsidRPr="00EC38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</w:t>
            </w:r>
            <w:r w:rsidR="00213D5D" w:rsidRPr="00EC38CF">
              <w:rPr>
                <w:sz w:val="28"/>
                <w:szCs w:val="28"/>
              </w:rPr>
              <w:t>ype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Appointment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213D5D" w:rsidRPr="00EC38CF" w:rsidRDefault="006616FB" w:rsidP="00744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Term </w:t>
            </w:r>
            <w:r w:rsidR="00213D5D" w:rsidRPr="00EC38CF">
              <w:rPr>
                <w:sz w:val="28"/>
                <w:szCs w:val="28"/>
              </w:rPr>
              <w:t>E</w:t>
            </w:r>
            <w:r w:rsidR="007441C7">
              <w:rPr>
                <w:sz w:val="28"/>
                <w:szCs w:val="28"/>
              </w:rPr>
              <w:t>nds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13D5D" w:rsidRPr="00EC38CF" w:rsidRDefault="00213D5D" w:rsidP="00213D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Attendance </w:t>
            </w:r>
            <w:r w:rsidR="006616FB">
              <w:rPr>
                <w:sz w:val="28"/>
                <w:szCs w:val="28"/>
              </w:rPr>
              <w:t>24/25</w:t>
            </w:r>
          </w:p>
        </w:tc>
      </w:tr>
      <w:tr w:rsidR="00213D5D" w:rsidTr="00BF53B0">
        <w:tc>
          <w:tcPr>
            <w:tcW w:w="3823" w:type="dxa"/>
          </w:tcPr>
          <w:p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Patrick Barber</w:t>
            </w:r>
          </w:p>
        </w:tc>
        <w:tc>
          <w:tcPr>
            <w:tcW w:w="3543" w:type="dxa"/>
          </w:tcPr>
          <w:p w:rsidR="00213D5D" w:rsidRPr="00EC38CF" w:rsidRDefault="00213D5D" w:rsidP="00563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Trust -L</w:t>
            </w:r>
            <w:r w:rsidR="005E468A">
              <w:rPr>
                <w:sz w:val="28"/>
                <w:szCs w:val="28"/>
              </w:rPr>
              <w:t>TC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19/03/2024</w:t>
            </w:r>
          </w:p>
        </w:tc>
        <w:tc>
          <w:tcPr>
            <w:tcW w:w="2551" w:type="dxa"/>
          </w:tcPr>
          <w:p w:rsidR="00213D5D" w:rsidRPr="00EC38CF" w:rsidRDefault="00213D5D" w:rsidP="00141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18/03/202</w:t>
            </w:r>
            <w:r w:rsidR="00141526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13D5D" w:rsidRDefault="00002B3E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F53B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="00213D5D">
              <w:rPr>
                <w:sz w:val="28"/>
                <w:szCs w:val="28"/>
              </w:rPr>
              <w:t xml:space="preserve">  </w:t>
            </w:r>
          </w:p>
        </w:tc>
      </w:tr>
      <w:tr w:rsidR="00213D5D" w:rsidTr="00BF53B0">
        <w:tc>
          <w:tcPr>
            <w:tcW w:w="3823" w:type="dxa"/>
          </w:tcPr>
          <w:p w:rsidR="00213D5D" w:rsidRPr="00EC38CF" w:rsidRDefault="00141526" w:rsidP="00141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Andrew Attenborough</w:t>
            </w:r>
          </w:p>
        </w:tc>
        <w:tc>
          <w:tcPr>
            <w:tcW w:w="3543" w:type="dxa"/>
          </w:tcPr>
          <w:p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Staff</w:t>
            </w:r>
          </w:p>
        </w:tc>
        <w:tc>
          <w:tcPr>
            <w:tcW w:w="3119" w:type="dxa"/>
          </w:tcPr>
          <w:p w:rsidR="00213D5D" w:rsidRPr="00EC38CF" w:rsidRDefault="00141526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25/09/2024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213D5D" w:rsidRPr="00EC38CF" w:rsidRDefault="00141526" w:rsidP="000C35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24/09/2028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13D5D" w:rsidRDefault="00213D5D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02B3E">
              <w:rPr>
                <w:sz w:val="28"/>
                <w:szCs w:val="28"/>
              </w:rPr>
              <w:t>7/7</w:t>
            </w:r>
          </w:p>
        </w:tc>
      </w:tr>
      <w:tr w:rsidR="00213D5D" w:rsidTr="00BF53B0">
        <w:tc>
          <w:tcPr>
            <w:tcW w:w="3823" w:type="dxa"/>
          </w:tcPr>
          <w:p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Rachael Dean</w:t>
            </w:r>
          </w:p>
        </w:tc>
        <w:tc>
          <w:tcPr>
            <w:tcW w:w="3543" w:type="dxa"/>
          </w:tcPr>
          <w:p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Trust - L</w:t>
            </w:r>
            <w:r w:rsidR="005E468A">
              <w:rPr>
                <w:sz w:val="28"/>
                <w:szCs w:val="28"/>
              </w:rPr>
              <w:t>TC</w:t>
            </w:r>
            <w:r w:rsidRPr="00EC38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213D5D" w:rsidRPr="00EC38CF" w:rsidRDefault="00213D5D" w:rsidP="00463A58">
            <w:pPr>
              <w:jc w:val="center"/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21/05/202</w:t>
            </w:r>
            <w:r w:rsidR="00463A58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213D5D" w:rsidRPr="00EC38CF" w:rsidRDefault="00213D5D" w:rsidP="00463A58">
            <w:pPr>
              <w:jc w:val="center"/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20/05/202</w:t>
            </w:r>
            <w:r w:rsidR="00463A58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13D5D" w:rsidRDefault="00002B3E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5/8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</w:tr>
      <w:tr w:rsidR="00213D5D" w:rsidTr="00BF53B0">
        <w:tc>
          <w:tcPr>
            <w:tcW w:w="3823" w:type="dxa"/>
          </w:tcPr>
          <w:p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Sarah Hanson</w:t>
            </w:r>
            <w:r w:rsidR="004C3331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Vice-Chair</w:t>
            </w:r>
          </w:p>
        </w:tc>
        <w:tc>
          <w:tcPr>
            <w:tcW w:w="3543" w:type="dxa"/>
          </w:tcPr>
          <w:p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Trust - PCC</w:t>
            </w:r>
          </w:p>
        </w:tc>
        <w:tc>
          <w:tcPr>
            <w:tcW w:w="3119" w:type="dxa"/>
          </w:tcPr>
          <w:p w:rsidR="00213D5D" w:rsidRPr="00EC38CF" w:rsidRDefault="00463A58" w:rsidP="00463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23/03/</w:t>
            </w:r>
            <w:r w:rsidR="00213D5D" w:rsidRPr="00EC38CF">
              <w:rPr>
                <w:sz w:val="28"/>
                <w:szCs w:val="28"/>
              </w:rPr>
              <w:t>202</w:t>
            </w:r>
            <w:r w:rsidR="006767C3"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22/03/202</w:t>
            </w:r>
            <w:r w:rsidR="006767C3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13D5D" w:rsidRDefault="00BF53B0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</w:t>
            </w:r>
            <w:r w:rsidR="00002B3E">
              <w:rPr>
                <w:sz w:val="28"/>
                <w:szCs w:val="28"/>
              </w:rPr>
              <w:t>8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</w:tr>
      <w:tr w:rsidR="00213D5D" w:rsidTr="00BF53B0">
        <w:tc>
          <w:tcPr>
            <w:tcW w:w="3823" w:type="dxa"/>
          </w:tcPr>
          <w:p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Malcolm Hetherington</w:t>
            </w:r>
          </w:p>
        </w:tc>
        <w:tc>
          <w:tcPr>
            <w:tcW w:w="3543" w:type="dxa"/>
          </w:tcPr>
          <w:p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Executive Head</w:t>
            </w:r>
          </w:p>
        </w:tc>
        <w:tc>
          <w:tcPr>
            <w:tcW w:w="3119" w:type="dxa"/>
          </w:tcPr>
          <w:p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02/12/2021</w:t>
            </w:r>
          </w:p>
        </w:tc>
        <w:tc>
          <w:tcPr>
            <w:tcW w:w="2551" w:type="dxa"/>
          </w:tcPr>
          <w:p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N/A</w:t>
            </w:r>
          </w:p>
        </w:tc>
        <w:tc>
          <w:tcPr>
            <w:tcW w:w="1701" w:type="dxa"/>
          </w:tcPr>
          <w:p w:rsidR="00213D5D" w:rsidRDefault="00213D5D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02B3E">
              <w:rPr>
                <w:sz w:val="28"/>
                <w:szCs w:val="28"/>
              </w:rPr>
              <w:t>7</w:t>
            </w:r>
            <w:r w:rsidR="00BF53B0">
              <w:rPr>
                <w:sz w:val="28"/>
                <w:szCs w:val="28"/>
              </w:rPr>
              <w:t>/</w:t>
            </w:r>
            <w:r w:rsidR="00002B3E">
              <w:rPr>
                <w:sz w:val="28"/>
                <w:szCs w:val="28"/>
              </w:rPr>
              <w:t>8</w:t>
            </w:r>
          </w:p>
        </w:tc>
      </w:tr>
      <w:tr w:rsidR="00213D5D" w:rsidTr="00BF53B0">
        <w:tc>
          <w:tcPr>
            <w:tcW w:w="3823" w:type="dxa"/>
          </w:tcPr>
          <w:p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Sam Marshall</w:t>
            </w:r>
          </w:p>
        </w:tc>
        <w:tc>
          <w:tcPr>
            <w:tcW w:w="3543" w:type="dxa"/>
          </w:tcPr>
          <w:p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Trust - L</w:t>
            </w:r>
            <w:r w:rsidR="005E468A">
              <w:rPr>
                <w:sz w:val="28"/>
                <w:szCs w:val="28"/>
              </w:rPr>
              <w:t>TC</w:t>
            </w:r>
          </w:p>
        </w:tc>
        <w:tc>
          <w:tcPr>
            <w:tcW w:w="3119" w:type="dxa"/>
          </w:tcPr>
          <w:p w:rsidR="00213D5D" w:rsidRPr="00EC38CF" w:rsidRDefault="00463A58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01/07/</w:t>
            </w:r>
            <w:r w:rsidR="00213D5D" w:rsidRPr="00EC38CF">
              <w:rPr>
                <w:sz w:val="28"/>
                <w:szCs w:val="28"/>
              </w:rPr>
              <w:t>2022</w:t>
            </w:r>
          </w:p>
        </w:tc>
        <w:tc>
          <w:tcPr>
            <w:tcW w:w="2551" w:type="dxa"/>
          </w:tcPr>
          <w:p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30/06/2026</w:t>
            </w:r>
          </w:p>
        </w:tc>
        <w:tc>
          <w:tcPr>
            <w:tcW w:w="1701" w:type="dxa"/>
          </w:tcPr>
          <w:p w:rsidR="00213D5D" w:rsidRDefault="00213D5D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F53B0">
              <w:rPr>
                <w:sz w:val="28"/>
                <w:szCs w:val="28"/>
              </w:rPr>
              <w:t>6/</w:t>
            </w:r>
            <w:r w:rsidR="00002B3E">
              <w:rPr>
                <w:sz w:val="28"/>
                <w:szCs w:val="28"/>
              </w:rPr>
              <w:t>8</w:t>
            </w:r>
          </w:p>
        </w:tc>
      </w:tr>
      <w:tr w:rsidR="00213D5D" w:rsidTr="00BF53B0">
        <w:tc>
          <w:tcPr>
            <w:tcW w:w="3823" w:type="dxa"/>
          </w:tcPr>
          <w:p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Sue Rogers</w:t>
            </w:r>
          </w:p>
        </w:tc>
        <w:tc>
          <w:tcPr>
            <w:tcW w:w="3543" w:type="dxa"/>
          </w:tcPr>
          <w:p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Trust - Scargill Trust</w:t>
            </w:r>
          </w:p>
        </w:tc>
        <w:tc>
          <w:tcPr>
            <w:tcW w:w="3119" w:type="dxa"/>
          </w:tcPr>
          <w:p w:rsidR="00213D5D" w:rsidRPr="00EC38CF" w:rsidRDefault="00463A58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09/05/</w:t>
            </w:r>
            <w:r w:rsidR="00213D5D" w:rsidRPr="00EC38CF">
              <w:rPr>
                <w:sz w:val="28"/>
                <w:szCs w:val="28"/>
              </w:rPr>
              <w:t>2022</w:t>
            </w:r>
          </w:p>
        </w:tc>
        <w:tc>
          <w:tcPr>
            <w:tcW w:w="2551" w:type="dxa"/>
          </w:tcPr>
          <w:p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08/05/2026</w:t>
            </w:r>
          </w:p>
        </w:tc>
        <w:tc>
          <w:tcPr>
            <w:tcW w:w="1701" w:type="dxa"/>
          </w:tcPr>
          <w:p w:rsidR="00213D5D" w:rsidRDefault="00002B3E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F53B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</w:tr>
      <w:tr w:rsidR="00213D5D" w:rsidTr="00BF53B0">
        <w:tc>
          <w:tcPr>
            <w:tcW w:w="3823" w:type="dxa"/>
          </w:tcPr>
          <w:p w:rsidR="00213D5D" w:rsidRPr="00EC38CF" w:rsidRDefault="00213D5D" w:rsidP="007E4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Kate Malcolm</w:t>
            </w:r>
          </w:p>
        </w:tc>
        <w:tc>
          <w:tcPr>
            <w:tcW w:w="3543" w:type="dxa"/>
          </w:tcPr>
          <w:p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Parent</w:t>
            </w:r>
          </w:p>
        </w:tc>
        <w:tc>
          <w:tcPr>
            <w:tcW w:w="3119" w:type="dxa"/>
          </w:tcPr>
          <w:p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19/01/2023</w:t>
            </w:r>
          </w:p>
        </w:tc>
        <w:tc>
          <w:tcPr>
            <w:tcW w:w="2551" w:type="dxa"/>
          </w:tcPr>
          <w:p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18/01/2027</w:t>
            </w:r>
          </w:p>
        </w:tc>
        <w:tc>
          <w:tcPr>
            <w:tcW w:w="1701" w:type="dxa"/>
          </w:tcPr>
          <w:p w:rsidR="00213D5D" w:rsidRDefault="00002B3E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F53B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</w:tr>
      <w:tr w:rsidR="00213D5D" w:rsidTr="00BF53B0">
        <w:tc>
          <w:tcPr>
            <w:tcW w:w="3823" w:type="dxa"/>
          </w:tcPr>
          <w:p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Linda Webster</w:t>
            </w:r>
            <w:r w:rsidR="00BF53B0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Chair</w:t>
            </w:r>
          </w:p>
        </w:tc>
        <w:tc>
          <w:tcPr>
            <w:tcW w:w="3543" w:type="dxa"/>
          </w:tcPr>
          <w:p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Trust - Scargill Trust</w:t>
            </w:r>
          </w:p>
        </w:tc>
        <w:tc>
          <w:tcPr>
            <w:tcW w:w="3119" w:type="dxa"/>
          </w:tcPr>
          <w:p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09/05/2022</w:t>
            </w:r>
          </w:p>
        </w:tc>
        <w:tc>
          <w:tcPr>
            <w:tcW w:w="2551" w:type="dxa"/>
          </w:tcPr>
          <w:p w:rsidR="00213D5D" w:rsidRPr="00EC38CF" w:rsidRDefault="00213D5D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08/05/2026</w:t>
            </w:r>
          </w:p>
        </w:tc>
        <w:tc>
          <w:tcPr>
            <w:tcW w:w="1701" w:type="dxa"/>
          </w:tcPr>
          <w:p w:rsidR="00213D5D" w:rsidRDefault="00002B3E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F53B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8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</w:tr>
      <w:tr w:rsidR="00213D5D" w:rsidTr="00BF53B0">
        <w:trPr>
          <w:trHeight w:val="255"/>
        </w:trPr>
        <w:tc>
          <w:tcPr>
            <w:tcW w:w="3823" w:type="dxa"/>
          </w:tcPr>
          <w:p w:rsidR="00213D5D" w:rsidRPr="00EC38CF" w:rsidRDefault="006767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Christine French</w:t>
            </w:r>
          </w:p>
        </w:tc>
        <w:tc>
          <w:tcPr>
            <w:tcW w:w="3543" w:type="dxa"/>
          </w:tcPr>
          <w:p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Ex-officio</w:t>
            </w:r>
          </w:p>
        </w:tc>
        <w:tc>
          <w:tcPr>
            <w:tcW w:w="3119" w:type="dxa"/>
          </w:tcPr>
          <w:p w:rsidR="00213D5D" w:rsidRPr="00EC38CF" w:rsidRDefault="006767C3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28/01/2025</w:t>
            </w:r>
          </w:p>
        </w:tc>
        <w:tc>
          <w:tcPr>
            <w:tcW w:w="2551" w:type="dxa"/>
          </w:tcPr>
          <w:p w:rsidR="00213D5D" w:rsidRPr="00EC38CF" w:rsidRDefault="006767C3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  <w:tc>
          <w:tcPr>
            <w:tcW w:w="1701" w:type="dxa"/>
          </w:tcPr>
          <w:p w:rsidR="00213D5D" w:rsidRPr="00EC38CF" w:rsidRDefault="00002B3E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3/4</w:t>
            </w:r>
          </w:p>
        </w:tc>
      </w:tr>
      <w:tr w:rsidR="00213D5D" w:rsidTr="00BF53B0">
        <w:tc>
          <w:tcPr>
            <w:tcW w:w="3823" w:type="dxa"/>
          </w:tcPr>
          <w:p w:rsidR="00213D5D" w:rsidRPr="00EC38CF" w:rsidRDefault="00213D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 Hartshorn</w:t>
            </w:r>
          </w:p>
        </w:tc>
        <w:tc>
          <w:tcPr>
            <w:tcW w:w="3543" w:type="dxa"/>
          </w:tcPr>
          <w:p w:rsidR="00213D5D" w:rsidRPr="00EC38CF" w:rsidRDefault="00213D5D">
            <w:pPr>
              <w:rPr>
                <w:sz w:val="28"/>
                <w:szCs w:val="28"/>
              </w:rPr>
            </w:pPr>
            <w:r w:rsidRPr="00EC38CF">
              <w:rPr>
                <w:sz w:val="28"/>
                <w:szCs w:val="28"/>
              </w:rPr>
              <w:t>Trust - PCC</w:t>
            </w:r>
          </w:p>
        </w:tc>
        <w:tc>
          <w:tcPr>
            <w:tcW w:w="3119" w:type="dxa"/>
          </w:tcPr>
          <w:p w:rsidR="00213D5D" w:rsidRPr="00EC38CF" w:rsidRDefault="00153D83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13D5D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2</w:t>
            </w:r>
            <w:r w:rsidR="00213D5D">
              <w:rPr>
                <w:sz w:val="28"/>
                <w:szCs w:val="28"/>
              </w:rPr>
              <w:t>/2023</w:t>
            </w:r>
          </w:p>
        </w:tc>
        <w:tc>
          <w:tcPr>
            <w:tcW w:w="2551" w:type="dxa"/>
          </w:tcPr>
          <w:p w:rsidR="00213D5D" w:rsidRPr="00EC38CF" w:rsidRDefault="005B04BF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13D5D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2</w:t>
            </w:r>
            <w:r w:rsidR="00213D5D">
              <w:rPr>
                <w:sz w:val="28"/>
                <w:szCs w:val="28"/>
              </w:rPr>
              <w:t>/2027</w:t>
            </w:r>
          </w:p>
        </w:tc>
        <w:tc>
          <w:tcPr>
            <w:tcW w:w="1701" w:type="dxa"/>
          </w:tcPr>
          <w:p w:rsidR="00213D5D" w:rsidRDefault="00BF53B0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</w:t>
            </w:r>
            <w:r w:rsidR="00002B3E">
              <w:rPr>
                <w:sz w:val="28"/>
                <w:szCs w:val="28"/>
              </w:rPr>
              <w:t>8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</w:tr>
      <w:tr w:rsidR="00213D5D" w:rsidTr="00BF53B0">
        <w:tc>
          <w:tcPr>
            <w:tcW w:w="3823" w:type="dxa"/>
          </w:tcPr>
          <w:p w:rsidR="00213D5D" w:rsidRPr="00EF180C" w:rsidRDefault="006616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Vacancy</w:t>
            </w:r>
          </w:p>
        </w:tc>
        <w:tc>
          <w:tcPr>
            <w:tcW w:w="3543" w:type="dxa"/>
          </w:tcPr>
          <w:p w:rsidR="00213D5D" w:rsidRPr="00EF180C" w:rsidRDefault="00213D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</w:t>
            </w:r>
          </w:p>
        </w:tc>
        <w:tc>
          <w:tcPr>
            <w:tcW w:w="3119" w:type="dxa"/>
          </w:tcPr>
          <w:p w:rsidR="00213D5D" w:rsidRPr="00AB2F86" w:rsidRDefault="006616FB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213D5D" w:rsidRPr="00AB2F86" w:rsidRDefault="006616FB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13D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13D5D" w:rsidRPr="00AB2F86" w:rsidRDefault="006616FB" w:rsidP="00066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13D5D">
              <w:rPr>
                <w:sz w:val="28"/>
                <w:szCs w:val="28"/>
              </w:rPr>
              <w:t xml:space="preserve">  </w:t>
            </w:r>
          </w:p>
        </w:tc>
      </w:tr>
    </w:tbl>
    <w:p w:rsidR="006616FB" w:rsidRDefault="006616FB"/>
    <w:p w:rsidR="0073575E" w:rsidRDefault="0073575E">
      <w:r>
        <w:t xml:space="preserve">Historical </w:t>
      </w:r>
      <w:r w:rsidR="005E468A">
        <w:t>LTC members</w:t>
      </w:r>
      <w:r>
        <w:t xml:space="preserve"> within last 12 months</w:t>
      </w:r>
      <w:r w:rsidR="006767C3">
        <w:t>/last school year</w:t>
      </w:r>
    </w:p>
    <w:p w:rsidR="0073575E" w:rsidRDefault="006616FB">
      <w:r>
        <w:t xml:space="preserve">Matt Lewis </w:t>
      </w:r>
      <w:r w:rsidR="005C08B0">
        <w:t>-</w:t>
      </w:r>
      <w:r>
        <w:t xml:space="preserve"> Parent </w:t>
      </w:r>
      <w:r w:rsidR="005C08B0">
        <w:t xml:space="preserve">- </w:t>
      </w:r>
      <w:r>
        <w:t xml:space="preserve">4.2.24 to </w:t>
      </w:r>
      <w:r w:rsidR="005C08B0">
        <w:t>3.2.28 - L</w:t>
      </w:r>
      <w:r w:rsidR="005E468A">
        <w:t>T</w:t>
      </w:r>
      <w:r w:rsidR="005C08B0">
        <w:t>C</w:t>
      </w:r>
      <w:r w:rsidR="00002B3E">
        <w:t xml:space="preserve"> meetings 2/7</w:t>
      </w:r>
    </w:p>
    <w:sectPr w:rsidR="0073575E" w:rsidSect="00F749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CB5"/>
    <w:rsid w:val="00002B3E"/>
    <w:rsid w:val="00010BA9"/>
    <w:rsid w:val="00066FD9"/>
    <w:rsid w:val="000C3539"/>
    <w:rsid w:val="000E69B5"/>
    <w:rsid w:val="00131CB5"/>
    <w:rsid w:val="00141526"/>
    <w:rsid w:val="00142A4E"/>
    <w:rsid w:val="00153D83"/>
    <w:rsid w:val="0017602E"/>
    <w:rsid w:val="001A21E7"/>
    <w:rsid w:val="0020151D"/>
    <w:rsid w:val="00213D5D"/>
    <w:rsid w:val="002626B5"/>
    <w:rsid w:val="00270800"/>
    <w:rsid w:val="00316B9F"/>
    <w:rsid w:val="003F0D2C"/>
    <w:rsid w:val="00401B5D"/>
    <w:rsid w:val="00463A58"/>
    <w:rsid w:val="00484FD0"/>
    <w:rsid w:val="004C3331"/>
    <w:rsid w:val="004E48DF"/>
    <w:rsid w:val="0052355F"/>
    <w:rsid w:val="00541DB7"/>
    <w:rsid w:val="00563789"/>
    <w:rsid w:val="00567694"/>
    <w:rsid w:val="005B04BF"/>
    <w:rsid w:val="005C08B0"/>
    <w:rsid w:val="005E1BAA"/>
    <w:rsid w:val="005E468A"/>
    <w:rsid w:val="006616FB"/>
    <w:rsid w:val="006767C3"/>
    <w:rsid w:val="006D67EF"/>
    <w:rsid w:val="0073575E"/>
    <w:rsid w:val="007441C7"/>
    <w:rsid w:val="007912D7"/>
    <w:rsid w:val="007E4E49"/>
    <w:rsid w:val="008A65F7"/>
    <w:rsid w:val="008A6D37"/>
    <w:rsid w:val="008F40D9"/>
    <w:rsid w:val="009B3228"/>
    <w:rsid w:val="009C1349"/>
    <w:rsid w:val="00AB2F86"/>
    <w:rsid w:val="00AE732F"/>
    <w:rsid w:val="00BF53B0"/>
    <w:rsid w:val="00C33AB4"/>
    <w:rsid w:val="00D22069"/>
    <w:rsid w:val="00EC38CF"/>
    <w:rsid w:val="00EF180C"/>
    <w:rsid w:val="00EF5A0E"/>
    <w:rsid w:val="00F7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7BCEF"/>
  <w15:chartTrackingRefBased/>
  <w15:docId w15:val="{39758A8D-08A2-412E-82F4-34BB4212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Phillips</dc:creator>
  <cp:keywords/>
  <dc:description/>
  <cp:lastModifiedBy>karen phillips</cp:lastModifiedBy>
  <cp:revision>7</cp:revision>
  <dcterms:created xsi:type="dcterms:W3CDTF">2025-08-07T13:55:00Z</dcterms:created>
  <dcterms:modified xsi:type="dcterms:W3CDTF">2025-09-02T12:41:00Z</dcterms:modified>
</cp:coreProperties>
</file>