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8955"/>
        <w:gridCol w:w="4890"/>
        <w:gridCol w:w="345"/>
      </w:tblGrid>
      <w:tr w:rsidR="00102ACB" w14:paraId="50A8D784" w14:textId="77777777">
        <w:trPr>
          <w:trHeight w:hRule="exact" w:val="195"/>
        </w:trPr>
        <w:tc>
          <w:tcPr>
            <w:tcW w:w="270" w:type="dxa"/>
          </w:tcPr>
          <w:p w14:paraId="19170343" w14:textId="77777777" w:rsidR="00102ACB" w:rsidRDefault="00102ACB"/>
        </w:tc>
        <w:tc>
          <w:tcPr>
            <w:tcW w:w="8955" w:type="dxa"/>
          </w:tcPr>
          <w:p w14:paraId="22E4F0D7" w14:textId="77777777" w:rsidR="00102ACB" w:rsidRDefault="00102ACB"/>
        </w:tc>
        <w:tc>
          <w:tcPr>
            <w:tcW w:w="4890" w:type="dxa"/>
          </w:tcPr>
          <w:p w14:paraId="43F8373B" w14:textId="77777777" w:rsidR="00102ACB" w:rsidRDefault="00102ACB"/>
        </w:tc>
        <w:tc>
          <w:tcPr>
            <w:tcW w:w="345" w:type="dxa"/>
          </w:tcPr>
          <w:p w14:paraId="246BA515" w14:textId="77777777" w:rsidR="00102ACB" w:rsidRDefault="00102ACB"/>
        </w:tc>
      </w:tr>
      <w:tr w:rsidR="00EC386F" w14:paraId="4413D046" w14:textId="77777777" w:rsidTr="00EC386F">
        <w:trPr>
          <w:trHeight w:hRule="exact" w:val="1110"/>
        </w:trPr>
        <w:tc>
          <w:tcPr>
            <w:tcW w:w="270" w:type="dxa"/>
          </w:tcPr>
          <w:p w14:paraId="7860C854" w14:textId="77777777" w:rsidR="00102ACB" w:rsidRDefault="00102ACB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33F23581" w14:textId="77777777" w:rsidR="00102ACB" w:rsidRDefault="00F75904">
            <w:r>
              <w:rPr>
                <w:rFonts w:ascii="Arial" w:eastAsia="Arial" w:hAnsi="Arial" w:cs="Arial"/>
                <w:color w:val="000000"/>
                <w:sz w:val="40"/>
              </w:rPr>
              <w:t>Scargill CofE (Aided) Primary School</w:t>
            </w:r>
          </w:p>
          <w:p w14:paraId="6DFB5A6C" w14:textId="77777777" w:rsidR="00102ACB" w:rsidRDefault="00F75904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56E5AC67" w14:textId="77777777" w:rsidR="00102ACB" w:rsidRDefault="00102ACB"/>
        </w:tc>
      </w:tr>
      <w:tr w:rsidR="00102ACB" w14:paraId="501A765A" w14:textId="77777777">
        <w:trPr>
          <w:trHeight w:hRule="exact" w:val="105"/>
        </w:trPr>
        <w:tc>
          <w:tcPr>
            <w:tcW w:w="270" w:type="dxa"/>
          </w:tcPr>
          <w:p w14:paraId="4729D3A3" w14:textId="77777777" w:rsidR="00102ACB" w:rsidRDefault="00102ACB"/>
        </w:tc>
        <w:tc>
          <w:tcPr>
            <w:tcW w:w="8955" w:type="dxa"/>
          </w:tcPr>
          <w:p w14:paraId="2AA8F5A0" w14:textId="77777777" w:rsidR="00102ACB" w:rsidRDefault="00102ACB"/>
        </w:tc>
        <w:tc>
          <w:tcPr>
            <w:tcW w:w="4890" w:type="dxa"/>
          </w:tcPr>
          <w:p w14:paraId="2EE3B3B2" w14:textId="77777777" w:rsidR="00102ACB" w:rsidRDefault="00102ACB"/>
        </w:tc>
        <w:tc>
          <w:tcPr>
            <w:tcW w:w="345" w:type="dxa"/>
          </w:tcPr>
          <w:p w14:paraId="707192D2" w14:textId="77777777" w:rsidR="00102ACB" w:rsidRDefault="00102ACB"/>
        </w:tc>
      </w:tr>
      <w:tr w:rsidR="00EC386F" w14:paraId="212AD070" w14:textId="77777777" w:rsidTr="00EC386F">
        <w:trPr>
          <w:trHeight w:hRule="exact" w:val="780"/>
        </w:trPr>
        <w:tc>
          <w:tcPr>
            <w:tcW w:w="270" w:type="dxa"/>
          </w:tcPr>
          <w:p w14:paraId="223B4279" w14:textId="77777777" w:rsidR="00102ACB" w:rsidRDefault="00102ACB"/>
        </w:tc>
        <w:tc>
          <w:tcPr>
            <w:tcW w:w="13845" w:type="dxa"/>
            <w:gridSpan w:val="2"/>
          </w:tcPr>
          <w:p w14:paraId="5671E563" w14:textId="77777777" w:rsidR="00102ACB" w:rsidRDefault="00F75904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6A79E11A" w14:textId="77777777" w:rsidR="00102ACB" w:rsidRDefault="00F75904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6349CC2D" w14:textId="77777777" w:rsidR="00102ACB" w:rsidRDefault="00102ACB"/>
        </w:tc>
      </w:tr>
      <w:tr w:rsidR="00102ACB" w14:paraId="38E3058B" w14:textId="77777777">
        <w:trPr>
          <w:trHeight w:hRule="exact" w:val="105"/>
        </w:trPr>
        <w:tc>
          <w:tcPr>
            <w:tcW w:w="270" w:type="dxa"/>
          </w:tcPr>
          <w:p w14:paraId="028B165C" w14:textId="77777777" w:rsidR="00102ACB" w:rsidRDefault="00102ACB"/>
        </w:tc>
        <w:tc>
          <w:tcPr>
            <w:tcW w:w="8955" w:type="dxa"/>
          </w:tcPr>
          <w:p w14:paraId="2CE56758" w14:textId="77777777" w:rsidR="00102ACB" w:rsidRDefault="00102ACB"/>
        </w:tc>
        <w:tc>
          <w:tcPr>
            <w:tcW w:w="4890" w:type="dxa"/>
          </w:tcPr>
          <w:p w14:paraId="77BA5CFB" w14:textId="77777777" w:rsidR="00102ACB" w:rsidRDefault="00102ACB"/>
        </w:tc>
        <w:tc>
          <w:tcPr>
            <w:tcW w:w="345" w:type="dxa"/>
          </w:tcPr>
          <w:p w14:paraId="438DFB00" w14:textId="77777777" w:rsidR="00102ACB" w:rsidRDefault="00102ACB"/>
        </w:tc>
      </w:tr>
      <w:tr w:rsidR="00102ACB" w14:paraId="1D0289FE" w14:textId="77777777">
        <w:tc>
          <w:tcPr>
            <w:tcW w:w="270" w:type="dxa"/>
          </w:tcPr>
          <w:p w14:paraId="78587777" w14:textId="77777777" w:rsidR="00102ACB" w:rsidRDefault="00102ACB"/>
        </w:tc>
        <w:tc>
          <w:tcPr>
            <w:tcW w:w="895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102ACB" w14:paraId="2D1F20D4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74EC057E" w14:textId="77777777" w:rsidR="00102ACB" w:rsidRDefault="00102ACB"/>
              </w:tc>
              <w:tc>
                <w:tcPr>
                  <w:tcW w:w="2475" w:type="dxa"/>
                </w:tcPr>
                <w:p w14:paraId="1D9B96F4" w14:textId="77777777" w:rsidR="00102ACB" w:rsidRDefault="00102ACB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4FAE2EF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Autumn 1 LAC meeting Scargill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E0D1ED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Autumn 2 LAC meeting Scargill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6E24889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Spring 1 LAC meeting Scargill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205AF00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Spring2 LAC meeting Scargill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F1756CE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Summer 1 LAC meeting Scargill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D6A2BCD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Summer 2 LAC meeting Scargill</w:t>
                  </w:r>
                </w:p>
              </w:tc>
            </w:tr>
            <w:tr w:rsidR="00102ACB" w14:paraId="552D3026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1E3B3830" w14:textId="77777777" w:rsidR="00102ACB" w:rsidRDefault="00F75904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60E754BD" w14:textId="77777777" w:rsidR="00102ACB" w:rsidRDefault="00F75904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5AAC58E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07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369ABD5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7F1DCA7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03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4AAB715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17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43E4DE3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53ECC38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14 Jul 2026</w:t>
                  </w:r>
                </w:p>
              </w:tc>
            </w:tr>
            <w:tr w:rsidR="00102ACB" w14:paraId="186C0EDE" w14:textId="77777777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9CF74C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Andrew Attenborough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C8021D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(Teaching)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05F4C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8BE210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6C5801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78F02F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A32266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6B8F79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0787DF82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832282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Patrick Barber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CF901F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D8C642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3AB960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E68B30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769F41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C87341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FA5B29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504ECBA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9626C4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Rachael Dean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59EAF1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97132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C72D8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29F326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61DC9B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592469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D6C4F5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102ACB" w14:paraId="01ACE3E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E7F85E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Rev'd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Christine French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303684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Ex-Officio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A8564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0279A0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00999B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11CF23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44470F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66E005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57530C2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B0D935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Sarah Hanson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89A57D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9E981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3D3837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A286F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20D4FF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9832F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E8495B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3D0CC62C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067483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Chris Hartshorn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B0837C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B0E0E0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AFA707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A76D1F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11F85E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7215E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BE7EA2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4A8BC7F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1B5E1A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Malcolm Hetherington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F5D64C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Executive 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2B0D0E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A0BE35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ADD54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DC5026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FB9A98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669C6D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205C0EE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82CAFB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Rebecca Howe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B1FC3E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269024" w14:textId="77777777" w:rsidR="00102ACB" w:rsidRDefault="00102AC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74A912" w14:textId="77777777" w:rsidR="00102ACB" w:rsidRDefault="00102AC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86D1E9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2F9E3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D5F4F5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232555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</w:tr>
            <w:tr w:rsidR="00102ACB" w14:paraId="28F8072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B4E31B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Kate Malcolm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7929D8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4735A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E26758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A3515F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75580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BF701E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3D0BBD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18352F9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377DE5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Sam Marshall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E59767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EE22C3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B84C3D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5178E1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973CD6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05A333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52C3FB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102ACB" w14:paraId="7CAA745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70025C" w14:textId="77777777" w:rsidR="00102ACB" w:rsidRDefault="00F75904"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 Sue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Rogers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174DFA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173F65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E7DBC9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E77C8C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A1C81E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872F1E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27746E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102ACB" w14:paraId="32735139" w14:textId="77777777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3DA896" w14:textId="77777777" w:rsidR="00102ACB" w:rsidRDefault="00F75904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Linda Webster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7955E4" w14:textId="77777777" w:rsidR="00102ACB" w:rsidRDefault="00F75904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Trust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E0C5AD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0C3A0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1A96D1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18A5A4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977CFC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A2CBDA" w14:textId="77777777" w:rsidR="00102ACB" w:rsidRDefault="00F7590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0CFFC82F" w14:textId="77777777" w:rsidR="00102ACB" w:rsidRDefault="00102ACB"/>
        </w:tc>
        <w:tc>
          <w:tcPr>
            <w:tcW w:w="4890" w:type="dxa"/>
          </w:tcPr>
          <w:p w14:paraId="4BAF69B2" w14:textId="77777777" w:rsidR="00102ACB" w:rsidRDefault="00102ACB"/>
        </w:tc>
        <w:tc>
          <w:tcPr>
            <w:tcW w:w="345" w:type="dxa"/>
          </w:tcPr>
          <w:p w14:paraId="2376BB77" w14:textId="77777777" w:rsidR="00102ACB" w:rsidRDefault="00102ACB"/>
        </w:tc>
      </w:tr>
      <w:tr w:rsidR="00102ACB" w14:paraId="5C0B78BE" w14:textId="77777777">
        <w:trPr>
          <w:trHeight w:hRule="exact" w:val="472"/>
        </w:trPr>
        <w:tc>
          <w:tcPr>
            <w:tcW w:w="270" w:type="dxa"/>
          </w:tcPr>
          <w:p w14:paraId="05748CE0" w14:textId="77777777" w:rsidR="00102ACB" w:rsidRDefault="00102ACB"/>
        </w:tc>
        <w:tc>
          <w:tcPr>
            <w:tcW w:w="8955" w:type="dxa"/>
          </w:tcPr>
          <w:p w14:paraId="634D184F" w14:textId="77777777" w:rsidR="00102ACB" w:rsidRDefault="00102ACB"/>
        </w:tc>
        <w:tc>
          <w:tcPr>
            <w:tcW w:w="4890" w:type="dxa"/>
          </w:tcPr>
          <w:p w14:paraId="1FAA6B9D" w14:textId="77777777" w:rsidR="00102ACB" w:rsidRDefault="00102ACB"/>
        </w:tc>
        <w:tc>
          <w:tcPr>
            <w:tcW w:w="345" w:type="dxa"/>
          </w:tcPr>
          <w:p w14:paraId="67EF2280" w14:textId="77777777" w:rsidR="00102ACB" w:rsidRDefault="00102ACB"/>
        </w:tc>
      </w:tr>
    </w:tbl>
    <w:p w14:paraId="3F23EE9C" w14:textId="77777777" w:rsidR="00102ACB" w:rsidRDefault="00102ACB"/>
    <w:sectPr w:rsidR="00102ACB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CB"/>
    <w:rsid w:val="00102ACB"/>
    <w:rsid w:val="00EC0581"/>
    <w:rsid w:val="00E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0893"/>
  <w15:docId w15:val="{0D736A15-0622-44F6-9B0C-1B59818B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phillips</dc:creator>
  <cp:lastModifiedBy>Karen Phillips</cp:lastModifiedBy>
  <cp:revision>2</cp:revision>
  <dcterms:created xsi:type="dcterms:W3CDTF">2026-07-28T11:54:00Z</dcterms:created>
  <dcterms:modified xsi:type="dcterms:W3CDTF">2026-07-28T11:54:00Z</dcterms:modified>
</cp:coreProperties>
</file>